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93EA3">
        <w:rPr>
          <w:rFonts w:ascii="Times New Roman" w:hAnsi="Times New Roman" w:cs="Times New Roman"/>
          <w:b/>
          <w:sz w:val="24"/>
          <w:szCs w:val="24"/>
        </w:rPr>
        <w:t>1518</w:t>
      </w:r>
    </w:p>
    <w:p w:rsidR="007A6DFE" w:rsidRPr="007A6DFE" w:rsidRDefault="007A6DFE" w:rsidP="007A6DF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DFE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1218" w:rsidRDefault="002D121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93EA3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393EA3">
        <w:rPr>
          <w:rFonts w:ascii="Times New Roman" w:hAnsi="Times New Roman" w:cs="Times New Roman"/>
        </w:rPr>
        <w:t>июля</w:t>
      </w:r>
      <w:r w:rsidR="00F1611C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0E53B0">
        <w:rPr>
          <w:rFonts w:ascii="Times New Roman" w:hAnsi="Times New Roman" w:cs="Times New Roman"/>
        </w:rPr>
        <w:t xml:space="preserve">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A326C7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</w:t>
      </w:r>
      <w:bookmarkStart w:id="0" w:name="_GoBack"/>
      <w:bookmarkEnd w:id="0"/>
      <w:r w:rsidR="00C70C87" w:rsidRPr="004A3803">
        <w:rPr>
          <w:rFonts w:ascii="Times New Roman" w:hAnsi="Times New Roman" w:cs="Times New Roman"/>
          <w:bCs/>
        </w:rPr>
        <w:t xml:space="preserve">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D43ACE" w:rsidRPr="00D43AC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F1611C" w:rsidRPr="00F1611C">
        <w:rPr>
          <w:rFonts w:ascii="Times New Roman" w:hAnsi="Times New Roman" w:cs="Times New Roman"/>
          <w:b/>
          <w:bCs/>
        </w:rPr>
        <w:t xml:space="preserve">Поставка </w:t>
      </w:r>
      <w:r w:rsidR="00393EA3" w:rsidRPr="00393EA3">
        <w:rPr>
          <w:rFonts w:ascii="Times New Roman" w:hAnsi="Times New Roman" w:cs="Times New Roman"/>
          <w:b/>
          <w:bCs/>
        </w:rPr>
        <w:t>электродов для вольтамперометрических анализаторов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393EA3">
        <w:rPr>
          <w:rFonts w:ascii="Times New Roman" w:hAnsi="Times New Roman" w:cs="Times New Roman"/>
          <w:b/>
        </w:rPr>
        <w:t>50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F1611C" w:rsidRPr="00F1611C" w:rsidRDefault="00C70C87" w:rsidP="00F1611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F1611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F1611C">
        <w:rPr>
          <w:rFonts w:ascii="Times New Roman" w:hAnsi="Times New Roman" w:cs="Times New Roman"/>
          <w:b/>
          <w:bCs/>
        </w:rPr>
        <w:t>договора</w:t>
      </w:r>
      <w:r w:rsidRPr="00F1611C">
        <w:rPr>
          <w:rFonts w:ascii="Times New Roman" w:hAnsi="Times New Roman" w:cs="Times New Roman"/>
          <w:b/>
          <w:bCs/>
        </w:rPr>
        <w:t xml:space="preserve">: </w:t>
      </w:r>
      <w:r w:rsidR="00393EA3" w:rsidRPr="00393EA3">
        <w:rPr>
          <w:rFonts w:ascii="Times New Roman" w:hAnsi="Times New Roman" w:cs="Times New Roman"/>
          <w:b/>
          <w:bCs/>
        </w:rPr>
        <w:t>107 082 (Сто семь тысяч восемьдесят два) руб. 50 коп</w:t>
      </w:r>
      <w:r w:rsidR="00F1611C" w:rsidRPr="00F1611C">
        <w:rPr>
          <w:rFonts w:ascii="Times New Roman" w:hAnsi="Times New Roman" w:cs="Times New Roman"/>
          <w:b/>
          <w:bCs/>
        </w:rPr>
        <w:t>.</w:t>
      </w:r>
    </w:p>
    <w:p w:rsidR="00033DC6" w:rsidRPr="00F1611C" w:rsidRDefault="00033DC6" w:rsidP="00ED587A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F1611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93EA3" w:rsidRPr="00393EA3">
        <w:rPr>
          <w:rFonts w:ascii="Times New Roman" w:hAnsi="Times New Roman" w:cs="Times New Roman"/>
          <w:bCs/>
        </w:rPr>
        <w:t>РМЭ, г. Йошкар-Ола, ул. Дружбы, д. 2</w:t>
      </w:r>
      <w:r w:rsidRPr="00F1611C">
        <w:rPr>
          <w:rFonts w:ascii="Times New Roman" w:hAnsi="Times New Roman" w:cs="Times New Roman"/>
          <w:bCs/>
        </w:rPr>
        <w:t>;</w:t>
      </w:r>
    </w:p>
    <w:p w:rsidR="00393EA3" w:rsidRDefault="00393EA3" w:rsidP="00393EA3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033DC6" w:rsidRPr="00F1611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Pr="00393EA3">
        <w:rPr>
          <w:rFonts w:ascii="Times New Roman" w:hAnsi="Times New Roman" w:cs="Times New Roman"/>
          <w:bCs/>
        </w:rPr>
        <w:t xml:space="preserve">Поставка Товара осуществляется в течение </w:t>
      </w:r>
    </w:p>
    <w:p w:rsidR="00F1611C" w:rsidRPr="00393EA3" w:rsidRDefault="00393EA3" w:rsidP="00393EA3">
      <w:pPr>
        <w:spacing w:after="0"/>
        <w:rPr>
          <w:rFonts w:ascii="Times New Roman" w:hAnsi="Times New Roman" w:cs="Times New Roman"/>
          <w:bCs/>
        </w:rPr>
      </w:pPr>
      <w:r w:rsidRPr="00393EA3">
        <w:rPr>
          <w:rFonts w:ascii="Times New Roman" w:hAnsi="Times New Roman" w:cs="Times New Roman"/>
          <w:bCs/>
        </w:rPr>
        <w:t>30-ти рабочих дне</w:t>
      </w:r>
      <w:r>
        <w:rPr>
          <w:rFonts w:ascii="Times New Roman" w:hAnsi="Times New Roman" w:cs="Times New Roman"/>
          <w:bCs/>
        </w:rPr>
        <w:t>й с момента заключения Договора</w:t>
      </w:r>
      <w:r w:rsidR="00F1611C" w:rsidRPr="00393EA3">
        <w:rPr>
          <w:rFonts w:ascii="Times New Roman" w:hAnsi="Times New Roman" w:cs="Times New Roman"/>
          <w:bCs/>
        </w:rPr>
        <w:t>;</w:t>
      </w:r>
    </w:p>
    <w:p w:rsidR="00393EA3" w:rsidRDefault="00F1611C" w:rsidP="00393EA3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033DC6" w:rsidRPr="00F1611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393EA3" w:rsidRPr="00393EA3">
        <w:rPr>
          <w:rFonts w:ascii="Times New Roman" w:hAnsi="Times New Roman" w:cs="Times New Roman"/>
          <w:bCs/>
        </w:rPr>
        <w:t xml:space="preserve">Поставка Товара осуществляются силами </w:t>
      </w:r>
    </w:p>
    <w:p w:rsidR="00F1611C" w:rsidRPr="00393EA3" w:rsidRDefault="00393EA3" w:rsidP="00393EA3">
      <w:pPr>
        <w:spacing w:after="0"/>
        <w:rPr>
          <w:rFonts w:ascii="Times New Roman" w:hAnsi="Times New Roman" w:cs="Times New Roman"/>
          <w:bCs/>
        </w:rPr>
      </w:pPr>
      <w:r w:rsidRPr="00393EA3">
        <w:rPr>
          <w:rFonts w:ascii="Times New Roman" w:hAnsi="Times New Roman" w:cs="Times New Roman"/>
          <w:bCs/>
        </w:rPr>
        <w:t>и за счет Поставщика</w:t>
      </w:r>
    </w:p>
    <w:p w:rsidR="00F1611C" w:rsidRPr="00F1611C" w:rsidRDefault="00F1611C" w:rsidP="001B7269">
      <w:pPr>
        <w:pStyle w:val="a9"/>
        <w:numPr>
          <w:ilvl w:val="0"/>
          <w:numId w:val="2"/>
        </w:numPr>
        <w:tabs>
          <w:tab w:val="num" w:pos="0"/>
        </w:tabs>
        <w:spacing w:after="0"/>
        <w:jc w:val="both"/>
      </w:pPr>
      <w:r>
        <w:rPr>
          <w:rFonts w:ascii="Times New Roman" w:hAnsi="Times New Roman" w:cs="Times New Roman"/>
        </w:rPr>
        <w:t xml:space="preserve">      </w:t>
      </w:r>
      <w:r w:rsidR="00C70C87" w:rsidRPr="00F1611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393EA3">
        <w:rPr>
          <w:rFonts w:ascii="Times New Roman" w:hAnsi="Times New Roman" w:cs="Times New Roman"/>
        </w:rPr>
        <w:t>11</w:t>
      </w:r>
      <w:r w:rsidR="00C70C87" w:rsidRPr="00F1611C">
        <w:rPr>
          <w:rFonts w:ascii="Times New Roman" w:hAnsi="Times New Roman" w:cs="Times New Roman"/>
        </w:rPr>
        <w:t xml:space="preserve">» </w:t>
      </w:r>
      <w:r w:rsidR="00393EA3">
        <w:rPr>
          <w:rFonts w:ascii="Times New Roman" w:hAnsi="Times New Roman" w:cs="Times New Roman"/>
        </w:rPr>
        <w:t>июля</w:t>
      </w:r>
      <w:r>
        <w:rPr>
          <w:rFonts w:ascii="Times New Roman" w:hAnsi="Times New Roman" w:cs="Times New Roman"/>
        </w:rPr>
        <w:t xml:space="preserve"> 2025</w:t>
      </w:r>
      <w:r w:rsidR="00C70C87" w:rsidRPr="00F1611C">
        <w:rPr>
          <w:rFonts w:ascii="Times New Roman" w:hAnsi="Times New Roman" w:cs="Times New Roman"/>
        </w:rPr>
        <w:t xml:space="preserve"> года на </w:t>
      </w:r>
    </w:p>
    <w:p w:rsidR="000139AC" w:rsidRPr="000139AC" w:rsidRDefault="00C70C87" w:rsidP="00F1611C">
      <w:pPr>
        <w:tabs>
          <w:tab w:val="num" w:pos="0"/>
        </w:tabs>
        <w:spacing w:after="0"/>
        <w:jc w:val="both"/>
      </w:pPr>
      <w:r w:rsidRPr="00F1611C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8" w:history="1">
        <w:r w:rsidR="00F554A6" w:rsidRPr="00F1611C">
          <w:rPr>
            <w:rStyle w:val="aa"/>
            <w:rFonts w:ascii="Times New Roman" w:hAnsi="Times New Roman"/>
          </w:rPr>
          <w:t>www.zakupki.gov.ru</w:t>
        </w:r>
      </w:hyperlink>
      <w:r w:rsidR="00F554A6" w:rsidRPr="00F1611C">
        <w:rPr>
          <w:rFonts w:ascii="Times New Roman" w:hAnsi="Times New Roman" w:cs="Times New Roman"/>
        </w:rPr>
        <w:t xml:space="preserve"> за №</w:t>
      </w:r>
      <w:r w:rsidR="00D43ACE" w:rsidRPr="00F1611C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393EA3" w:rsidRPr="00393EA3">
        <w:rPr>
          <w:rFonts w:ascii="Times New Roman" w:hAnsi="Times New Roman" w:cs="Times New Roman"/>
        </w:rPr>
        <w:t>32515031820</w:t>
      </w:r>
      <w:r w:rsidRPr="00F1611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1611C">
          <w:rPr>
            <w:rStyle w:val="aa"/>
            <w:rFonts w:ascii="Times New Roman" w:hAnsi="Times New Roman"/>
          </w:rPr>
          <w:t>https://www.rts-tender.ru/</w:t>
        </w:r>
      </w:hyperlink>
      <w:r w:rsidRPr="00F1611C">
        <w:rPr>
          <w:rFonts w:ascii="Times New Roman" w:hAnsi="Times New Roman" w:cs="Times New Roman"/>
        </w:rPr>
        <w:t xml:space="preserve"> (ООО "РТС - тендер") за № </w:t>
      </w:r>
      <w:r w:rsidR="00393EA3" w:rsidRPr="00393EA3">
        <w:rPr>
          <w:rFonts w:ascii="Times New Roman" w:hAnsi="Times New Roman" w:cs="Times New Roman"/>
        </w:rPr>
        <w:t>3548623</w:t>
      </w:r>
      <w:r w:rsidR="000139AC" w:rsidRPr="00F1611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6F42E8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393EA3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393EA3">
        <w:rPr>
          <w:rFonts w:ascii="Times New Roman" w:hAnsi="Times New Roman" w:cs="Times New Roman"/>
        </w:rPr>
        <w:t>июля</w:t>
      </w:r>
      <w:r w:rsidR="00F1611C">
        <w:rPr>
          <w:rFonts w:ascii="Times New Roman" w:hAnsi="Times New Roman" w:cs="Times New Roman"/>
        </w:rPr>
        <w:t xml:space="preserve"> 2025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F1611C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611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393EA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CE15B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5B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393EA3">
        <w:rPr>
          <w:rFonts w:ascii="Times New Roman" w:hAnsi="Times New Roman" w:cs="Times New Roman"/>
        </w:rPr>
        <w:t>4</w:t>
      </w:r>
      <w:r w:rsidR="0061404F">
        <w:rPr>
          <w:rFonts w:ascii="Times New Roman" w:hAnsi="Times New Roman" w:cs="Times New Roman"/>
        </w:rPr>
        <w:t xml:space="preserve"> член</w:t>
      </w:r>
      <w:r w:rsidR="00393EA3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7B4B3D" w:rsidRPr="007B4B3D" w:rsidRDefault="007B4B3D" w:rsidP="007B4B3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7B4B3D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393EA3">
        <w:rPr>
          <w:rFonts w:ascii="Times New Roman" w:hAnsi="Times New Roman" w:cs="Times New Roman"/>
          <w:color w:val="000000"/>
        </w:rPr>
        <w:t>2</w:t>
      </w:r>
      <w:r w:rsidRPr="007B4B3D">
        <w:rPr>
          <w:rFonts w:ascii="Times New Roman" w:hAnsi="Times New Roman" w:cs="Times New Roman"/>
          <w:color w:val="000000"/>
        </w:rPr>
        <w:t xml:space="preserve"> (</w:t>
      </w:r>
      <w:r w:rsidR="00393EA3">
        <w:rPr>
          <w:rFonts w:ascii="Times New Roman" w:hAnsi="Times New Roman" w:cs="Times New Roman"/>
          <w:color w:val="000000"/>
        </w:rPr>
        <w:t>две) поступившие первые части</w:t>
      </w:r>
      <w:r w:rsidRPr="007B4B3D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:rsidTr="00ED4876">
        <w:trPr>
          <w:trHeight w:val="674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393EA3" w:rsidP="006140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16.07</w:t>
            </w:r>
            <w:r w:rsidR="00F1611C">
              <w:rPr>
                <w:rFonts w:ascii="Times New Roman" w:hAnsi="Times New Roman" w:cs="Times New Roman"/>
                <w:bCs/>
              </w:rPr>
              <w:t>.2025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46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7B4B3D" w:rsidRPr="00397E44" w:rsidTr="00042F38">
        <w:trPr>
          <w:trHeight w:val="248"/>
        </w:trPr>
        <w:tc>
          <w:tcPr>
            <w:tcW w:w="973" w:type="dxa"/>
          </w:tcPr>
          <w:p w:rsidR="007B4B3D" w:rsidRPr="00397E44" w:rsidRDefault="007B4B3D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7B4B3D" w:rsidRPr="00397E44" w:rsidRDefault="007B4B3D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7B4B3D" w:rsidRPr="00393EA3" w:rsidRDefault="00393EA3" w:rsidP="00393EA3">
            <w:pPr>
              <w:pStyle w:val="a9"/>
              <w:numPr>
                <w:ilvl w:val="2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3EA3">
              <w:rPr>
                <w:rFonts w:ascii="Times New Roman" w:hAnsi="Times New Roman" w:cs="Times New Roman"/>
                <w:bCs/>
              </w:rPr>
              <w:t>01:37</w:t>
            </w:r>
            <w:r w:rsidR="007B4B3D" w:rsidRPr="00393EA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404F" w:rsidRPr="00393EA3" w:rsidRDefault="00393EA3" w:rsidP="00393EA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Pr="00393EA3">
        <w:rPr>
          <w:rFonts w:ascii="Times New Roman" w:hAnsi="Times New Roman" w:cs="Times New Roman"/>
        </w:rPr>
        <w:t xml:space="preserve">   </w:t>
      </w:r>
      <w:r w:rsidR="007B4B3D" w:rsidRPr="00393EA3">
        <w:rPr>
          <w:rFonts w:ascii="Times New Roman" w:hAnsi="Times New Roman" w:cs="Times New Roman"/>
        </w:rPr>
        <w:t xml:space="preserve">Единая комиссия рассмотрела первые части заявок участников закупки на соответствие требованиям, установленным в документации о закупке по адресу: </w:t>
      </w:r>
      <w:r w:rsidR="007B4B3D" w:rsidRPr="00393EA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7B4B3D" w:rsidRPr="00393EA3">
        <w:rPr>
          <w:rFonts w:ascii="Times New Roman" w:hAnsi="Times New Roman" w:cs="Times New Roman"/>
        </w:rPr>
        <w:t>, и приняла решение:</w:t>
      </w:r>
    </w:p>
    <w:p w:rsidR="00393EA3" w:rsidRPr="00393EA3" w:rsidRDefault="00393EA3" w:rsidP="00393EA3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112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81"/>
        <w:gridCol w:w="5953"/>
        <w:gridCol w:w="1985"/>
        <w:gridCol w:w="823"/>
      </w:tblGrid>
      <w:tr w:rsidR="006112FF" w:rsidRPr="00960930" w:rsidTr="001B1900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481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953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80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1B1900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1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23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1B1900">
        <w:trPr>
          <w:trHeight w:val="2377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6112FF" w:rsidRPr="002D495D" w:rsidRDefault="007B4B3D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B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7B4B3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</w:t>
            </w:r>
            <w:r w:rsidR="00F751C5" w:rsidRPr="00F751C5">
              <w:rPr>
                <w:rFonts w:ascii="Times New Roman" w:hAnsi="Times New Roman" w:cs="Times New Roman"/>
                <w:sz w:val="20"/>
                <w:szCs w:val="20"/>
              </w:rPr>
              <w:t>участником аукциона</w:t>
            </w:r>
          </w:p>
        </w:tc>
        <w:tc>
          <w:tcPr>
            <w:tcW w:w="5953" w:type="dxa"/>
          </w:tcPr>
          <w:p w:rsidR="002D1218" w:rsidRPr="002D495D" w:rsidRDefault="007B4B3D" w:rsidP="00F751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4B3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 w:rsidR="00F751C5">
              <w:rPr>
                <w:rFonts w:ascii="Times New Roman" w:hAnsi="Times New Roman" w:cs="Times New Roman"/>
                <w:sz w:val="20"/>
                <w:szCs w:val="20"/>
              </w:rPr>
              <w:t>электронного аукциона</w:t>
            </w:r>
          </w:p>
        </w:tc>
        <w:tc>
          <w:tcPr>
            <w:tcW w:w="1985" w:type="dxa"/>
          </w:tcPr>
          <w:p w:rsidR="006F42E8" w:rsidRDefault="006F42E8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112FF" w:rsidRPr="00AB7020" w:rsidRDefault="009F49C4" w:rsidP="00393E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</w:tc>
        <w:tc>
          <w:tcPr>
            <w:tcW w:w="823" w:type="dxa"/>
          </w:tcPr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3536CA" w:rsidRDefault="003536CA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2FF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9F49C4" w:rsidRPr="00AB7020" w:rsidRDefault="009F49C4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3EA3" w:rsidRPr="00AB7020" w:rsidRDefault="00393EA3" w:rsidP="009F49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6F42E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6F42E8" w:rsidRPr="00960930" w:rsidTr="001B1900">
        <w:trPr>
          <w:trHeight w:val="2377"/>
        </w:trPr>
        <w:tc>
          <w:tcPr>
            <w:tcW w:w="959" w:type="dxa"/>
          </w:tcPr>
          <w:p w:rsidR="006F42E8" w:rsidRPr="009F1FCE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1" w:type="dxa"/>
          </w:tcPr>
          <w:p w:rsidR="006F42E8" w:rsidRPr="007B4B3D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2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6F42E8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953" w:type="dxa"/>
          </w:tcPr>
          <w:p w:rsidR="006F42E8" w:rsidRPr="007B4B3D" w:rsidRDefault="006F42E8" w:rsidP="006F4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2E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электронного аукциона</w:t>
            </w:r>
          </w:p>
        </w:tc>
        <w:tc>
          <w:tcPr>
            <w:tcW w:w="1985" w:type="dxa"/>
          </w:tcPr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6F42E8" w:rsidRPr="00AB7020" w:rsidRDefault="006F42E8" w:rsidP="006F42E8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42E8" w:rsidRPr="00AB7020" w:rsidRDefault="006F42E8" w:rsidP="006F42E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02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26666" w:rsidRDefault="00326666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C87" w:rsidRPr="00203F0B" w:rsidRDefault="0059045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93E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E77" w:rsidRDefault="00B97E77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CA" w:rsidRDefault="003536CA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E77" w:rsidRPr="00DA3824" w:rsidRDefault="001B1900" w:rsidP="001B1900">
            <w:pPr>
              <w:spacing w:after="0" w:line="6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900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                                                              </w:t>
            </w:r>
          </w:p>
        </w:tc>
        <w:tc>
          <w:tcPr>
            <w:tcW w:w="2539" w:type="dxa"/>
          </w:tcPr>
          <w:p w:rsidR="00843CDE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900" w:rsidRDefault="001B1900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900" w:rsidRDefault="001B1900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900" w:rsidRDefault="001B1900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500" w:rsidRDefault="002F1500" w:rsidP="00D51A49">
      <w:pPr>
        <w:spacing w:after="0" w:line="240" w:lineRule="auto"/>
      </w:pPr>
      <w:r>
        <w:separator/>
      </w:r>
    </w:p>
  </w:endnote>
  <w:endnote w:type="continuationSeparator" w:id="0">
    <w:p w:rsidR="002F1500" w:rsidRDefault="002F150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500" w:rsidRDefault="002F1500" w:rsidP="00D51A49">
      <w:pPr>
        <w:spacing w:after="0" w:line="240" w:lineRule="auto"/>
      </w:pPr>
      <w:r>
        <w:separator/>
      </w:r>
    </w:p>
  </w:footnote>
  <w:footnote w:type="continuationSeparator" w:id="0">
    <w:p w:rsidR="002F1500" w:rsidRDefault="002F150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11CD37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AE02E2F"/>
    <w:multiLevelType w:val="hybridMultilevel"/>
    <w:tmpl w:val="80ACCE18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069C1"/>
    <w:multiLevelType w:val="multilevel"/>
    <w:tmpl w:val="D15A06F4"/>
    <w:lvl w:ilvl="0">
      <w:start w:val="2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6C81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E53B0"/>
    <w:rsid w:val="000F2C43"/>
    <w:rsid w:val="000F5602"/>
    <w:rsid w:val="0011172E"/>
    <w:rsid w:val="00117FD4"/>
    <w:rsid w:val="00130641"/>
    <w:rsid w:val="001375A1"/>
    <w:rsid w:val="00145E29"/>
    <w:rsid w:val="001531A4"/>
    <w:rsid w:val="00190158"/>
    <w:rsid w:val="00190C97"/>
    <w:rsid w:val="001929FE"/>
    <w:rsid w:val="001973BF"/>
    <w:rsid w:val="001A4ED7"/>
    <w:rsid w:val="001B1900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78"/>
    <w:rsid w:val="00272892"/>
    <w:rsid w:val="00273DAB"/>
    <w:rsid w:val="00274AF1"/>
    <w:rsid w:val="002762BC"/>
    <w:rsid w:val="00291887"/>
    <w:rsid w:val="00294691"/>
    <w:rsid w:val="00295FC6"/>
    <w:rsid w:val="002A1A48"/>
    <w:rsid w:val="002A3BC7"/>
    <w:rsid w:val="002A5EDE"/>
    <w:rsid w:val="002B0D4E"/>
    <w:rsid w:val="002D1218"/>
    <w:rsid w:val="002E3F36"/>
    <w:rsid w:val="002F1500"/>
    <w:rsid w:val="002F2BFC"/>
    <w:rsid w:val="003100E9"/>
    <w:rsid w:val="00317DE0"/>
    <w:rsid w:val="00325379"/>
    <w:rsid w:val="00326666"/>
    <w:rsid w:val="00332ADA"/>
    <w:rsid w:val="00340BDC"/>
    <w:rsid w:val="0035287F"/>
    <w:rsid w:val="003536CA"/>
    <w:rsid w:val="003568C2"/>
    <w:rsid w:val="00373366"/>
    <w:rsid w:val="00382673"/>
    <w:rsid w:val="00393EA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92D34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045B"/>
    <w:rsid w:val="0059455E"/>
    <w:rsid w:val="00597474"/>
    <w:rsid w:val="005C04C9"/>
    <w:rsid w:val="005D756D"/>
    <w:rsid w:val="005D79DB"/>
    <w:rsid w:val="005E51BA"/>
    <w:rsid w:val="005F711A"/>
    <w:rsid w:val="00604E37"/>
    <w:rsid w:val="00610CAB"/>
    <w:rsid w:val="006112FF"/>
    <w:rsid w:val="0061404F"/>
    <w:rsid w:val="00615DB0"/>
    <w:rsid w:val="0063785D"/>
    <w:rsid w:val="006461CA"/>
    <w:rsid w:val="006540D5"/>
    <w:rsid w:val="00654616"/>
    <w:rsid w:val="00655644"/>
    <w:rsid w:val="00674438"/>
    <w:rsid w:val="00683FE8"/>
    <w:rsid w:val="006968D5"/>
    <w:rsid w:val="006B0C91"/>
    <w:rsid w:val="006B3A9F"/>
    <w:rsid w:val="006C2126"/>
    <w:rsid w:val="006F42E8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80BC3"/>
    <w:rsid w:val="0079527C"/>
    <w:rsid w:val="007A247B"/>
    <w:rsid w:val="007A6DFE"/>
    <w:rsid w:val="007A7630"/>
    <w:rsid w:val="007B4B3D"/>
    <w:rsid w:val="007B787E"/>
    <w:rsid w:val="007C0C90"/>
    <w:rsid w:val="007C444F"/>
    <w:rsid w:val="007C4D63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E0082"/>
    <w:rsid w:val="008F17D3"/>
    <w:rsid w:val="00907B2B"/>
    <w:rsid w:val="00913686"/>
    <w:rsid w:val="009211E4"/>
    <w:rsid w:val="009231AC"/>
    <w:rsid w:val="00924E7D"/>
    <w:rsid w:val="00926B1B"/>
    <w:rsid w:val="00930780"/>
    <w:rsid w:val="009429D1"/>
    <w:rsid w:val="0096576A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0ECA"/>
    <w:rsid w:val="009F1976"/>
    <w:rsid w:val="009F1FCE"/>
    <w:rsid w:val="009F38B9"/>
    <w:rsid w:val="009F3A49"/>
    <w:rsid w:val="009F49C4"/>
    <w:rsid w:val="00A02A6B"/>
    <w:rsid w:val="00A052D1"/>
    <w:rsid w:val="00A11EF5"/>
    <w:rsid w:val="00A17F8A"/>
    <w:rsid w:val="00A265CF"/>
    <w:rsid w:val="00A3212C"/>
    <w:rsid w:val="00A326C7"/>
    <w:rsid w:val="00A33B2B"/>
    <w:rsid w:val="00A47605"/>
    <w:rsid w:val="00A50D4C"/>
    <w:rsid w:val="00A81FE9"/>
    <w:rsid w:val="00A94B29"/>
    <w:rsid w:val="00AB7020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97E77"/>
    <w:rsid w:val="00BA367B"/>
    <w:rsid w:val="00BA5E92"/>
    <w:rsid w:val="00BB0A44"/>
    <w:rsid w:val="00BB3E78"/>
    <w:rsid w:val="00BB4831"/>
    <w:rsid w:val="00BC4C63"/>
    <w:rsid w:val="00BD4B08"/>
    <w:rsid w:val="00BD64A1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2B2E"/>
    <w:rsid w:val="00C85960"/>
    <w:rsid w:val="00C9374A"/>
    <w:rsid w:val="00CA43D8"/>
    <w:rsid w:val="00CA66BA"/>
    <w:rsid w:val="00CB0B89"/>
    <w:rsid w:val="00CB44A1"/>
    <w:rsid w:val="00CB5842"/>
    <w:rsid w:val="00CC0E53"/>
    <w:rsid w:val="00CC1F26"/>
    <w:rsid w:val="00CD3CEB"/>
    <w:rsid w:val="00CD4ABE"/>
    <w:rsid w:val="00CD55B6"/>
    <w:rsid w:val="00CD7B1C"/>
    <w:rsid w:val="00CE15BC"/>
    <w:rsid w:val="00CF0292"/>
    <w:rsid w:val="00D1133B"/>
    <w:rsid w:val="00D12946"/>
    <w:rsid w:val="00D17072"/>
    <w:rsid w:val="00D34BCE"/>
    <w:rsid w:val="00D415A5"/>
    <w:rsid w:val="00D43375"/>
    <w:rsid w:val="00D43ACE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C641A"/>
    <w:rsid w:val="00DE3E4A"/>
    <w:rsid w:val="00DE7AAA"/>
    <w:rsid w:val="00DF4CBD"/>
    <w:rsid w:val="00DF5F34"/>
    <w:rsid w:val="00E06B55"/>
    <w:rsid w:val="00E078E8"/>
    <w:rsid w:val="00E10BFF"/>
    <w:rsid w:val="00E25FE6"/>
    <w:rsid w:val="00E36894"/>
    <w:rsid w:val="00E374BB"/>
    <w:rsid w:val="00E41A4A"/>
    <w:rsid w:val="00E429E8"/>
    <w:rsid w:val="00E46D2D"/>
    <w:rsid w:val="00E47707"/>
    <w:rsid w:val="00E576AB"/>
    <w:rsid w:val="00EA1C9A"/>
    <w:rsid w:val="00EA2209"/>
    <w:rsid w:val="00EA4AB9"/>
    <w:rsid w:val="00EB1045"/>
    <w:rsid w:val="00EB7736"/>
    <w:rsid w:val="00EC3A7E"/>
    <w:rsid w:val="00ED4876"/>
    <w:rsid w:val="00EF0E27"/>
    <w:rsid w:val="00EF107F"/>
    <w:rsid w:val="00EF14E9"/>
    <w:rsid w:val="00F019C4"/>
    <w:rsid w:val="00F1611C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51C5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A57C-21EE-4E3B-890F-B833B835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D43AC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1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8C9E0-0816-4691-8E38-CB7B4431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24</cp:revision>
  <cp:lastPrinted>2023-05-11T06:25:00Z</cp:lastPrinted>
  <dcterms:created xsi:type="dcterms:W3CDTF">2023-12-05T11:28:00Z</dcterms:created>
  <dcterms:modified xsi:type="dcterms:W3CDTF">2025-07-22T05:10:00Z</dcterms:modified>
</cp:coreProperties>
</file>