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82EBF" w14:textId="6BCE71CA" w:rsidR="00C70C87" w:rsidRPr="00C56417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56417" w:rsidRPr="00C56417">
        <w:rPr>
          <w:rFonts w:ascii="Times New Roman" w:hAnsi="Times New Roman" w:cs="Times New Roman"/>
          <w:b/>
          <w:sz w:val="24"/>
          <w:szCs w:val="24"/>
        </w:rPr>
        <w:t>1</w:t>
      </w:r>
      <w:r w:rsidR="00C56417">
        <w:rPr>
          <w:rFonts w:ascii="Times New Roman" w:hAnsi="Times New Roman" w:cs="Times New Roman"/>
          <w:b/>
          <w:sz w:val="24"/>
          <w:szCs w:val="24"/>
          <w:lang w:val="en-US"/>
        </w:rPr>
        <w:t>540</w:t>
      </w:r>
    </w:p>
    <w:p w14:paraId="1C562E41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139376D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B1012D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6519" w14:textId="61391D44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56417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C56417">
        <w:rPr>
          <w:rFonts w:ascii="Times New Roman" w:hAnsi="Times New Roman" w:cs="Times New Roman"/>
        </w:rPr>
        <w:t>сентября</w:t>
      </w:r>
      <w:r w:rsidR="00E86A95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  <w:t xml:space="preserve">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DC64355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A11BFCA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5F76CCA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60157B5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332A93E6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0378B4BA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48B9F2B3" w14:textId="6CD1ABA6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56417" w:rsidRPr="00C56417">
        <w:rPr>
          <w:rFonts w:ascii="Times New Roman" w:hAnsi="Times New Roman" w:cs="Times New Roman"/>
          <w:b/>
          <w:bCs/>
        </w:rPr>
        <w:t>Поставка спецобуви (ЭВА, ПВХ)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14:paraId="20A0A089" w14:textId="462DE994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товара: </w:t>
      </w:r>
      <w:r w:rsidR="00C56417" w:rsidRPr="00000022">
        <w:rPr>
          <w:rFonts w:ascii="Times New Roman" w:hAnsi="Times New Roman" w:cs="Times New Roman"/>
          <w:b/>
        </w:rPr>
        <w:t>780 Пара (2 шт.)</w:t>
      </w:r>
      <w:r w:rsidR="007835EB" w:rsidRPr="007835EB">
        <w:rPr>
          <w:rFonts w:ascii="Times New Roman" w:hAnsi="Times New Roman" w:cs="Times New Roman"/>
          <w:bCs/>
        </w:rPr>
        <w:t>;</w:t>
      </w:r>
    </w:p>
    <w:p w14:paraId="4D3B63A3" w14:textId="25ECA918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C56417" w:rsidRPr="00C56417">
        <w:rPr>
          <w:rFonts w:ascii="Times New Roman" w:hAnsi="Times New Roman" w:cs="Times New Roman"/>
          <w:b/>
          <w:bCs/>
        </w:rPr>
        <w:t>926 204 (Девятьсот двадцать шесть тысяч двести четыре) руб. 00 коп.</w:t>
      </w:r>
    </w:p>
    <w:p w14:paraId="7A6A4312" w14:textId="56BCC8A2" w:rsidR="001100BD" w:rsidRPr="009C1092" w:rsidRDefault="00AC425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C425A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EC3220" w:rsidRPr="00EC3220">
        <w:rPr>
          <w:rFonts w:ascii="Times New Roman" w:hAnsi="Times New Roman" w:cs="Times New Roman"/>
          <w:bCs/>
        </w:rPr>
        <w:t>РМЭ, г. Йошкар-Ола, ул. Дружбы, д. 2</w:t>
      </w:r>
      <w:r w:rsidR="00C730C0" w:rsidRPr="00C730C0">
        <w:rPr>
          <w:rFonts w:ascii="Times New Roman" w:hAnsi="Times New Roman" w:cs="Times New Roman"/>
          <w:bCs/>
        </w:rPr>
        <w:t>;</w:t>
      </w:r>
    </w:p>
    <w:p w14:paraId="599C0817" w14:textId="65A6A082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C425A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C56417" w:rsidRPr="00C56417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51EF529D" w14:textId="093E8011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C425A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C56417" w:rsidRPr="00C56417">
        <w:rPr>
          <w:rFonts w:ascii="Times New Roman" w:hAnsi="Times New Roman" w:cs="Times New Roman"/>
          <w:bCs/>
        </w:rPr>
        <w:t>Поставка Товара осуществляется партиями в течение 10-и рабочих дней с момента подачи заявки Заказчиком. Заявки подаются с момента заключения Договора по 31 декабря 2026 года.</w:t>
      </w:r>
    </w:p>
    <w:p w14:paraId="65413F54" w14:textId="10DDEBEB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56417">
        <w:rPr>
          <w:rFonts w:ascii="Times New Roman" w:hAnsi="Times New Roman" w:cs="Times New Roman"/>
        </w:rPr>
        <w:t>05</w:t>
      </w:r>
      <w:r w:rsidRPr="001705D8">
        <w:rPr>
          <w:rFonts w:ascii="Times New Roman" w:hAnsi="Times New Roman" w:cs="Times New Roman"/>
        </w:rPr>
        <w:t xml:space="preserve">» </w:t>
      </w:r>
      <w:r w:rsidR="00C56417">
        <w:rPr>
          <w:rFonts w:ascii="Times New Roman" w:hAnsi="Times New Roman" w:cs="Times New Roman"/>
        </w:rPr>
        <w:t>сентября</w:t>
      </w:r>
      <w:r w:rsidR="00E86A95">
        <w:rPr>
          <w:rFonts w:ascii="Times New Roman" w:hAnsi="Times New Roman" w:cs="Times New Roman"/>
        </w:rPr>
        <w:t xml:space="preserve"> 2025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C56417">
        <w:rPr>
          <w:rFonts w:ascii="Times New Roman" w:hAnsi="Times New Roman" w:cs="Times New Roman"/>
        </w:rPr>
        <w:t>32515191210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C56417">
        <w:rPr>
          <w:rFonts w:ascii="Times New Roman" w:hAnsi="Times New Roman" w:cs="Times New Roman"/>
        </w:rPr>
        <w:t>3602727</w:t>
      </w:r>
      <w:r>
        <w:rPr>
          <w:rFonts w:ascii="Times New Roman" w:hAnsi="Times New Roman" w:cs="Times New Roman"/>
        </w:rPr>
        <w:t xml:space="preserve">; </w:t>
      </w:r>
    </w:p>
    <w:p w14:paraId="132761BE" w14:textId="0BCD910F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C56417">
        <w:rPr>
          <w:rFonts w:ascii="Times New Roman" w:hAnsi="Times New Roman" w:cs="Times New Roman"/>
        </w:rPr>
        <w:t>15</w:t>
      </w:r>
      <w:r w:rsidRPr="009C1092">
        <w:rPr>
          <w:rFonts w:ascii="Times New Roman" w:hAnsi="Times New Roman" w:cs="Times New Roman"/>
        </w:rPr>
        <w:t xml:space="preserve">» </w:t>
      </w:r>
      <w:r w:rsidR="00C56417">
        <w:rPr>
          <w:rFonts w:ascii="Times New Roman" w:hAnsi="Times New Roman" w:cs="Times New Roman"/>
        </w:rPr>
        <w:t>сентября</w:t>
      </w:r>
      <w:r w:rsidR="00E86A95">
        <w:rPr>
          <w:rFonts w:ascii="Times New Roman" w:hAnsi="Times New Roman" w:cs="Times New Roman"/>
        </w:rPr>
        <w:t xml:space="preserve"> 2025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14:paraId="68DD82E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4F39955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03B39CA" w14:textId="77777777" w:rsidTr="003C6914">
        <w:tc>
          <w:tcPr>
            <w:tcW w:w="3700" w:type="dxa"/>
          </w:tcPr>
          <w:p w14:paraId="604E1B4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7A7FD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987224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7D6E9D7D" w14:textId="77777777" w:rsidTr="003C6914">
        <w:tc>
          <w:tcPr>
            <w:tcW w:w="3700" w:type="dxa"/>
          </w:tcPr>
          <w:p w14:paraId="1B24CA1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D6A51D6" w14:textId="5B7FE3D8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C56417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2D26B64" w14:textId="7EE911C5" w:rsidR="00C70C87" w:rsidRPr="004A3803" w:rsidRDefault="00C5641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56417">
              <w:rPr>
                <w:rFonts w:ascii="Times New Roman" w:hAnsi="Times New Roman" w:cs="Times New Roman"/>
                <w:bCs/>
              </w:rPr>
              <w:t>Отсутствует</w:t>
            </w:r>
          </w:p>
        </w:tc>
      </w:tr>
      <w:tr w:rsidR="00C70C87" w:rsidRPr="004A3803" w14:paraId="037D7F23" w14:textId="77777777" w:rsidTr="003C6914">
        <w:tc>
          <w:tcPr>
            <w:tcW w:w="3700" w:type="dxa"/>
          </w:tcPr>
          <w:p w14:paraId="179CAD2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ABD555" w14:textId="4E83AE82" w:rsidR="00C70C87" w:rsidRPr="004A3803" w:rsidRDefault="00C5641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  <w:r w:rsidR="00ED1A6D">
              <w:rPr>
                <w:rFonts w:ascii="Times New Roman" w:hAnsi="Times New Roman" w:cs="Times New Roman"/>
              </w:rPr>
              <w:t xml:space="preserve"> председателя </w:t>
            </w:r>
            <w:r w:rsidRPr="00C56417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0B241D1C" w14:textId="33D44328" w:rsidR="00C70C87" w:rsidRPr="004A3803" w:rsidRDefault="00C5641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641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5B398EDD" w14:textId="77777777" w:rsidTr="003C6914">
        <w:tc>
          <w:tcPr>
            <w:tcW w:w="3700" w:type="dxa"/>
          </w:tcPr>
          <w:p w14:paraId="00830B87" w14:textId="28177B65" w:rsidR="00C70C87" w:rsidRPr="004A3803" w:rsidRDefault="00C56417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3E5DFB28" w14:textId="2684581D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C56417" w:rsidRPr="00C56417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6790174" w14:textId="760781D3" w:rsidR="00C70C87" w:rsidRPr="004A3803" w:rsidRDefault="00C5641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641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14:paraId="6CF59DCD" w14:textId="77777777" w:rsidTr="003C6914">
        <w:tc>
          <w:tcPr>
            <w:tcW w:w="3700" w:type="dxa"/>
          </w:tcPr>
          <w:p w14:paraId="4A2A9850" w14:textId="77777777"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F2221B5" w14:textId="6F3FFA43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C56417" w:rsidRPr="00C56417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B740521" w14:textId="5179111A" w:rsidR="00E904C8" w:rsidRPr="004A3803" w:rsidRDefault="00A54DE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DE6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FE3FD9E" w14:textId="77777777" w:rsidTr="003C6914">
        <w:tc>
          <w:tcPr>
            <w:tcW w:w="3700" w:type="dxa"/>
          </w:tcPr>
          <w:p w14:paraId="25B3A102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73493FA" w14:textId="371F5EF6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C56417" w:rsidRPr="00C56417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71DDE40" w14:textId="77777777"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8854B00" w14:textId="0EECD2D3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C56417">
        <w:rPr>
          <w:rFonts w:ascii="Times New Roman" w:hAnsi="Times New Roman" w:cs="Times New Roman"/>
        </w:rPr>
        <w:t>4</w:t>
      </w:r>
      <w:r w:rsidR="00567B5D">
        <w:rPr>
          <w:rFonts w:ascii="Times New Roman" w:hAnsi="Times New Roman" w:cs="Times New Roman"/>
        </w:rPr>
        <w:t xml:space="preserve"> члена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6C9B061B" w14:textId="43C3147A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="00C56417" w:rsidRPr="00C56417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I Документации аукциона в электронной форме - </w:t>
      </w:r>
      <w:r w:rsidR="00C56417" w:rsidRPr="00383A6F">
        <w:rPr>
          <w:rFonts w:ascii="Times New Roman" w:hAnsi="Times New Roman" w:cs="Times New Roman"/>
          <w:u w:val="single"/>
        </w:rPr>
        <w:t>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</w:t>
      </w:r>
      <w:r w:rsidRPr="00383A6F">
        <w:rPr>
          <w:rFonts w:ascii="Times New Roman" w:hAnsi="Times New Roman" w:cs="Times New Roman"/>
          <w:u w:val="single"/>
        </w:rPr>
        <w:t>.</w:t>
      </w:r>
    </w:p>
    <w:p w14:paraId="1246221D" w14:textId="607803EB" w:rsidR="001100BD" w:rsidRPr="001100BD" w:rsidRDefault="008B106F" w:rsidP="00383A6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4D15FB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2797600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8"/>
        <w:gridCol w:w="6663"/>
      </w:tblGrid>
      <w:tr w:rsidR="00383A6F" w:rsidRPr="008B106F" w14:paraId="14748184" w14:textId="4CC39F12" w:rsidTr="00383A6F">
        <w:trPr>
          <w:trHeight w:val="809"/>
        </w:trPr>
        <w:tc>
          <w:tcPr>
            <w:tcW w:w="2968" w:type="dxa"/>
            <w:vAlign w:val="center"/>
          </w:tcPr>
          <w:p w14:paraId="754B5D1B" w14:textId="77777777" w:rsidR="00383A6F" w:rsidRPr="008B106F" w:rsidRDefault="00383A6F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663" w:type="dxa"/>
            <w:vAlign w:val="center"/>
          </w:tcPr>
          <w:p w14:paraId="673FC4F9" w14:textId="77777777" w:rsidR="00383A6F" w:rsidRPr="008B106F" w:rsidRDefault="00383A6F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383A6F" w:rsidRPr="003D1A43" w14:paraId="7CDDB262" w14:textId="14ABC993" w:rsidTr="00383A6F">
        <w:trPr>
          <w:trHeight w:val="248"/>
        </w:trPr>
        <w:tc>
          <w:tcPr>
            <w:tcW w:w="2968" w:type="dxa"/>
            <w:vAlign w:val="center"/>
          </w:tcPr>
          <w:p w14:paraId="54995E7F" w14:textId="340F4AF4" w:rsidR="00383A6F" w:rsidRPr="003D1A43" w:rsidRDefault="00383A6F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14:paraId="1ACB1B29" w14:textId="3FD29974" w:rsidR="00383A6F" w:rsidRPr="003D1A43" w:rsidRDefault="00383A6F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15.09.2025</w:t>
            </w:r>
            <w:r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proofErr w:type="gramEnd"/>
            <w:r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6011462C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1BDE778" w14:textId="67AB9797"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83A6F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3D65A622" w14:textId="0ABB2678"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383A6F"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FA34163" w14:textId="43095549"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lastRenderedPageBreak/>
        <w:t xml:space="preserve">- о </w:t>
      </w:r>
      <w:r>
        <w:rPr>
          <w:rFonts w:ascii="Times New Roman" w:eastAsia="Calibri" w:hAnsi="Times New Roman" w:cs="Times New Roman"/>
        </w:rPr>
        <w:t>не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</w:t>
      </w:r>
      <w:r w:rsidR="00383A6F">
        <w:rPr>
          <w:rFonts w:ascii="Times New Roman" w:eastAsia="Calibri" w:hAnsi="Times New Roman" w:cs="Times New Roman"/>
          <w:bCs/>
        </w:rPr>
        <w:t>2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35106768" w14:textId="77777777"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9ED2D4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515BBEB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47B1878B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0A9B76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5F3C9B2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6AEECE3D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66AF08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99948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1E2D435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58BBFB1A" w14:textId="77777777" w:rsidTr="00952D88">
        <w:trPr>
          <w:trHeight w:val="559"/>
        </w:trPr>
        <w:tc>
          <w:tcPr>
            <w:tcW w:w="1844" w:type="dxa"/>
          </w:tcPr>
          <w:p w14:paraId="548DA6B3" w14:textId="6AB326E5" w:rsidR="00952D88" w:rsidRPr="009F1FCE" w:rsidRDefault="00383A6F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09C7B839" w14:textId="77777777" w:rsidR="00952D88" w:rsidRDefault="00383A6F" w:rsidP="00894B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</w:t>
            </w:r>
            <w:r w:rsidR="00952D88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 w:rsidR="00952D88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="00952D88"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  <w:r w:rsidR="003116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B69079" w14:textId="1A0E6CEB" w:rsidR="0031163D" w:rsidRPr="00ED405B" w:rsidRDefault="0031163D" w:rsidP="0031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B9">
              <w:rPr>
                <w:rFonts w:ascii="Times New Roman" w:hAnsi="Times New Roman" w:cs="Times New Roman"/>
                <w:sz w:val="20"/>
                <w:szCs w:val="20"/>
              </w:rPr>
              <w:t>Заявка участника</w:t>
            </w: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 xml:space="preserve"> отклонена на основании п. 5.</w:t>
            </w:r>
            <w:r w:rsidR="00A229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  <w:r w:rsidR="00A22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2D1279C" w14:textId="77777777" w:rsidR="0031163D" w:rsidRPr="00ED405B" w:rsidRDefault="0031163D" w:rsidP="0031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4CE9413F" w14:textId="77777777" w:rsidR="0031163D" w:rsidRPr="00ED405B" w:rsidRDefault="0031163D" w:rsidP="0031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>Отсутствует:</w:t>
            </w:r>
          </w:p>
          <w:p w14:paraId="2923A5F1" w14:textId="36085C4F" w:rsidR="00A229B9" w:rsidRDefault="0031163D" w:rsidP="00A229B9">
            <w:pPr>
              <w:spacing w:after="0" w:line="240" w:lineRule="auto"/>
              <w:ind w:firstLine="4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229B9" w:rsidRPr="00A229B9">
              <w:rPr>
                <w:rFonts w:ascii="Times New Roman" w:hAnsi="Times New Roman" w:cs="Times New Roman"/>
                <w:sz w:val="20"/>
                <w:szCs w:val="20"/>
              </w:rPr>
              <w:t>учредительный документ, если участником конкурентной закупки с участием субъектов малого и среднего предпринимательства является юридическое лицо</w:t>
            </w:r>
            <w:r w:rsidR="00A229B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411697" w14:textId="55180820" w:rsidR="00A229B9" w:rsidRPr="00A229B9" w:rsidRDefault="00A229B9" w:rsidP="00A229B9">
            <w:pPr>
              <w:spacing w:after="0" w:line="240" w:lineRule="auto"/>
              <w:ind w:firstLine="4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229B9">
              <w:rPr>
                <w:rFonts w:ascii="Times New Roman" w:hAnsi="Times New Roman" w:cs="Times New Roman"/>
                <w:sz w:val="20"/>
                <w:szCs w:val="20"/>
              </w:rPr>
      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127" w:type="dxa"/>
          </w:tcPr>
          <w:p w14:paraId="310C7879" w14:textId="03931A47" w:rsidR="0022210E" w:rsidRDefault="00383A6F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36BD3E4B" w14:textId="77777777" w:rsidR="00383A6F" w:rsidRDefault="00383A6F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814F7FE" w14:textId="3E665179" w:rsidR="00383A6F" w:rsidRDefault="00383A6F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467676B9" w14:textId="77777777"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7FBA46" w14:textId="50A61DA3" w:rsidR="00A54DE6" w:rsidRDefault="00A54DE6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Е.Г.</w:t>
            </w:r>
          </w:p>
          <w:p w14:paraId="5287B67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7312B" w14:textId="77777777"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305FB3D" w14:textId="77777777"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07842AF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4718E29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E8BAE7" w14:textId="51A0717E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9F355C5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8EE340" w14:textId="77777777" w:rsidR="00F25474" w:rsidRDefault="00F25474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5474">
              <w:rPr>
                <w:rFonts w:ascii="Times New Roman" w:hAnsi="Times New Roman" w:cs="Times New Roman"/>
              </w:rPr>
              <w:t>Нет</w:t>
            </w:r>
          </w:p>
          <w:p w14:paraId="416F54F8" w14:textId="77777777" w:rsidR="00383A6F" w:rsidRDefault="00383A6F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D22400" w14:textId="4C288E5C" w:rsidR="00383A6F" w:rsidRPr="0054122E" w:rsidRDefault="00383A6F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3E9CEBE3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1207E48A" w14:textId="7C6CD3FB" w:rsidR="001E10E0" w:rsidRDefault="00952D88" w:rsidP="00311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31163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31163D" w:rsidRPr="0031163D">
        <w:rPr>
          <w:rFonts w:ascii="Times New Roman" w:hAnsi="Times New Roman" w:cs="Times New Roman"/>
        </w:rPr>
        <w:t xml:space="preserve">По итогам рассмотрения </w:t>
      </w:r>
      <w:r w:rsidR="0031163D">
        <w:rPr>
          <w:rFonts w:ascii="Times New Roman" w:hAnsi="Times New Roman" w:cs="Times New Roman"/>
        </w:rPr>
        <w:t>вторых</w:t>
      </w:r>
      <w:r w:rsidR="0031163D" w:rsidRPr="0031163D">
        <w:rPr>
          <w:rFonts w:ascii="Times New Roman" w:hAnsi="Times New Roman" w:cs="Times New Roman"/>
        </w:rPr>
        <w:t xml:space="preserve"> частей заявок аукцион в электронной форме признан Комиссией </w:t>
      </w:r>
      <w:r w:rsidR="0031163D" w:rsidRPr="004F5294">
        <w:rPr>
          <w:rFonts w:ascii="Times New Roman" w:hAnsi="Times New Roman" w:cs="Times New Roman"/>
          <w:b/>
          <w:bCs/>
        </w:rPr>
        <w:t>несостоявшимся</w:t>
      </w:r>
      <w:r w:rsidR="0031163D" w:rsidRPr="0031163D">
        <w:rPr>
          <w:rFonts w:ascii="Times New Roman" w:hAnsi="Times New Roman" w:cs="Times New Roman"/>
        </w:rPr>
        <w:t>, согласно п. 14.1 Раздела 14 Главы 10 Положения о закупке товаров, работ, услуг МУП «Водоканал» и п. 6.6.1. Раздела I Документации аукциона в электронной форме -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закупки, подавших заявки на участие в электронном аукционе.</w:t>
      </w:r>
    </w:p>
    <w:p w14:paraId="53D74B7D" w14:textId="513412EE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163D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7CD96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16986E" w14:textId="77777777"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7A3771C" w14:textId="77777777"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ED13881" w14:textId="77777777" w:rsidTr="00660A4C">
        <w:trPr>
          <w:trHeight w:val="221"/>
        </w:trPr>
        <w:tc>
          <w:tcPr>
            <w:tcW w:w="8046" w:type="dxa"/>
          </w:tcPr>
          <w:p w14:paraId="451D3195" w14:textId="3C038C44" w:rsidR="0022210E" w:rsidRPr="006461CA" w:rsidRDefault="0053176A" w:rsidP="004F529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</w:t>
            </w:r>
            <w:r w:rsidR="00AC425A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0C03F4C1" w14:textId="74FF17B7" w:rsidR="0022210E" w:rsidRPr="00ED1A6D" w:rsidRDefault="0053176A" w:rsidP="004F529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53176A" w14:paraId="2532BDA4" w14:textId="77777777" w:rsidTr="00660A4C">
        <w:trPr>
          <w:trHeight w:val="221"/>
        </w:trPr>
        <w:tc>
          <w:tcPr>
            <w:tcW w:w="8046" w:type="dxa"/>
          </w:tcPr>
          <w:p w14:paraId="01380A9E" w14:textId="099B367C" w:rsidR="0053176A" w:rsidRPr="00A54DE6" w:rsidRDefault="0053176A" w:rsidP="004F529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A">
              <w:rPr>
                <w:rFonts w:ascii="Times New Roman" w:hAnsi="Times New Roman" w:cs="Times New Roman"/>
                <w:sz w:val="24"/>
                <w:szCs w:val="24"/>
              </w:rPr>
              <w:t>Член Комиссии:</w:t>
            </w:r>
          </w:p>
        </w:tc>
        <w:tc>
          <w:tcPr>
            <w:tcW w:w="2539" w:type="dxa"/>
          </w:tcPr>
          <w:p w14:paraId="5DFBEFFE" w14:textId="3949BC2F" w:rsidR="0053176A" w:rsidRPr="00A54DE6" w:rsidRDefault="0053176A" w:rsidP="004F529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Д.С.</w:t>
            </w:r>
          </w:p>
        </w:tc>
      </w:tr>
      <w:tr w:rsidR="00A54DE6" w14:paraId="30581D25" w14:textId="77777777" w:rsidTr="00660A4C">
        <w:trPr>
          <w:trHeight w:val="221"/>
        </w:trPr>
        <w:tc>
          <w:tcPr>
            <w:tcW w:w="8046" w:type="dxa"/>
          </w:tcPr>
          <w:p w14:paraId="36065AF9" w14:textId="7F9A0112" w:rsidR="00A54DE6" w:rsidRDefault="00A54DE6" w:rsidP="004F529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DE6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5317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54DE6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2CDCDEB2" w14:textId="25DA080F" w:rsidR="00A54DE6" w:rsidRPr="00EC3220" w:rsidRDefault="00A54DE6" w:rsidP="004F529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DE6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518B3" w14:paraId="310BAE5C" w14:textId="77777777" w:rsidTr="00660A4C">
        <w:trPr>
          <w:trHeight w:val="221"/>
        </w:trPr>
        <w:tc>
          <w:tcPr>
            <w:tcW w:w="8046" w:type="dxa"/>
          </w:tcPr>
          <w:p w14:paraId="28AFA2F0" w14:textId="6660D8CD" w:rsidR="004518B3" w:rsidRPr="006461CA" w:rsidRDefault="004518B3" w:rsidP="004F529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5317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50A8E8D" w14:textId="77777777" w:rsidR="004518B3" w:rsidRPr="00ED1A6D" w:rsidRDefault="004518B3" w:rsidP="004F529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282CD212" w14:textId="77777777" w:rsidR="0063785D" w:rsidRDefault="0063785D" w:rsidP="006B35C5"/>
    <w:sectPr w:rsidR="0063785D" w:rsidSect="004F5294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C5332" w14:textId="77777777" w:rsidR="00B36BEB" w:rsidRDefault="00B36BEB" w:rsidP="00D51A49">
      <w:pPr>
        <w:spacing w:after="0" w:line="240" w:lineRule="auto"/>
      </w:pPr>
      <w:r>
        <w:separator/>
      </w:r>
    </w:p>
  </w:endnote>
  <w:endnote w:type="continuationSeparator" w:id="0">
    <w:p w14:paraId="3346E731" w14:textId="77777777" w:rsidR="00B36BEB" w:rsidRDefault="00B36BE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90750" w14:textId="77777777" w:rsidR="00B36BEB" w:rsidRDefault="00B36BEB" w:rsidP="00D51A49">
      <w:pPr>
        <w:spacing w:after="0" w:line="240" w:lineRule="auto"/>
      </w:pPr>
      <w:r>
        <w:separator/>
      </w:r>
    </w:p>
  </w:footnote>
  <w:footnote w:type="continuationSeparator" w:id="0">
    <w:p w14:paraId="391D09EE" w14:textId="77777777" w:rsidR="00B36BEB" w:rsidRDefault="00B36BE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6049732">
    <w:abstractNumId w:val="0"/>
  </w:num>
  <w:num w:numId="2" w16cid:durableId="60754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0022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0F6246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1F5E48"/>
    <w:rsid w:val="00210F21"/>
    <w:rsid w:val="00212FC4"/>
    <w:rsid w:val="0022210E"/>
    <w:rsid w:val="00234CCE"/>
    <w:rsid w:val="00235AFD"/>
    <w:rsid w:val="002700CC"/>
    <w:rsid w:val="002762BC"/>
    <w:rsid w:val="00284E53"/>
    <w:rsid w:val="00287B10"/>
    <w:rsid w:val="00290A36"/>
    <w:rsid w:val="00296F20"/>
    <w:rsid w:val="002A517A"/>
    <w:rsid w:val="002B1951"/>
    <w:rsid w:val="002C08F7"/>
    <w:rsid w:val="002C2FDD"/>
    <w:rsid w:val="002C7604"/>
    <w:rsid w:val="002D1425"/>
    <w:rsid w:val="002D3718"/>
    <w:rsid w:val="002F46DB"/>
    <w:rsid w:val="003100E9"/>
    <w:rsid w:val="0031163D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3A6F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2ABE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5294"/>
    <w:rsid w:val="004F65BA"/>
    <w:rsid w:val="00504C8E"/>
    <w:rsid w:val="0052258D"/>
    <w:rsid w:val="005307DD"/>
    <w:rsid w:val="0053176A"/>
    <w:rsid w:val="0054122E"/>
    <w:rsid w:val="005548B6"/>
    <w:rsid w:val="005674A8"/>
    <w:rsid w:val="00567B5D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160F5"/>
    <w:rsid w:val="0072150E"/>
    <w:rsid w:val="007220AC"/>
    <w:rsid w:val="007266E7"/>
    <w:rsid w:val="0074403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C90"/>
    <w:rsid w:val="007C2F36"/>
    <w:rsid w:val="007D11E0"/>
    <w:rsid w:val="007D4B65"/>
    <w:rsid w:val="007E35D3"/>
    <w:rsid w:val="007F198A"/>
    <w:rsid w:val="00826966"/>
    <w:rsid w:val="008309D8"/>
    <w:rsid w:val="00834CE3"/>
    <w:rsid w:val="0083657B"/>
    <w:rsid w:val="00852046"/>
    <w:rsid w:val="00852CB2"/>
    <w:rsid w:val="008626D7"/>
    <w:rsid w:val="00867F05"/>
    <w:rsid w:val="0089346A"/>
    <w:rsid w:val="00897217"/>
    <w:rsid w:val="0089733F"/>
    <w:rsid w:val="008A186D"/>
    <w:rsid w:val="008A38C8"/>
    <w:rsid w:val="008A7036"/>
    <w:rsid w:val="008B106F"/>
    <w:rsid w:val="008B1AA0"/>
    <w:rsid w:val="008D202C"/>
    <w:rsid w:val="008D39D6"/>
    <w:rsid w:val="008D4440"/>
    <w:rsid w:val="008D576B"/>
    <w:rsid w:val="008F00FC"/>
    <w:rsid w:val="008F0435"/>
    <w:rsid w:val="008F3BC4"/>
    <w:rsid w:val="008F4ACB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29B9"/>
    <w:rsid w:val="00A265CF"/>
    <w:rsid w:val="00A44B89"/>
    <w:rsid w:val="00A54DE6"/>
    <w:rsid w:val="00A57A47"/>
    <w:rsid w:val="00A65A38"/>
    <w:rsid w:val="00A7502A"/>
    <w:rsid w:val="00AA2549"/>
    <w:rsid w:val="00AA3753"/>
    <w:rsid w:val="00AB45D9"/>
    <w:rsid w:val="00AC425A"/>
    <w:rsid w:val="00AD00DB"/>
    <w:rsid w:val="00AD195A"/>
    <w:rsid w:val="00AD517E"/>
    <w:rsid w:val="00AD5912"/>
    <w:rsid w:val="00AD6C79"/>
    <w:rsid w:val="00AD7DC2"/>
    <w:rsid w:val="00AE41F5"/>
    <w:rsid w:val="00AE5EE3"/>
    <w:rsid w:val="00AE69A8"/>
    <w:rsid w:val="00B03161"/>
    <w:rsid w:val="00B056D3"/>
    <w:rsid w:val="00B16929"/>
    <w:rsid w:val="00B25BCA"/>
    <w:rsid w:val="00B272F9"/>
    <w:rsid w:val="00B31022"/>
    <w:rsid w:val="00B36BEB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442F8"/>
    <w:rsid w:val="00C51143"/>
    <w:rsid w:val="00C512C1"/>
    <w:rsid w:val="00C56417"/>
    <w:rsid w:val="00C62F17"/>
    <w:rsid w:val="00C647C5"/>
    <w:rsid w:val="00C668D3"/>
    <w:rsid w:val="00C70C87"/>
    <w:rsid w:val="00C730C0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C736C"/>
    <w:rsid w:val="00CF16BC"/>
    <w:rsid w:val="00CF35F9"/>
    <w:rsid w:val="00CF61D0"/>
    <w:rsid w:val="00D00DAC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84780"/>
    <w:rsid w:val="00D90E5B"/>
    <w:rsid w:val="00DA00F4"/>
    <w:rsid w:val="00DB25D0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84617"/>
    <w:rsid w:val="00E86A95"/>
    <w:rsid w:val="00E904C8"/>
    <w:rsid w:val="00E9132D"/>
    <w:rsid w:val="00E95C33"/>
    <w:rsid w:val="00E9765D"/>
    <w:rsid w:val="00EA2A78"/>
    <w:rsid w:val="00EB0C80"/>
    <w:rsid w:val="00EC3220"/>
    <w:rsid w:val="00ED1A6D"/>
    <w:rsid w:val="00ED651D"/>
    <w:rsid w:val="00EE0F63"/>
    <w:rsid w:val="00EF7C7A"/>
    <w:rsid w:val="00F00FA1"/>
    <w:rsid w:val="00F03076"/>
    <w:rsid w:val="00F231BF"/>
    <w:rsid w:val="00F23308"/>
    <w:rsid w:val="00F24E11"/>
    <w:rsid w:val="00F25474"/>
    <w:rsid w:val="00F25A13"/>
    <w:rsid w:val="00F30BD6"/>
    <w:rsid w:val="00F35952"/>
    <w:rsid w:val="00F370F4"/>
    <w:rsid w:val="00F554A6"/>
    <w:rsid w:val="00F720A0"/>
    <w:rsid w:val="00F72E75"/>
    <w:rsid w:val="00F74760"/>
    <w:rsid w:val="00F775A1"/>
    <w:rsid w:val="00F80B77"/>
    <w:rsid w:val="00F8162B"/>
    <w:rsid w:val="00F82A71"/>
    <w:rsid w:val="00F97072"/>
    <w:rsid w:val="00F97909"/>
    <w:rsid w:val="00F97BDD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EBB9"/>
  <w15:docId w15:val="{82907450-6ADC-40B8-9609-3117F67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2022-05-16T06:57:00Z</cp:lastPrinted>
  <dcterms:created xsi:type="dcterms:W3CDTF">2025-09-17T11:43:00Z</dcterms:created>
  <dcterms:modified xsi:type="dcterms:W3CDTF">2025-09-17T11:43:00Z</dcterms:modified>
</cp:coreProperties>
</file>