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_____________ </w:t>
      </w:r>
      <w:proofErr w:type="spellStart"/>
      <w:r w:rsidRPr="00D42E36">
        <w:rPr>
          <w:rFonts w:eastAsia="Calibri"/>
          <w:sz w:val="22"/>
          <w:szCs w:val="22"/>
          <w:lang w:eastAsia="en-US"/>
        </w:rPr>
        <w:t>А.В.Синяев</w:t>
      </w:r>
      <w:proofErr w:type="spellEnd"/>
    </w:p>
    <w:p w:rsidR="00C15618" w:rsidRDefault="00D42E36" w:rsidP="00D42E36">
      <w:pPr>
        <w:ind w:left="5760"/>
      </w:pPr>
      <w:r w:rsidRPr="00D42E36">
        <w:rPr>
          <w:rFonts w:eastAsia="Calibri"/>
          <w:sz w:val="22"/>
          <w:szCs w:val="22"/>
          <w:lang w:eastAsia="en-US"/>
        </w:rPr>
        <w:t>«      »  _____________  2023г.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066C3C" w:rsidRPr="00066C3C">
        <w:rPr>
          <w:b/>
        </w:rPr>
        <w:t>газоанализаторов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DF0878" w:rsidRPr="00DF0878">
        <w:rPr>
          <w:rFonts w:eastAsia="Calibri"/>
          <w:sz w:val="22"/>
          <w:szCs w:val="22"/>
          <w:lang w:val="ru-RU" w:eastAsia="en-US"/>
        </w:rPr>
        <w:t xml:space="preserve">Поставка </w:t>
      </w:r>
      <w:r w:rsidR="00066C3C" w:rsidRPr="00066C3C">
        <w:rPr>
          <w:rFonts w:eastAsia="Calibri"/>
          <w:sz w:val="22"/>
          <w:szCs w:val="22"/>
          <w:lang w:eastAsia="en-US"/>
        </w:rPr>
        <w:t>газоанализаторов</w:t>
      </w:r>
      <w:r w:rsidR="00E61367" w:rsidRPr="00DC2C86">
        <w:rPr>
          <w:b w:val="0"/>
          <w:sz w:val="22"/>
          <w:szCs w:val="22"/>
          <w:lang w:val="ru-RU"/>
        </w:rPr>
        <w:t>;</w:t>
      </w:r>
    </w:p>
    <w:p w:rsidR="00F43DCC" w:rsidRPr="00363339" w:rsidRDefault="00CB7084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264D4C">
        <w:rPr>
          <w:sz w:val="22"/>
          <w:szCs w:val="22"/>
          <w:lang w:val="ru-RU"/>
        </w:rPr>
        <w:t>ОК</w:t>
      </w:r>
      <w:r w:rsidR="0060756F" w:rsidRPr="00264D4C">
        <w:rPr>
          <w:sz w:val="22"/>
          <w:szCs w:val="22"/>
          <w:lang w:val="ru-RU"/>
        </w:rPr>
        <w:t>ДП</w:t>
      </w:r>
      <w:r w:rsidRPr="00264D4C">
        <w:rPr>
          <w:sz w:val="22"/>
          <w:szCs w:val="22"/>
          <w:lang w:val="ru-RU"/>
        </w:rPr>
        <w:t xml:space="preserve"> 2:</w:t>
      </w:r>
      <w:r w:rsidRPr="00264D4C">
        <w:rPr>
          <w:b w:val="0"/>
          <w:sz w:val="22"/>
          <w:szCs w:val="22"/>
          <w:lang w:val="ru-RU"/>
        </w:rPr>
        <w:t xml:space="preserve"> </w:t>
      </w:r>
      <w:r w:rsidR="00550DBC" w:rsidRPr="00264D4C">
        <w:rPr>
          <w:b w:val="0"/>
          <w:sz w:val="22"/>
          <w:szCs w:val="22"/>
          <w:lang w:val="ru-RU"/>
        </w:rPr>
        <w:t xml:space="preserve"> </w:t>
      </w:r>
      <w:r w:rsidR="00066C3C" w:rsidRPr="00066C3C">
        <w:rPr>
          <w:b w:val="0"/>
          <w:sz w:val="22"/>
          <w:szCs w:val="22"/>
        </w:rPr>
        <w:t xml:space="preserve">26.51.53.110 Газоанализаторы или </w:t>
      </w:r>
      <w:proofErr w:type="spellStart"/>
      <w:r w:rsidR="00066C3C" w:rsidRPr="00066C3C">
        <w:rPr>
          <w:b w:val="0"/>
          <w:sz w:val="22"/>
          <w:szCs w:val="22"/>
        </w:rPr>
        <w:t>дымоанализаторы</w:t>
      </w:r>
      <w:proofErr w:type="spellEnd"/>
      <w:r w:rsidR="00264D4C" w:rsidRPr="00264D4C">
        <w:rPr>
          <w:b w:val="0"/>
          <w:sz w:val="22"/>
          <w:szCs w:val="22"/>
        </w:rPr>
        <w:t>.</w:t>
      </w:r>
    </w:p>
    <w:p w:rsidR="005E07D4" w:rsidRPr="00DC2C86" w:rsidRDefault="00363339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</w:t>
      </w:r>
      <w:proofErr w:type="gramStart"/>
      <w:r w:rsidRPr="00363339">
        <w:rPr>
          <w:sz w:val="22"/>
          <w:szCs w:val="22"/>
        </w:rPr>
        <w:t>2</w:t>
      </w:r>
      <w:proofErr w:type="gramEnd"/>
      <w:r w:rsidRPr="00363339">
        <w:rPr>
          <w:sz w:val="22"/>
          <w:szCs w:val="22"/>
        </w:rPr>
        <w:t>:</w:t>
      </w:r>
      <w:r w:rsidRPr="00363339">
        <w:rPr>
          <w:b w:val="0"/>
          <w:sz w:val="22"/>
          <w:szCs w:val="22"/>
        </w:rPr>
        <w:t xml:space="preserve"> </w:t>
      </w:r>
      <w:r w:rsidR="00066C3C" w:rsidRPr="00066C3C">
        <w:rPr>
          <w:b w:val="0"/>
          <w:sz w:val="22"/>
          <w:szCs w:val="22"/>
        </w:rPr>
        <w:t>26.51 Производство инструментов и приборов для измерения, тестирования и навигации</w:t>
      </w:r>
      <w:r w:rsidR="009D44CA" w:rsidRPr="009D44CA">
        <w:rPr>
          <w:b w:val="0"/>
          <w:sz w:val="22"/>
          <w:szCs w:val="22"/>
        </w:rPr>
        <w:t>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9129D0" w:rsidRPr="009129D0">
        <w:rPr>
          <w:rFonts w:eastAsia="Calibri"/>
          <w:b w:val="0"/>
          <w:sz w:val="22"/>
          <w:szCs w:val="22"/>
          <w:lang w:eastAsia="en-US"/>
        </w:rPr>
        <w:t>4 штуки</w:t>
      </w:r>
      <w:r w:rsidR="00D42E36" w:rsidRPr="00D42E36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9129D0" w:rsidRPr="009129D0">
        <w:rPr>
          <w:sz w:val="22"/>
          <w:szCs w:val="22"/>
        </w:rPr>
        <w:t>Поставка Товара осуществляется в течение 25 (двадцати пяти) рабочих дней с момента заключения договора.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9129D0" w:rsidRPr="009129D0">
        <w:rPr>
          <w:sz w:val="22"/>
          <w:szCs w:val="22"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9129D0" w:rsidRPr="009129D0">
        <w:rPr>
          <w:sz w:val="22"/>
          <w:szCs w:val="22"/>
        </w:rPr>
        <w:t>265 606 (Двести шестьдесят пять тысяч шестьсот шесть) руб. 96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proofErr w:type="gramStart"/>
      <w:r w:rsidR="009129D0" w:rsidRPr="009129D0">
        <w:rPr>
          <w:rFonts w:eastAsia="Calibri"/>
          <w:b w:val="0"/>
          <w:sz w:val="22"/>
          <w:szCs w:val="22"/>
          <w:lang w:eastAsia="en-US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погрузочно-разгрузочных работ, связанных с поставкой Товара.</w:t>
      </w:r>
      <w:proofErr w:type="gramEnd"/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9129D0" w:rsidRPr="009129D0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Участник закупки вправе подать только одну заявку на участие в электронном аукционе в </w:t>
      </w:r>
      <w:r w:rsidRPr="00DC2C86">
        <w:rPr>
          <w:sz w:val="22"/>
          <w:szCs w:val="22"/>
        </w:rPr>
        <w:lastRenderedPageBreak/>
        <w:t>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9129D0" w:rsidRPr="009129D0">
        <w:rPr>
          <w:rFonts w:eastAsia="Calibri"/>
          <w:sz w:val="22"/>
          <w:szCs w:val="22"/>
          <w:lang w:eastAsia="en-US"/>
        </w:rPr>
        <w:t>13 280(Тринадцать тысяч двести восемьдесят) рублей 35 копеек</w:t>
      </w:r>
      <w:r w:rsidR="00C94414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9129D0" w:rsidRPr="009129D0">
        <w:rPr>
          <w:bCs/>
          <w:sz w:val="22"/>
          <w:szCs w:val="22"/>
        </w:rPr>
        <w:t>19 920(Девятнадцать тысяч девятьсот двадцать) рублей 53 копейки</w:t>
      </w:r>
      <w:r w:rsidR="00264D4C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  <w:proofErr w:type="gramEnd"/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D613C8">
        <w:rPr>
          <w:b/>
          <w:sz w:val="22"/>
          <w:szCs w:val="22"/>
        </w:rPr>
        <w:t>21</w:t>
      </w:r>
      <w:r w:rsidRPr="00DC2C86">
        <w:rPr>
          <w:b/>
          <w:sz w:val="22"/>
          <w:szCs w:val="22"/>
        </w:rPr>
        <w:t xml:space="preserve">» </w:t>
      </w:r>
      <w:r w:rsidR="00D613C8">
        <w:rPr>
          <w:b/>
          <w:sz w:val="22"/>
          <w:szCs w:val="22"/>
        </w:rPr>
        <w:t>июня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D613C8">
        <w:rPr>
          <w:b/>
          <w:sz w:val="22"/>
          <w:szCs w:val="22"/>
        </w:rPr>
        <w:t>29</w:t>
      </w:r>
      <w:r w:rsidRPr="00DC2C86">
        <w:rPr>
          <w:b/>
          <w:sz w:val="22"/>
          <w:szCs w:val="22"/>
        </w:rPr>
        <w:t xml:space="preserve">» </w:t>
      </w:r>
      <w:r w:rsidR="00D613C8">
        <w:rPr>
          <w:b/>
          <w:sz w:val="22"/>
          <w:szCs w:val="22"/>
        </w:rPr>
        <w:t>июня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D613C8">
        <w:rPr>
          <w:rFonts w:eastAsia="Calibri"/>
          <w:b/>
          <w:sz w:val="22"/>
          <w:szCs w:val="22"/>
          <w:lang w:eastAsia="en-US"/>
        </w:rPr>
        <w:t>03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D613C8">
        <w:rPr>
          <w:rFonts w:eastAsia="Calibri"/>
          <w:b/>
          <w:sz w:val="22"/>
          <w:szCs w:val="22"/>
          <w:lang w:eastAsia="en-US"/>
        </w:rPr>
        <w:t>июля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D613C8">
        <w:rPr>
          <w:rFonts w:eastAsia="Calibri"/>
          <w:b/>
          <w:sz w:val="22"/>
          <w:szCs w:val="22"/>
          <w:lang w:eastAsia="en-US"/>
        </w:rPr>
        <w:t>06.07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D613C8">
        <w:rPr>
          <w:rFonts w:eastAsia="Calibri"/>
          <w:b/>
          <w:sz w:val="22"/>
          <w:szCs w:val="22"/>
          <w:lang w:eastAsia="en-US"/>
        </w:rPr>
        <w:t>07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D613C8">
        <w:rPr>
          <w:rFonts w:eastAsia="Calibri"/>
          <w:b/>
          <w:sz w:val="22"/>
          <w:szCs w:val="22"/>
          <w:lang w:eastAsia="en-US"/>
        </w:rPr>
        <w:t>июля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6C3C"/>
    <w:rsid w:val="000672B7"/>
    <w:rsid w:val="00072726"/>
    <w:rsid w:val="000747F0"/>
    <w:rsid w:val="00084A24"/>
    <w:rsid w:val="0008571F"/>
    <w:rsid w:val="000866FC"/>
    <w:rsid w:val="000958A4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2110C"/>
    <w:rsid w:val="00225A8F"/>
    <w:rsid w:val="00233B48"/>
    <w:rsid w:val="00233DD9"/>
    <w:rsid w:val="00245A21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344A"/>
    <w:rsid w:val="0042562B"/>
    <w:rsid w:val="00432BC6"/>
    <w:rsid w:val="004342B7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80051"/>
    <w:rsid w:val="00480DB5"/>
    <w:rsid w:val="00484B9E"/>
    <w:rsid w:val="004C2ACA"/>
    <w:rsid w:val="004D0A22"/>
    <w:rsid w:val="004E0B22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4F15"/>
    <w:rsid w:val="006055F4"/>
    <w:rsid w:val="0060756F"/>
    <w:rsid w:val="006151DD"/>
    <w:rsid w:val="0061565B"/>
    <w:rsid w:val="0062017F"/>
    <w:rsid w:val="006235C9"/>
    <w:rsid w:val="006428CA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833FF"/>
    <w:rsid w:val="007965B9"/>
    <w:rsid w:val="007B1E83"/>
    <w:rsid w:val="007C42FE"/>
    <w:rsid w:val="007E030A"/>
    <w:rsid w:val="007E2EB4"/>
    <w:rsid w:val="007F1FD2"/>
    <w:rsid w:val="00802B49"/>
    <w:rsid w:val="0080505A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33F1"/>
    <w:rsid w:val="009129D0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D44CA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64A20"/>
    <w:rsid w:val="00A6720F"/>
    <w:rsid w:val="00A81315"/>
    <w:rsid w:val="00A93E8D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AC4"/>
    <w:rsid w:val="00AF3D35"/>
    <w:rsid w:val="00AF3FF3"/>
    <w:rsid w:val="00B126BC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4C3C"/>
    <w:rsid w:val="00C15618"/>
    <w:rsid w:val="00C20EA8"/>
    <w:rsid w:val="00C21253"/>
    <w:rsid w:val="00C2626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42E36"/>
    <w:rsid w:val="00D44029"/>
    <w:rsid w:val="00D52EEF"/>
    <w:rsid w:val="00D53A93"/>
    <w:rsid w:val="00D613C8"/>
    <w:rsid w:val="00D63C50"/>
    <w:rsid w:val="00D7533F"/>
    <w:rsid w:val="00D82D81"/>
    <w:rsid w:val="00D832CF"/>
    <w:rsid w:val="00D83834"/>
    <w:rsid w:val="00D86F23"/>
    <w:rsid w:val="00D9023E"/>
    <w:rsid w:val="00D90DF8"/>
    <w:rsid w:val="00DB2751"/>
    <w:rsid w:val="00DC28A2"/>
    <w:rsid w:val="00DC2C86"/>
    <w:rsid w:val="00DC3299"/>
    <w:rsid w:val="00DC5EC9"/>
    <w:rsid w:val="00DC74B3"/>
    <w:rsid w:val="00DF0878"/>
    <w:rsid w:val="00E0077F"/>
    <w:rsid w:val="00E00D73"/>
    <w:rsid w:val="00E01CD7"/>
    <w:rsid w:val="00E05B3B"/>
    <w:rsid w:val="00E0624D"/>
    <w:rsid w:val="00E135B2"/>
    <w:rsid w:val="00E13F6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E354B"/>
    <w:rsid w:val="00EF1C1A"/>
    <w:rsid w:val="00EF353E"/>
    <w:rsid w:val="00EF6BC6"/>
    <w:rsid w:val="00F0107D"/>
    <w:rsid w:val="00F14799"/>
    <w:rsid w:val="00F17DB3"/>
    <w:rsid w:val="00F2049D"/>
    <w:rsid w:val="00F33118"/>
    <w:rsid w:val="00F34925"/>
    <w:rsid w:val="00F35218"/>
    <w:rsid w:val="00F35D2C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6163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2023-06-21T10:01:00Z</dcterms:created>
  <dcterms:modified xsi:type="dcterms:W3CDTF">2023-06-21T10:01:00Z</dcterms:modified>
</cp:coreProperties>
</file>