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C6F67" w14:textId="4D3E3997" w:rsidR="00C70C87" w:rsidRPr="002D6F3C" w:rsidRDefault="00C70C87" w:rsidP="00C32975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36D09">
        <w:rPr>
          <w:rFonts w:ascii="Times New Roman" w:hAnsi="Times New Roman" w:cs="Times New Roman"/>
          <w:b/>
          <w:sz w:val="24"/>
          <w:szCs w:val="24"/>
        </w:rPr>
        <w:t>1529</w:t>
      </w:r>
    </w:p>
    <w:p w14:paraId="32DAC4A5" w14:textId="77777777" w:rsidR="005D4B39" w:rsidRDefault="00C70C87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2CDB0" w14:textId="77777777" w:rsidR="00DA62DC" w:rsidRDefault="00DA62D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3961E1C3" w:rsidR="00C70C87" w:rsidRDefault="00C70C87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B36D09">
        <w:rPr>
          <w:rFonts w:ascii="Times New Roman" w:hAnsi="Times New Roman" w:cs="Times New Roman"/>
        </w:rPr>
        <w:t>05</w:t>
      </w:r>
      <w:r w:rsidRPr="004A3803">
        <w:rPr>
          <w:rFonts w:ascii="Times New Roman" w:hAnsi="Times New Roman" w:cs="Times New Roman"/>
        </w:rPr>
        <w:t xml:space="preserve">» </w:t>
      </w:r>
      <w:r w:rsidR="00B36D09">
        <w:rPr>
          <w:rFonts w:ascii="Times New Roman" w:hAnsi="Times New Roman" w:cs="Times New Roman"/>
        </w:rPr>
        <w:t>августа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7BA7327" w14:textId="77777777" w:rsidR="00DA62DC" w:rsidRDefault="00DA62DC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F329503" w14:textId="77777777" w:rsidR="00DA62DC" w:rsidRDefault="00DA62DC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E2A82DF" w14:textId="77777777" w:rsidR="00154F1C" w:rsidRDefault="00154F1C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C3297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A66413">
        <w:rPr>
          <w:rFonts w:ascii="Times New Roman" w:hAnsi="Times New Roman" w:cs="Times New Roman"/>
          <w:bCs/>
        </w:rPr>
        <w:t>г.Йошкар</w:t>
      </w:r>
      <w:proofErr w:type="spellEnd"/>
      <w:r w:rsidRPr="00A6641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77777777" w:rsidR="00CB2FB6" w:rsidRPr="00A66413" w:rsidRDefault="00CB2FB6" w:rsidP="00C32975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C32975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proofErr w:type="gramStart"/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A912ED1" w14:textId="36911F5E" w:rsidR="00683FE8" w:rsidRPr="00A66413" w:rsidRDefault="00C70C87" w:rsidP="00C32975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B36D09" w:rsidRPr="00B36D09">
        <w:rPr>
          <w:rFonts w:ascii="Times New Roman" w:hAnsi="Times New Roman" w:cs="Times New Roman"/>
          <w:b/>
          <w:bCs/>
        </w:rPr>
        <w:t>Поставка профнастила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65FA8D53" w:rsidR="00C264FD" w:rsidRDefault="00C264FD" w:rsidP="00C32975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</w:t>
      </w:r>
      <w:r w:rsidR="00B36D09" w:rsidRPr="00B36D09">
        <w:rPr>
          <w:rFonts w:ascii="Times New Roman" w:hAnsi="Times New Roman"/>
          <w:b/>
        </w:rPr>
        <w:t>218,5 квадратных метров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17CE2C07" w:rsidR="001100BD" w:rsidRPr="001E35EF" w:rsidRDefault="00C70C87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Pr="001E35EF">
        <w:rPr>
          <w:rFonts w:ascii="Times New Roman" w:hAnsi="Times New Roman" w:cs="Times New Roman"/>
          <w:b/>
          <w:bCs/>
        </w:rPr>
        <w:t>:</w:t>
      </w:r>
      <w:r w:rsidRPr="001E35EF">
        <w:rPr>
          <w:rFonts w:ascii="Times New Roman" w:hAnsi="Times New Roman" w:cs="Times New Roman"/>
          <w:bCs/>
        </w:rPr>
        <w:t xml:space="preserve"> </w:t>
      </w:r>
      <w:r w:rsidR="00B36D09" w:rsidRPr="00B36D09">
        <w:rPr>
          <w:rFonts w:ascii="Times New Roman" w:eastAsia="Calibri" w:hAnsi="Times New Roman" w:cs="Times New Roman"/>
          <w:b/>
        </w:rPr>
        <w:t>223 763 (Двести двадцать три тысячи семьсот шестьдесят три) руб. 67 коп.</w:t>
      </w:r>
    </w:p>
    <w:p w14:paraId="3E7E4639" w14:textId="2E67F728" w:rsidR="001100BD" w:rsidRPr="00A66413" w:rsidRDefault="001100BD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5D6FC7F5" w:rsidR="00746A1D" w:rsidRPr="00A66413" w:rsidRDefault="003F16F3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B36D09" w:rsidRPr="00B36D09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1DA4A52" w14:textId="4DDE334D" w:rsidR="00746A1D" w:rsidRPr="00A66413" w:rsidRDefault="00C70C87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B36D09" w:rsidRPr="00B36D09">
        <w:rPr>
          <w:rFonts w:ascii="Times New Roman" w:hAnsi="Times New Roman" w:cs="Times New Roman"/>
          <w:bCs/>
        </w:rPr>
        <w:t>Поставка Товара осуществляется в течение 10 рабочих дней с момента заключения Договора.</w:t>
      </w:r>
    </w:p>
    <w:p w14:paraId="4E61EF86" w14:textId="3514DCFC" w:rsidR="00C70C87" w:rsidRPr="006A095A" w:rsidRDefault="00C70C87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B36D09">
        <w:rPr>
          <w:rFonts w:ascii="Times New Roman" w:hAnsi="Times New Roman" w:cs="Times New Roman"/>
        </w:rPr>
        <w:t>22</w:t>
      </w:r>
      <w:r w:rsidRPr="00A66413">
        <w:rPr>
          <w:rFonts w:ascii="Times New Roman" w:hAnsi="Times New Roman" w:cs="Times New Roman"/>
        </w:rPr>
        <w:t xml:space="preserve">» </w:t>
      </w:r>
      <w:r w:rsidR="00B36D09">
        <w:rPr>
          <w:rFonts w:ascii="Times New Roman" w:hAnsi="Times New Roman" w:cs="Times New Roman"/>
        </w:rPr>
        <w:t>июля</w:t>
      </w:r>
      <w:r w:rsidR="00B51163">
        <w:rPr>
          <w:rFonts w:ascii="Times New Roman" w:hAnsi="Times New Roman" w:cs="Times New Roman"/>
        </w:rPr>
        <w:t xml:space="preserve"> 2025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B36D09">
        <w:rPr>
          <w:rFonts w:ascii="Times New Roman" w:hAnsi="Times New Roman" w:cs="Times New Roman"/>
        </w:rPr>
        <w:t>32515059149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B36D09">
        <w:rPr>
          <w:rFonts w:ascii="Times New Roman" w:hAnsi="Times New Roman" w:cs="Times New Roman"/>
        </w:rPr>
        <w:t>3558841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1F2C45FE" w:rsidR="006A095A" w:rsidRPr="006A095A" w:rsidRDefault="006A095A" w:rsidP="00C32975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B36D09">
        <w:rPr>
          <w:rFonts w:ascii="Times New Roman" w:hAnsi="Times New Roman" w:cs="Times New Roman"/>
        </w:rPr>
        <w:t>30</w:t>
      </w:r>
      <w:r w:rsidRPr="006A095A">
        <w:rPr>
          <w:rFonts w:ascii="Times New Roman" w:hAnsi="Times New Roman" w:cs="Times New Roman"/>
        </w:rPr>
        <w:t xml:space="preserve">» </w:t>
      </w:r>
      <w:r w:rsidR="00FD0548">
        <w:rPr>
          <w:rFonts w:ascii="Times New Roman" w:hAnsi="Times New Roman" w:cs="Times New Roman"/>
        </w:rPr>
        <w:t>ию</w:t>
      </w:r>
      <w:r w:rsidR="00B36D09">
        <w:rPr>
          <w:rFonts w:ascii="Times New Roman" w:hAnsi="Times New Roman" w:cs="Times New Roman"/>
        </w:rPr>
        <w:t>л</w:t>
      </w:r>
      <w:r w:rsidR="00FD0548">
        <w:rPr>
          <w:rFonts w:ascii="Times New Roman" w:hAnsi="Times New Roman" w:cs="Times New Roman"/>
        </w:rPr>
        <w:t>я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C3297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C3297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E91C7A">
        <w:tc>
          <w:tcPr>
            <w:tcW w:w="3700" w:type="dxa"/>
          </w:tcPr>
          <w:p w14:paraId="4F5C5851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15A6DE2D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Председатель </w:t>
            </w:r>
            <w:r w:rsidR="00B36D09"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2297" w:type="dxa"/>
          </w:tcPr>
          <w:p w14:paraId="509BDC0F" w14:textId="77777777" w:rsidR="00C70C87" w:rsidRPr="00A66413" w:rsidRDefault="00395B44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E91C7A">
        <w:tc>
          <w:tcPr>
            <w:tcW w:w="3700" w:type="dxa"/>
          </w:tcPr>
          <w:p w14:paraId="2EFE6392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</w:t>
            </w:r>
            <w:proofErr w:type="spellEnd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3EA763" w14:textId="58F1E09C" w:rsidR="00C70C87" w:rsidRPr="00A66413" w:rsidRDefault="00063F16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36D09" w:rsidRPr="00B36D09">
              <w:rPr>
                <w:rFonts w:ascii="Times New Roman" w:hAnsi="Times New Roman" w:cs="Times New Roman"/>
                <w:sz w:val="21"/>
                <w:szCs w:val="21"/>
              </w:rPr>
              <w:t>Комиссии</w:t>
            </w:r>
          </w:p>
        </w:tc>
        <w:tc>
          <w:tcPr>
            <w:tcW w:w="2297" w:type="dxa"/>
          </w:tcPr>
          <w:p w14:paraId="2EA86884" w14:textId="39D97563" w:rsidR="00C70C87" w:rsidRPr="00A66413" w:rsidRDefault="00B36D09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C70C87" w:rsidRPr="00A66413" w14:paraId="0646D056" w14:textId="77777777" w:rsidTr="00E91C7A">
        <w:tc>
          <w:tcPr>
            <w:tcW w:w="3700" w:type="dxa"/>
          </w:tcPr>
          <w:p w14:paraId="5D1B6059" w14:textId="7D66F6AE" w:rsidR="00C70C87" w:rsidRPr="00A66413" w:rsidRDefault="00B36D09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Пасякин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Дмитрий Сергеевич</w:t>
            </w:r>
          </w:p>
        </w:tc>
        <w:tc>
          <w:tcPr>
            <w:tcW w:w="4111" w:type="dxa"/>
          </w:tcPr>
          <w:p w14:paraId="7E4C1A82" w14:textId="078349E1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Член </w:t>
            </w:r>
            <w:r w:rsidR="00B36D09" w:rsidRPr="00B36D09">
              <w:rPr>
                <w:rFonts w:ascii="Times New Roman" w:hAnsi="Times New Roman" w:cs="Times New Roman"/>
                <w:sz w:val="21"/>
                <w:szCs w:val="21"/>
              </w:rPr>
              <w:t>Комиссии</w:t>
            </w:r>
          </w:p>
        </w:tc>
        <w:tc>
          <w:tcPr>
            <w:tcW w:w="2297" w:type="dxa"/>
          </w:tcPr>
          <w:p w14:paraId="48A1E7CF" w14:textId="0526A62B" w:rsidR="00C70C87" w:rsidRPr="00A66413" w:rsidRDefault="00FD0548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D0548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E91C7A">
        <w:tc>
          <w:tcPr>
            <w:tcW w:w="3700" w:type="dxa"/>
          </w:tcPr>
          <w:p w14:paraId="65B32870" w14:textId="77777777" w:rsidR="00BB750B" w:rsidRPr="00A66413" w:rsidRDefault="00395B44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37F0851F" w:rsidR="00BB750B" w:rsidRPr="00A66413" w:rsidRDefault="00BB750B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Член </w:t>
            </w:r>
            <w:r w:rsidR="00B36D09" w:rsidRPr="00B36D09">
              <w:rPr>
                <w:rFonts w:ascii="Times New Roman" w:hAnsi="Times New Roman" w:cs="Times New Roman"/>
                <w:sz w:val="21"/>
                <w:szCs w:val="21"/>
              </w:rPr>
              <w:t>Комиссии</w:t>
            </w:r>
          </w:p>
        </w:tc>
        <w:tc>
          <w:tcPr>
            <w:tcW w:w="2297" w:type="dxa"/>
          </w:tcPr>
          <w:p w14:paraId="56AF4ED4" w14:textId="641B1724" w:rsidR="00BB750B" w:rsidRDefault="00B36D09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36D09"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1929FE" w:rsidRPr="00A66413" w14:paraId="0CFDABBC" w14:textId="77777777" w:rsidTr="00E91C7A">
        <w:tc>
          <w:tcPr>
            <w:tcW w:w="3700" w:type="dxa"/>
          </w:tcPr>
          <w:p w14:paraId="479E4C67" w14:textId="77777777" w:rsidR="001929FE" w:rsidRPr="00A66413" w:rsidRDefault="001929FE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6A9B5632" w:rsidR="001929FE" w:rsidRPr="00A66413" w:rsidRDefault="000017EF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Секретарь </w:t>
            </w:r>
            <w:r w:rsidR="00B36D09" w:rsidRPr="00B36D09">
              <w:rPr>
                <w:rFonts w:ascii="Times New Roman" w:hAnsi="Times New Roman" w:cs="Times New Roman"/>
                <w:sz w:val="21"/>
                <w:szCs w:val="21"/>
              </w:rPr>
              <w:t>Комиссии</w:t>
            </w:r>
          </w:p>
        </w:tc>
        <w:tc>
          <w:tcPr>
            <w:tcW w:w="2297" w:type="dxa"/>
          </w:tcPr>
          <w:p w14:paraId="763C93C4" w14:textId="77777777" w:rsidR="001929FE" w:rsidRPr="00A66413" w:rsidRDefault="00051D6A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01D02DC9" w14:textId="479F935A" w:rsidR="00F0583D" w:rsidRPr="002D6F3C" w:rsidRDefault="00C70C87" w:rsidP="00C32975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B36D09">
        <w:rPr>
          <w:rFonts w:ascii="Times New Roman" w:hAnsi="Times New Roman" w:cs="Times New Roman"/>
        </w:rPr>
        <w:t>3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1B4E6132" w:rsidR="003B7B2D" w:rsidRDefault="00F0583D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B2FB6" w:rsidRPr="00AC2F1F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AC2F1F">
        <w:rPr>
          <w:rFonts w:ascii="Times New Roman" w:hAnsi="Times New Roman" w:cs="Times New Roman"/>
        </w:rPr>
        <w:t>ы</w:t>
      </w:r>
      <w:r w:rsidR="00CB2FB6" w:rsidRPr="00AC2F1F">
        <w:rPr>
          <w:rFonts w:ascii="Times New Roman" w:hAnsi="Times New Roman" w:cs="Times New Roman"/>
        </w:rPr>
        <w:t xml:space="preserve"> </w:t>
      </w:r>
      <w:r w:rsidR="00B36D09">
        <w:rPr>
          <w:rFonts w:ascii="Times New Roman" w:hAnsi="Times New Roman" w:cs="Times New Roman"/>
        </w:rPr>
        <w:t>3</w:t>
      </w:r>
      <w:r w:rsidR="00CB2FB6" w:rsidRPr="00AC2F1F">
        <w:rPr>
          <w:rFonts w:ascii="Times New Roman" w:hAnsi="Times New Roman" w:cs="Times New Roman"/>
        </w:rPr>
        <w:t xml:space="preserve"> (</w:t>
      </w:r>
      <w:r w:rsidR="00B36D09">
        <w:rPr>
          <w:rFonts w:ascii="Times New Roman" w:hAnsi="Times New Roman" w:cs="Times New Roman"/>
        </w:rPr>
        <w:t>три</w:t>
      </w:r>
      <w:r w:rsidR="00CB2FB6" w:rsidRPr="00AC2F1F">
        <w:rPr>
          <w:rFonts w:ascii="Times New Roman" w:hAnsi="Times New Roman" w:cs="Times New Roman"/>
        </w:rPr>
        <w:t>) втор</w:t>
      </w:r>
      <w:r w:rsidR="00E05FE0" w:rsidRPr="00AC2F1F">
        <w:rPr>
          <w:rFonts w:ascii="Times New Roman" w:hAnsi="Times New Roman" w:cs="Times New Roman"/>
        </w:rPr>
        <w:t>ы</w:t>
      </w:r>
      <w:r w:rsidR="00A56E6A">
        <w:rPr>
          <w:rFonts w:ascii="Times New Roman" w:hAnsi="Times New Roman" w:cs="Times New Roman"/>
        </w:rPr>
        <w:t>е</w:t>
      </w:r>
      <w:r w:rsidR="004B302E" w:rsidRPr="00AC2F1F">
        <w:rPr>
          <w:rFonts w:ascii="Times New Roman" w:hAnsi="Times New Roman" w:cs="Times New Roman"/>
        </w:rPr>
        <w:t xml:space="preserve"> </w:t>
      </w:r>
      <w:r w:rsidR="00CB2FB6" w:rsidRPr="00AC2F1F">
        <w:rPr>
          <w:rFonts w:ascii="Times New Roman" w:hAnsi="Times New Roman" w:cs="Times New Roman"/>
        </w:rPr>
        <w:t>час</w:t>
      </w:r>
      <w:r w:rsidR="00201E4C" w:rsidRPr="00AC2F1F">
        <w:rPr>
          <w:rFonts w:ascii="Times New Roman" w:hAnsi="Times New Roman" w:cs="Times New Roman"/>
        </w:rPr>
        <w:t>т</w:t>
      </w:r>
      <w:r w:rsidR="00A56E6A">
        <w:rPr>
          <w:rFonts w:ascii="Times New Roman" w:hAnsi="Times New Roman" w:cs="Times New Roman"/>
        </w:rPr>
        <w:t>и</w:t>
      </w:r>
      <w:r w:rsidR="00CB2FB6" w:rsidRPr="00AC2F1F">
        <w:rPr>
          <w:rFonts w:ascii="Times New Roman" w:hAnsi="Times New Roman" w:cs="Times New Roman"/>
        </w:rPr>
        <w:t xml:space="preserve"> заяв</w:t>
      </w:r>
      <w:r w:rsidR="0030607B" w:rsidRPr="00AC2F1F">
        <w:rPr>
          <w:rFonts w:ascii="Times New Roman" w:hAnsi="Times New Roman" w:cs="Times New Roman"/>
        </w:rPr>
        <w:t>ок</w:t>
      </w:r>
      <w:r w:rsidR="00CB2FB6" w:rsidRPr="00AC2F1F">
        <w:rPr>
          <w:rFonts w:ascii="Times New Roman" w:hAnsi="Times New Roman" w:cs="Times New Roman"/>
        </w:rPr>
        <w:t xml:space="preserve"> участник</w:t>
      </w:r>
      <w:r w:rsidR="0030607B" w:rsidRPr="00AC2F1F">
        <w:rPr>
          <w:rFonts w:ascii="Times New Roman" w:hAnsi="Times New Roman" w:cs="Times New Roman"/>
        </w:rPr>
        <w:t>ов</w:t>
      </w:r>
      <w:r w:rsidR="00CB2FB6" w:rsidRPr="00AC2F1F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AC2F1F">
        <w:rPr>
          <w:rFonts w:ascii="Times New Roman" w:hAnsi="Times New Roman" w:cs="Times New Roman"/>
        </w:rPr>
        <w:t>:</w:t>
      </w:r>
    </w:p>
    <w:tbl>
      <w:tblPr>
        <w:tblW w:w="10045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0"/>
        <w:gridCol w:w="5261"/>
        <w:gridCol w:w="2824"/>
      </w:tblGrid>
      <w:tr w:rsidR="00B36D09" w:rsidRPr="00397E44" w14:paraId="15B8B30E" w14:textId="1C6CB40B" w:rsidTr="00B36D09">
        <w:trPr>
          <w:trHeight w:val="1119"/>
        </w:trPr>
        <w:tc>
          <w:tcPr>
            <w:tcW w:w="1960" w:type="dxa"/>
            <w:vAlign w:val="center"/>
          </w:tcPr>
          <w:p w14:paraId="6B7BAA09" w14:textId="77777777" w:rsidR="00B36D09" w:rsidRPr="00397E44" w:rsidRDefault="00B36D09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5261" w:type="dxa"/>
            <w:vAlign w:val="center"/>
          </w:tcPr>
          <w:p w14:paraId="023711F6" w14:textId="77777777" w:rsidR="00B36D09" w:rsidRPr="00397E44" w:rsidRDefault="00B36D09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824" w:type="dxa"/>
            <w:vAlign w:val="center"/>
          </w:tcPr>
          <w:p w14:paraId="1143C4BE" w14:textId="5158CF94" w:rsidR="00B36D09" w:rsidRPr="00397E44" w:rsidRDefault="00B36D09" w:rsidP="00B36D09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6D09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</w:t>
            </w:r>
          </w:p>
        </w:tc>
      </w:tr>
      <w:tr w:rsidR="00B36D09" w:rsidRPr="00397E44" w14:paraId="58A70BEB" w14:textId="6FDF7015" w:rsidTr="00B36D09">
        <w:trPr>
          <w:trHeight w:val="248"/>
        </w:trPr>
        <w:tc>
          <w:tcPr>
            <w:tcW w:w="1960" w:type="dxa"/>
          </w:tcPr>
          <w:p w14:paraId="69B9EBC3" w14:textId="62F8AF54" w:rsidR="00B36D09" w:rsidRPr="00397E44" w:rsidRDefault="00B36D09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61" w:type="dxa"/>
          </w:tcPr>
          <w:p w14:paraId="1C969A38" w14:textId="5740C792" w:rsidR="00B36D09" w:rsidRPr="00397E44" w:rsidRDefault="00B36D09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28.07.2025</w:t>
            </w:r>
            <w:r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34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824" w:type="dxa"/>
          </w:tcPr>
          <w:p w14:paraId="69DBC545" w14:textId="47C5FE3A" w:rsidR="00B36D09" w:rsidRPr="00B36D09" w:rsidRDefault="00B36D09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36D0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Российская Федерация</w:t>
            </w:r>
          </w:p>
        </w:tc>
      </w:tr>
      <w:tr w:rsidR="00B36D09" w:rsidRPr="00397E44" w14:paraId="5D8B4261" w14:textId="2F2BDAC8" w:rsidTr="00B36D09">
        <w:trPr>
          <w:trHeight w:val="248"/>
        </w:trPr>
        <w:tc>
          <w:tcPr>
            <w:tcW w:w="1960" w:type="dxa"/>
          </w:tcPr>
          <w:p w14:paraId="1B810B58" w14:textId="796B152F" w:rsidR="00B36D09" w:rsidRPr="00397E44" w:rsidRDefault="00B36D09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61" w:type="dxa"/>
          </w:tcPr>
          <w:p w14:paraId="409CE1B2" w14:textId="6004E78A" w:rsidR="00B36D09" w:rsidRDefault="00B36D09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29.07.2025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13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39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824" w:type="dxa"/>
          </w:tcPr>
          <w:p w14:paraId="40750804" w14:textId="72864AD9" w:rsidR="00B36D09" w:rsidRPr="00B36D09" w:rsidRDefault="00B36D09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36D0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Российская Федерация</w:t>
            </w:r>
          </w:p>
        </w:tc>
      </w:tr>
      <w:tr w:rsidR="00B36D09" w:rsidRPr="00397E44" w14:paraId="4C02CCB0" w14:textId="64C167BA" w:rsidTr="00B36D09">
        <w:trPr>
          <w:trHeight w:val="248"/>
        </w:trPr>
        <w:tc>
          <w:tcPr>
            <w:tcW w:w="1960" w:type="dxa"/>
          </w:tcPr>
          <w:p w14:paraId="2C799480" w14:textId="1C18ACF4" w:rsidR="00B36D09" w:rsidRDefault="00B36D09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61" w:type="dxa"/>
          </w:tcPr>
          <w:p w14:paraId="4F42AD65" w14:textId="5817E7E0" w:rsidR="00B36D09" w:rsidRDefault="00B36D09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36D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29.07.2025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21</w:t>
            </w:r>
            <w:r w:rsidRPr="00B36D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44</w:t>
            </w:r>
            <w:r w:rsidRPr="00B36D0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  <w:tc>
          <w:tcPr>
            <w:tcW w:w="2824" w:type="dxa"/>
          </w:tcPr>
          <w:p w14:paraId="6AB54873" w14:textId="5F53227F" w:rsidR="00B36D09" w:rsidRPr="00B36D09" w:rsidRDefault="00B36D09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36D0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Российская Федерация</w:t>
            </w:r>
          </w:p>
        </w:tc>
      </w:tr>
    </w:tbl>
    <w:p w14:paraId="51B7F6B3" w14:textId="77777777" w:rsidR="002D6F3C" w:rsidRDefault="002D6F3C" w:rsidP="00C32975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4BB026EF" w14:textId="73C54631" w:rsidR="00B36D09" w:rsidRDefault="00B36D09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B36D09">
        <w:rPr>
          <w:rFonts w:ascii="Times New Roman" w:hAnsi="Times New Roman" w:cs="Times New Roman"/>
        </w:rPr>
        <w:t>В соответствии с Положением о закупке товаров, работ, услуг МУП «Водоканал» Комиссия рассмотрела вторые части заявок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p w14:paraId="3866C4E4" w14:textId="77777777" w:rsidR="00B36D09" w:rsidRDefault="00B36D09" w:rsidP="00B36D09">
      <w:pPr>
        <w:pStyle w:val="a8"/>
        <w:keepNext/>
        <w:keepLines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6E6855F8" w14:textId="7222B42B" w:rsidR="00952D88" w:rsidRPr="002D6F3C" w:rsidRDefault="00952D88" w:rsidP="00B36D09">
      <w:pPr>
        <w:pStyle w:val="a8"/>
        <w:keepNext/>
        <w:keepLines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D6F3C">
        <w:rPr>
          <w:rFonts w:ascii="Times New Roman" w:hAnsi="Times New Roman" w:cs="Times New Roman"/>
        </w:rPr>
        <w:t>Информация о решении членов Комиссии по результатам рассмотрения вторых частей заявок на участие в электронном аукционе:</w:t>
      </w:r>
    </w:p>
    <w:p w14:paraId="42ED4E60" w14:textId="77777777" w:rsidR="00DA62DC" w:rsidRPr="00960930" w:rsidRDefault="00DA62DC" w:rsidP="00C32975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2339F23A" w:rsidR="00E47950" w:rsidRDefault="00CE5637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51AA24F0" w:rsidR="00E91C7A" w:rsidRPr="00D33709" w:rsidRDefault="00A56422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2751C2D3" w14:textId="77777777" w:rsidR="00A56E6A" w:rsidRDefault="00A56E6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18B53" w14:textId="31DA49E9" w:rsidR="00DC539D" w:rsidRDefault="00CE5637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Пасякин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Д.С.</w:t>
            </w:r>
          </w:p>
          <w:p w14:paraId="7817DBCE" w14:textId="77777777" w:rsidR="00DC539D" w:rsidRDefault="00DC539D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A77A30" w14:textId="77777777" w:rsidR="00E47950" w:rsidRDefault="00A853EB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DC539D" w:rsidRPr="00AB2E60" w:rsidRDefault="00DC539D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176086E7" w14:textId="77777777" w:rsidR="00E91C7A" w:rsidRDefault="00E91C7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A922E7B" w14:textId="0B488736" w:rsidR="00A56E6A" w:rsidRDefault="00A56E6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21CD6A26" w:rsidR="00A853EB" w:rsidRDefault="00CE5637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7D404299" w:rsidR="002E39E1" w:rsidRPr="00D33709" w:rsidRDefault="00A56422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0FC10C3B" w14:textId="77777777" w:rsidR="00CE5637" w:rsidRPr="00CE5637" w:rsidRDefault="00CE5637" w:rsidP="00CE563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5637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7BFEF451" w14:textId="77777777" w:rsidR="00CE5637" w:rsidRPr="00CE5637" w:rsidRDefault="00CE5637" w:rsidP="00CE563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EEFD32A" w14:textId="77777777" w:rsidR="00CE5637" w:rsidRPr="00CE5637" w:rsidRDefault="00CE5637" w:rsidP="00CE563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CE5637">
              <w:rPr>
                <w:rFonts w:ascii="Times New Roman" w:hAnsi="Times New Roman" w:cs="Times New Roman"/>
                <w:bCs/>
              </w:rPr>
              <w:t>Пасякин</w:t>
            </w:r>
            <w:proofErr w:type="spellEnd"/>
            <w:r w:rsidRPr="00CE5637">
              <w:rPr>
                <w:rFonts w:ascii="Times New Roman" w:hAnsi="Times New Roman" w:cs="Times New Roman"/>
                <w:bCs/>
              </w:rPr>
              <w:t xml:space="preserve"> Д.С.</w:t>
            </w:r>
          </w:p>
          <w:p w14:paraId="5184E951" w14:textId="77777777" w:rsidR="00CE5637" w:rsidRPr="00CE5637" w:rsidRDefault="00CE5637" w:rsidP="00CE563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55BDEC6" w14:textId="72F7BA64" w:rsidR="00DA62DC" w:rsidRDefault="00CE5637" w:rsidP="00CE563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5637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26922549" w14:textId="77777777" w:rsidR="00CE5637" w:rsidRPr="00CE5637" w:rsidRDefault="00CE5637" w:rsidP="00CE563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5637">
              <w:rPr>
                <w:rFonts w:ascii="Times New Roman" w:hAnsi="Times New Roman" w:cs="Times New Roman"/>
              </w:rPr>
              <w:t>Нет</w:t>
            </w:r>
          </w:p>
          <w:p w14:paraId="4FAD3537" w14:textId="77777777" w:rsidR="00CE5637" w:rsidRPr="00CE5637" w:rsidRDefault="00CE5637" w:rsidP="00CE563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2DF54B3" w14:textId="77777777" w:rsidR="00CE5637" w:rsidRPr="00CE5637" w:rsidRDefault="00CE5637" w:rsidP="00CE563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5637">
              <w:rPr>
                <w:rFonts w:ascii="Times New Roman" w:hAnsi="Times New Roman" w:cs="Times New Roman"/>
              </w:rPr>
              <w:t>Нет</w:t>
            </w:r>
          </w:p>
          <w:p w14:paraId="0CC12914" w14:textId="77777777" w:rsidR="00CE5637" w:rsidRPr="00CE5637" w:rsidRDefault="00CE5637" w:rsidP="00CE563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16A6F2" w14:textId="695193C5" w:rsidR="00A56E6A" w:rsidRDefault="00CE5637" w:rsidP="00CE563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5637">
              <w:rPr>
                <w:rFonts w:ascii="Times New Roman" w:hAnsi="Times New Roman" w:cs="Times New Roman"/>
              </w:rPr>
              <w:t>Нет</w:t>
            </w:r>
          </w:p>
        </w:tc>
      </w:tr>
      <w:tr w:rsidR="00B36D09" w:rsidRPr="00960930" w14:paraId="4E2F15CC" w14:textId="77777777" w:rsidTr="009E710E">
        <w:trPr>
          <w:trHeight w:val="1549"/>
        </w:trPr>
        <w:tc>
          <w:tcPr>
            <w:tcW w:w="1702" w:type="dxa"/>
          </w:tcPr>
          <w:p w14:paraId="1E5AA403" w14:textId="606DED20" w:rsidR="00B36D09" w:rsidRDefault="00CE5637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1652B998" w14:textId="4C8E6C50" w:rsidR="00B36D09" w:rsidRPr="00A56422" w:rsidRDefault="00CE563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5637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1305B10" w14:textId="77777777" w:rsidR="00CE5637" w:rsidRPr="00CE5637" w:rsidRDefault="00CE5637" w:rsidP="00CE563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5637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72252B3" w14:textId="77777777" w:rsidR="00CE5637" w:rsidRPr="00CE5637" w:rsidRDefault="00CE5637" w:rsidP="00CE563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ACB675C" w14:textId="77777777" w:rsidR="00CE5637" w:rsidRPr="00CE5637" w:rsidRDefault="00CE5637" w:rsidP="00CE563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CE5637">
              <w:rPr>
                <w:rFonts w:ascii="Times New Roman" w:hAnsi="Times New Roman" w:cs="Times New Roman"/>
                <w:bCs/>
              </w:rPr>
              <w:t>Пасякин</w:t>
            </w:r>
            <w:proofErr w:type="spellEnd"/>
            <w:r w:rsidRPr="00CE5637">
              <w:rPr>
                <w:rFonts w:ascii="Times New Roman" w:hAnsi="Times New Roman" w:cs="Times New Roman"/>
                <w:bCs/>
              </w:rPr>
              <w:t xml:space="preserve"> Д.С.</w:t>
            </w:r>
          </w:p>
          <w:p w14:paraId="3848EF17" w14:textId="77777777" w:rsidR="00CE5637" w:rsidRPr="00CE5637" w:rsidRDefault="00CE5637" w:rsidP="00CE563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EA6C006" w14:textId="610927CF" w:rsidR="00B36D09" w:rsidRPr="00A56E6A" w:rsidRDefault="00CE5637" w:rsidP="00CE563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5637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4F440B38" w14:textId="77777777" w:rsidR="00CE5637" w:rsidRPr="00CE5637" w:rsidRDefault="00CE5637" w:rsidP="00CE563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5637">
              <w:rPr>
                <w:rFonts w:ascii="Times New Roman" w:hAnsi="Times New Roman" w:cs="Times New Roman"/>
              </w:rPr>
              <w:t>Нет</w:t>
            </w:r>
          </w:p>
          <w:p w14:paraId="006F36F8" w14:textId="77777777" w:rsidR="00CE5637" w:rsidRPr="00CE5637" w:rsidRDefault="00CE5637" w:rsidP="00CE563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59C707B" w14:textId="77777777" w:rsidR="00CE5637" w:rsidRPr="00CE5637" w:rsidRDefault="00CE5637" w:rsidP="00CE563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5637">
              <w:rPr>
                <w:rFonts w:ascii="Times New Roman" w:hAnsi="Times New Roman" w:cs="Times New Roman"/>
              </w:rPr>
              <w:t>Нет</w:t>
            </w:r>
          </w:p>
          <w:p w14:paraId="1D93F4DB" w14:textId="77777777" w:rsidR="00CE5637" w:rsidRPr="00CE5637" w:rsidRDefault="00CE5637" w:rsidP="00CE563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E21B524" w14:textId="50253027" w:rsidR="00B36D09" w:rsidRPr="00A56E6A" w:rsidRDefault="00CE5637" w:rsidP="00CE563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E5637"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2C1601D9" w14:textId="77777777" w:rsidR="00952D88" w:rsidRPr="00BB5DCE" w:rsidRDefault="00952D88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2EBCE3" w14:textId="77777777" w:rsidR="002D6F3C" w:rsidRDefault="002D6F3C" w:rsidP="00C32975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57A3BC0E" w14:textId="6C836B5F" w:rsidR="00CE5637" w:rsidRPr="00CE5637" w:rsidRDefault="00CE5637" w:rsidP="00CE5637">
      <w:pPr>
        <w:pStyle w:val="a8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E5637">
        <w:rPr>
          <w:rFonts w:ascii="Times New Roman" w:hAnsi="Times New Roman" w:cs="Times New Roman"/>
        </w:rPr>
        <w:t>В соответствии с положениями Постановления № 1875</w:t>
      </w:r>
      <w:r>
        <w:rPr>
          <w:rFonts w:ascii="Times New Roman" w:hAnsi="Times New Roman" w:cs="Times New Roman"/>
        </w:rPr>
        <w:t>,</w:t>
      </w:r>
      <w:r w:rsidRPr="00CE5637">
        <w:rPr>
          <w:rFonts w:ascii="Times New Roman" w:hAnsi="Times New Roman" w:cs="Times New Roman"/>
        </w:rPr>
        <w:t xml:space="preserve"> Правительством РФ </w:t>
      </w:r>
      <w:r w:rsidRPr="00CE5637">
        <w:rPr>
          <w:rFonts w:ascii="Times New Roman" w:hAnsi="Times New Roman" w:cs="Times New Roman"/>
          <w:b/>
          <w:bCs/>
          <w:u w:val="single"/>
        </w:rPr>
        <w:t>установлено преимущество</w:t>
      </w:r>
      <w:r w:rsidRPr="00CE5637">
        <w:rPr>
          <w:rFonts w:ascii="Times New Roman" w:hAnsi="Times New Roman" w:cs="Times New Roman"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40DDBE1B" w14:textId="18C9D5E7" w:rsidR="00DC3020" w:rsidRPr="00DA3C93" w:rsidRDefault="00DA62DC" w:rsidP="00C32975">
      <w:pPr>
        <w:pStyle w:val="a8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аукциона:</w:t>
      </w:r>
      <w:r w:rsidR="007F2161" w:rsidRPr="00DA3C93">
        <w:rPr>
          <w:rFonts w:ascii="Times New Roman" w:hAnsi="Times New Roman" w:cs="Times New Roman"/>
        </w:rPr>
        <w:t xml:space="preserve"> </w:t>
      </w:r>
    </w:p>
    <w:p w14:paraId="120C0F6A" w14:textId="77777777" w:rsidR="00DA62DC" w:rsidRPr="00DA62DC" w:rsidRDefault="00DA62D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2999"/>
        <w:gridCol w:w="2835"/>
        <w:gridCol w:w="2835"/>
      </w:tblGrid>
      <w:tr w:rsidR="00CE5637" w:rsidRPr="008B106F" w14:paraId="4CEEEE9B" w14:textId="01D7FEBE" w:rsidTr="00CE5637">
        <w:trPr>
          <w:trHeight w:val="916"/>
        </w:trPr>
        <w:tc>
          <w:tcPr>
            <w:tcW w:w="1992" w:type="dxa"/>
            <w:vAlign w:val="center"/>
          </w:tcPr>
          <w:p w14:paraId="099EC535" w14:textId="77777777" w:rsidR="00CE5637" w:rsidRPr="007F53DC" w:rsidRDefault="00CE5637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2999" w:type="dxa"/>
            <w:vAlign w:val="center"/>
          </w:tcPr>
          <w:p w14:paraId="2B00367B" w14:textId="77777777" w:rsidR="00CE5637" w:rsidRPr="008B106F" w:rsidRDefault="00CE5637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2835" w:type="dxa"/>
            <w:vAlign w:val="center"/>
          </w:tcPr>
          <w:p w14:paraId="4236D750" w14:textId="52C68A9D" w:rsidR="00CE5637" w:rsidRPr="000C6B81" w:rsidRDefault="00CE5637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предложение, руб.</w:t>
            </w:r>
          </w:p>
        </w:tc>
        <w:tc>
          <w:tcPr>
            <w:tcW w:w="2835" w:type="dxa"/>
          </w:tcPr>
          <w:p w14:paraId="17C75763" w14:textId="77777777" w:rsidR="00CE5637" w:rsidRPr="00CE5637" w:rsidRDefault="00CE5637" w:rsidP="00CE563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E5637">
              <w:rPr>
                <w:rFonts w:ascii="Times New Roman" w:hAnsi="Times New Roman"/>
                <w:bCs/>
                <w:sz w:val="18"/>
                <w:szCs w:val="18"/>
              </w:rPr>
              <w:t xml:space="preserve">Цена к оценке </w:t>
            </w:r>
          </w:p>
          <w:p w14:paraId="565466A9" w14:textId="55701F32" w:rsidR="00CE5637" w:rsidRDefault="00CE5637" w:rsidP="00CE563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E5637">
              <w:rPr>
                <w:rFonts w:ascii="Times New Roman" w:hAnsi="Times New Roman"/>
                <w:bCs/>
                <w:sz w:val="18"/>
                <w:szCs w:val="18"/>
              </w:rPr>
              <w:t xml:space="preserve">(согласно </w:t>
            </w:r>
            <w:proofErr w:type="spellStart"/>
            <w:r w:rsidRPr="00CE5637">
              <w:rPr>
                <w:rFonts w:ascii="Times New Roman" w:hAnsi="Times New Roman"/>
                <w:bCs/>
                <w:sz w:val="18"/>
                <w:szCs w:val="18"/>
              </w:rPr>
              <w:t>пп</w:t>
            </w:r>
            <w:proofErr w:type="spellEnd"/>
            <w:r w:rsidRPr="00CE5637">
              <w:rPr>
                <w:rFonts w:ascii="Times New Roman" w:hAnsi="Times New Roman"/>
                <w:bCs/>
                <w:sz w:val="18"/>
                <w:szCs w:val="18"/>
              </w:rPr>
              <w:t xml:space="preserve"> а) п.3) ч.4 ст.3.1-</w:t>
            </w:r>
            <w:proofErr w:type="gramStart"/>
            <w:r w:rsidRPr="00CE5637">
              <w:rPr>
                <w:rFonts w:ascii="Times New Roman" w:hAnsi="Times New Roman"/>
                <w:bCs/>
                <w:sz w:val="18"/>
                <w:szCs w:val="18"/>
              </w:rPr>
              <w:t>4  Федерального</w:t>
            </w:r>
            <w:proofErr w:type="gramEnd"/>
            <w:r w:rsidRPr="00CE5637">
              <w:rPr>
                <w:rFonts w:ascii="Times New Roman" w:hAnsi="Times New Roman"/>
                <w:bCs/>
                <w:sz w:val="18"/>
                <w:szCs w:val="18"/>
              </w:rPr>
              <w:t xml:space="preserve"> закона от 18.07.2011 N 223-ФЗ), руб.</w:t>
            </w:r>
          </w:p>
        </w:tc>
      </w:tr>
      <w:tr w:rsidR="00CE5637" w:rsidRPr="003D1A43" w14:paraId="4776B90D" w14:textId="7EF33E9B" w:rsidTr="00CE5637">
        <w:trPr>
          <w:trHeight w:val="311"/>
        </w:trPr>
        <w:tc>
          <w:tcPr>
            <w:tcW w:w="1992" w:type="dxa"/>
            <w:vAlign w:val="center"/>
          </w:tcPr>
          <w:p w14:paraId="05448249" w14:textId="77777777" w:rsidR="00CE5637" w:rsidRPr="007F53DC" w:rsidRDefault="00CE5637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99" w:type="dxa"/>
            <w:vAlign w:val="center"/>
          </w:tcPr>
          <w:p w14:paraId="3046D30F" w14:textId="7FFAD514" w:rsidR="00CE5637" w:rsidRPr="00DA62DC" w:rsidRDefault="00CE5637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vAlign w:val="center"/>
          </w:tcPr>
          <w:p w14:paraId="281BA431" w14:textId="0426746F" w:rsidR="00CE5637" w:rsidRPr="00DA62DC" w:rsidRDefault="00CE5637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207 881,18</w:t>
            </w:r>
          </w:p>
        </w:tc>
        <w:tc>
          <w:tcPr>
            <w:tcW w:w="2835" w:type="dxa"/>
          </w:tcPr>
          <w:p w14:paraId="54B5AFA7" w14:textId="30442FC3" w:rsidR="00CE5637" w:rsidRDefault="00CE5637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E563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207 881,18</w:t>
            </w:r>
          </w:p>
        </w:tc>
      </w:tr>
      <w:tr w:rsidR="00CE5637" w:rsidRPr="003D1A43" w14:paraId="4EC34F99" w14:textId="59207082" w:rsidTr="00CE5637">
        <w:trPr>
          <w:trHeight w:val="311"/>
        </w:trPr>
        <w:tc>
          <w:tcPr>
            <w:tcW w:w="1992" w:type="dxa"/>
            <w:vAlign w:val="center"/>
          </w:tcPr>
          <w:p w14:paraId="30A60BFA" w14:textId="77777777" w:rsidR="00CE5637" w:rsidRPr="007F53DC" w:rsidRDefault="00CE5637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99" w:type="dxa"/>
            <w:vAlign w:val="center"/>
          </w:tcPr>
          <w:p w14:paraId="6D265101" w14:textId="54CD6842" w:rsidR="00CE5637" w:rsidRPr="00DA62DC" w:rsidRDefault="00CE5637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vAlign w:val="center"/>
          </w:tcPr>
          <w:p w14:paraId="71FE95BC" w14:textId="263B5FA2" w:rsidR="00CE5637" w:rsidRPr="00DA62DC" w:rsidRDefault="00CE5637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209 000,00</w:t>
            </w:r>
          </w:p>
        </w:tc>
        <w:tc>
          <w:tcPr>
            <w:tcW w:w="2835" w:type="dxa"/>
          </w:tcPr>
          <w:p w14:paraId="4C891912" w14:textId="6D79E01E" w:rsidR="00CE5637" w:rsidRDefault="00CE5637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E563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209 000,00</w:t>
            </w:r>
          </w:p>
        </w:tc>
      </w:tr>
      <w:tr w:rsidR="00CE5637" w:rsidRPr="003D1A43" w14:paraId="67D4FBD8" w14:textId="4293AC51" w:rsidTr="00CE5637">
        <w:trPr>
          <w:trHeight w:val="311"/>
        </w:trPr>
        <w:tc>
          <w:tcPr>
            <w:tcW w:w="1992" w:type="dxa"/>
            <w:vAlign w:val="center"/>
          </w:tcPr>
          <w:p w14:paraId="7F38CD7D" w14:textId="70CE7218" w:rsidR="00CE5637" w:rsidRPr="007F53DC" w:rsidRDefault="00CE5637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999" w:type="dxa"/>
            <w:vAlign w:val="center"/>
          </w:tcPr>
          <w:p w14:paraId="41303164" w14:textId="67259FE3" w:rsidR="00CE5637" w:rsidRDefault="00CE5637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vAlign w:val="center"/>
          </w:tcPr>
          <w:p w14:paraId="70E3A244" w14:textId="4A4CBBE6" w:rsidR="00CE5637" w:rsidRDefault="00CE5637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  <w:tc>
          <w:tcPr>
            <w:tcW w:w="2835" w:type="dxa"/>
          </w:tcPr>
          <w:p w14:paraId="36468508" w14:textId="52F70795" w:rsidR="00CE5637" w:rsidRDefault="00CE5637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E563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было подано</w:t>
            </w:r>
          </w:p>
        </w:tc>
      </w:tr>
    </w:tbl>
    <w:p w14:paraId="5FD28E7C" w14:textId="77777777" w:rsidR="00DA62DC" w:rsidRDefault="00DA62D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97C261" w14:textId="5A505124" w:rsidR="00DA62DC" w:rsidRDefault="00A66413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E563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="00DA62DC" w:rsidRPr="00F231BF">
        <w:rPr>
          <w:rFonts w:ascii="Times New Roman" w:hAnsi="Times New Roman" w:cs="Times New Roman"/>
        </w:rPr>
        <w:t xml:space="preserve">В соответствии с </w:t>
      </w:r>
      <w:r w:rsidR="00DA62DC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DA62DC">
        <w:rPr>
          <w:rFonts w:ascii="Times New Roman" w:hAnsi="Times New Roman" w:cs="Times New Roman"/>
          <w:bCs/>
        </w:rPr>
        <w:t xml:space="preserve"> </w:t>
      </w:r>
      <w:r w:rsidR="00DA62DC" w:rsidRPr="00AC04F8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DA62DC">
        <w:rPr>
          <w:rFonts w:ascii="Times New Roman" w:hAnsi="Times New Roman" w:cs="Times New Roman"/>
        </w:rPr>
        <w:t xml:space="preserve"> </w:t>
      </w:r>
      <w:r w:rsidR="00DA62DC" w:rsidRPr="00BB10C2">
        <w:rPr>
          <w:rFonts w:ascii="Times New Roman" w:hAnsi="Times New Roman" w:cs="Times New Roman"/>
          <w:b/>
          <w:bCs/>
          <w:u w:val="single"/>
        </w:rPr>
        <w:t xml:space="preserve">заявке </w:t>
      </w:r>
      <w:r w:rsidR="00DA62DC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1D2B95">
        <w:rPr>
          <w:rFonts w:ascii="Times New Roman" w:hAnsi="Times New Roman" w:cs="Times New Roman"/>
          <w:b/>
          <w:bCs/>
          <w:u w:val="single"/>
        </w:rPr>
        <w:t>3</w:t>
      </w:r>
      <w:r w:rsidR="00DA62DC">
        <w:rPr>
          <w:rFonts w:ascii="Times New Roman" w:hAnsi="Times New Roman" w:cs="Times New Roman"/>
          <w:b/>
          <w:bCs/>
          <w:u w:val="single"/>
        </w:rPr>
        <w:t xml:space="preserve"> </w:t>
      </w:r>
      <w:r w:rsidR="00DA62DC" w:rsidRPr="00F231BF">
        <w:rPr>
          <w:rFonts w:ascii="Times New Roman" w:hAnsi="Times New Roman" w:cs="Times New Roman"/>
        </w:rPr>
        <w:t xml:space="preserve">и заключить договор по цене, сложившейся на электронном аукционе, а именно </w:t>
      </w:r>
      <w:r w:rsidR="00CE5637">
        <w:rPr>
          <w:rFonts w:ascii="Times New Roman" w:hAnsi="Times New Roman" w:cs="Times New Roman"/>
          <w:b/>
        </w:rPr>
        <w:t>207 881</w:t>
      </w:r>
      <w:r w:rsidR="00DA62DC" w:rsidRPr="009A211B">
        <w:rPr>
          <w:rFonts w:ascii="Times New Roman" w:hAnsi="Times New Roman" w:cs="Times New Roman"/>
          <w:b/>
        </w:rPr>
        <w:t xml:space="preserve"> </w:t>
      </w:r>
      <w:r w:rsidR="00DA62DC" w:rsidRPr="00F231BF">
        <w:rPr>
          <w:rFonts w:ascii="Times New Roman" w:hAnsi="Times New Roman" w:cs="Times New Roman"/>
          <w:b/>
        </w:rPr>
        <w:t>(</w:t>
      </w:r>
      <w:r w:rsidR="00CE5637">
        <w:rPr>
          <w:rFonts w:ascii="Times New Roman" w:hAnsi="Times New Roman" w:cs="Times New Roman"/>
          <w:b/>
        </w:rPr>
        <w:t>Двести семь тысяч восемьсот восемьдесят один</w:t>
      </w:r>
      <w:r w:rsidR="00DA62DC" w:rsidRPr="00F231BF">
        <w:rPr>
          <w:rFonts w:ascii="Times New Roman" w:hAnsi="Times New Roman" w:cs="Times New Roman"/>
          <w:b/>
        </w:rPr>
        <w:t>) руб</w:t>
      </w:r>
      <w:r w:rsidR="00DA62DC">
        <w:rPr>
          <w:rFonts w:ascii="Times New Roman" w:hAnsi="Times New Roman" w:cs="Times New Roman"/>
          <w:b/>
        </w:rPr>
        <w:t>.</w:t>
      </w:r>
      <w:r w:rsidR="00C32975">
        <w:rPr>
          <w:rFonts w:ascii="Times New Roman" w:hAnsi="Times New Roman" w:cs="Times New Roman"/>
          <w:b/>
        </w:rPr>
        <w:t xml:space="preserve"> </w:t>
      </w:r>
      <w:r w:rsidR="00CE5637">
        <w:rPr>
          <w:rFonts w:ascii="Times New Roman" w:hAnsi="Times New Roman" w:cs="Times New Roman"/>
          <w:b/>
        </w:rPr>
        <w:t>18</w:t>
      </w:r>
      <w:r w:rsidR="00DA62DC" w:rsidRPr="00F231BF">
        <w:rPr>
          <w:rFonts w:ascii="Times New Roman" w:hAnsi="Times New Roman" w:cs="Times New Roman"/>
          <w:b/>
        </w:rPr>
        <w:t xml:space="preserve"> коп.</w:t>
      </w:r>
    </w:p>
    <w:p w14:paraId="30B84949" w14:textId="48FAD00B" w:rsidR="00360D4A" w:rsidRDefault="00DA62D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E5637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A66413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A66413">
        <w:rPr>
          <w:rFonts w:ascii="Times New Roman" w:hAnsi="Times New Roman" w:cs="Times New Roman"/>
        </w:rPr>
        <w:t>вторых</w:t>
      </w:r>
      <w:r w:rsidR="00A66413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A66413">
        <w:rPr>
          <w:rFonts w:ascii="Times New Roman" w:hAnsi="Times New Roman" w:cs="Times New Roman"/>
        </w:rPr>
        <w:t xml:space="preserve">и подведения итогов </w:t>
      </w:r>
      <w:r w:rsidR="00A66413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="00A66413" w:rsidRPr="00D5076F">
        <w:rPr>
          <w:rFonts w:ascii="Times New Roman" w:hAnsi="Times New Roman" w:cs="Times New Roman"/>
        </w:rPr>
        <w:t>.</w:t>
      </w:r>
    </w:p>
    <w:p w14:paraId="28E03F07" w14:textId="77777777" w:rsidR="00316882" w:rsidRPr="00BB5DCE" w:rsidRDefault="00316882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4CE3AD89" w14:textId="4B681674" w:rsidR="00A44E96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56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50" w:type="dxa"/>
          </w:tcPr>
          <w:p w14:paraId="55853058" w14:textId="77777777" w:rsidR="00A44E96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C32975" w:rsidRPr="002D105D" w14:paraId="1BD98049" w14:textId="77777777" w:rsidTr="007905B3">
        <w:trPr>
          <w:trHeight w:val="121"/>
        </w:trPr>
        <w:tc>
          <w:tcPr>
            <w:tcW w:w="8046" w:type="dxa"/>
          </w:tcPr>
          <w:p w14:paraId="3765CAF1" w14:textId="6B14CAC4" w:rsidR="00C32975" w:rsidRDefault="00C32975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975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CE56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2975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50" w:type="dxa"/>
          </w:tcPr>
          <w:p w14:paraId="57275AF6" w14:textId="2111874F" w:rsidR="00C32975" w:rsidRDefault="00CE5637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Пасякин</w:t>
            </w:r>
            <w:proofErr w:type="spellEnd"/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6165E6A3" w14:textId="612A3CEA" w:rsidR="00A44E96" w:rsidRPr="002D105D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="00CE56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50" w:type="dxa"/>
          </w:tcPr>
          <w:p w14:paraId="1D4DD475" w14:textId="77777777" w:rsidR="00A44E96" w:rsidRPr="002D105D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90060E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7138F" w14:textId="77777777" w:rsidR="00C27A22" w:rsidRDefault="00C27A22" w:rsidP="00D51A49">
      <w:pPr>
        <w:spacing w:after="0" w:line="240" w:lineRule="auto"/>
      </w:pPr>
      <w:r>
        <w:separator/>
      </w:r>
    </w:p>
  </w:endnote>
  <w:endnote w:type="continuationSeparator" w:id="0">
    <w:p w14:paraId="61A1D131" w14:textId="77777777" w:rsidR="00C27A22" w:rsidRDefault="00C27A2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2C7DF" w14:textId="77777777" w:rsidR="00C27A22" w:rsidRDefault="00C27A22" w:rsidP="00D51A49">
      <w:pPr>
        <w:spacing w:after="0" w:line="240" w:lineRule="auto"/>
      </w:pPr>
      <w:r>
        <w:separator/>
      </w:r>
    </w:p>
  </w:footnote>
  <w:footnote w:type="continuationSeparator" w:id="0">
    <w:p w14:paraId="59E5F486" w14:textId="77777777" w:rsidR="00C27A22" w:rsidRDefault="00C27A2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050AD"/>
    <w:multiLevelType w:val="hybridMultilevel"/>
    <w:tmpl w:val="779CFE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1"/>
  </w:num>
  <w:num w:numId="2" w16cid:durableId="464587534">
    <w:abstractNumId w:val="6"/>
  </w:num>
  <w:num w:numId="3" w16cid:durableId="1340086873">
    <w:abstractNumId w:val="4"/>
  </w:num>
  <w:num w:numId="4" w16cid:durableId="550775862">
    <w:abstractNumId w:val="5"/>
  </w:num>
  <w:num w:numId="5" w16cid:durableId="236943400">
    <w:abstractNumId w:val="2"/>
  </w:num>
  <w:num w:numId="6" w16cid:durableId="1492677611">
    <w:abstractNumId w:val="0"/>
  </w:num>
  <w:num w:numId="7" w16cid:durableId="15696079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7D9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2960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732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85D14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D2B95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46A74"/>
    <w:rsid w:val="00247B60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13BE"/>
    <w:rsid w:val="002A2ED7"/>
    <w:rsid w:val="002A517A"/>
    <w:rsid w:val="002A7ECA"/>
    <w:rsid w:val="002B6F05"/>
    <w:rsid w:val="002D105D"/>
    <w:rsid w:val="002D6F3C"/>
    <w:rsid w:val="002E317D"/>
    <w:rsid w:val="002E39E1"/>
    <w:rsid w:val="002E56F5"/>
    <w:rsid w:val="002F43D9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5BA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55B17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5D6B"/>
    <w:rsid w:val="007660B4"/>
    <w:rsid w:val="00776721"/>
    <w:rsid w:val="00776963"/>
    <w:rsid w:val="00782718"/>
    <w:rsid w:val="00791495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87A7B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C560B"/>
    <w:rsid w:val="008D2FD1"/>
    <w:rsid w:val="008D4379"/>
    <w:rsid w:val="008D4440"/>
    <w:rsid w:val="008F03D7"/>
    <w:rsid w:val="008F0435"/>
    <w:rsid w:val="008F06DB"/>
    <w:rsid w:val="0090060E"/>
    <w:rsid w:val="00910A30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A3E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02D3"/>
    <w:rsid w:val="00A31019"/>
    <w:rsid w:val="00A3315C"/>
    <w:rsid w:val="00A34BF4"/>
    <w:rsid w:val="00A431B4"/>
    <w:rsid w:val="00A44A91"/>
    <w:rsid w:val="00A44E96"/>
    <w:rsid w:val="00A52EA7"/>
    <w:rsid w:val="00A54289"/>
    <w:rsid w:val="00A56422"/>
    <w:rsid w:val="00A5669E"/>
    <w:rsid w:val="00A56E6A"/>
    <w:rsid w:val="00A57A47"/>
    <w:rsid w:val="00A65A38"/>
    <w:rsid w:val="00A66413"/>
    <w:rsid w:val="00A72974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B5B03"/>
    <w:rsid w:val="00AC0CED"/>
    <w:rsid w:val="00AC2F1F"/>
    <w:rsid w:val="00AC525D"/>
    <w:rsid w:val="00AD00DB"/>
    <w:rsid w:val="00AD0D76"/>
    <w:rsid w:val="00AD195A"/>
    <w:rsid w:val="00AD2859"/>
    <w:rsid w:val="00AD4136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36355"/>
    <w:rsid w:val="00B36D09"/>
    <w:rsid w:val="00B42443"/>
    <w:rsid w:val="00B47FB1"/>
    <w:rsid w:val="00B51163"/>
    <w:rsid w:val="00B533CE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6AF4"/>
    <w:rsid w:val="00BB750B"/>
    <w:rsid w:val="00BC0E76"/>
    <w:rsid w:val="00BC436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27A22"/>
    <w:rsid w:val="00C3006E"/>
    <w:rsid w:val="00C3139F"/>
    <w:rsid w:val="00C3196F"/>
    <w:rsid w:val="00C32975"/>
    <w:rsid w:val="00C3407D"/>
    <w:rsid w:val="00C512C1"/>
    <w:rsid w:val="00C6013C"/>
    <w:rsid w:val="00C60BEC"/>
    <w:rsid w:val="00C668D3"/>
    <w:rsid w:val="00C70C87"/>
    <w:rsid w:val="00C73D09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17DB"/>
    <w:rsid w:val="00CB2FB6"/>
    <w:rsid w:val="00CB50F2"/>
    <w:rsid w:val="00CB67B0"/>
    <w:rsid w:val="00CC0794"/>
    <w:rsid w:val="00CC44A1"/>
    <w:rsid w:val="00CC5A96"/>
    <w:rsid w:val="00CD34BB"/>
    <w:rsid w:val="00CE47B8"/>
    <w:rsid w:val="00CE5637"/>
    <w:rsid w:val="00CE6729"/>
    <w:rsid w:val="00CF35F9"/>
    <w:rsid w:val="00CF5E02"/>
    <w:rsid w:val="00D12946"/>
    <w:rsid w:val="00D33407"/>
    <w:rsid w:val="00D33709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A3C93"/>
    <w:rsid w:val="00DA62DC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31E"/>
    <w:rsid w:val="00DD3746"/>
    <w:rsid w:val="00DE0AB0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5C33"/>
    <w:rsid w:val="00E9606C"/>
    <w:rsid w:val="00E9765D"/>
    <w:rsid w:val="00EA1961"/>
    <w:rsid w:val="00EA7358"/>
    <w:rsid w:val="00EB0C80"/>
    <w:rsid w:val="00EB32F7"/>
    <w:rsid w:val="00EB61BF"/>
    <w:rsid w:val="00EC24EA"/>
    <w:rsid w:val="00ED329E"/>
    <w:rsid w:val="00EF6234"/>
    <w:rsid w:val="00F03076"/>
    <w:rsid w:val="00F0522E"/>
    <w:rsid w:val="00F05607"/>
    <w:rsid w:val="00F0583D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C6C22"/>
    <w:rsid w:val="00FD0548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50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2025-06-16T11:02:00Z</cp:lastPrinted>
  <dcterms:created xsi:type="dcterms:W3CDTF">2025-08-05T06:14:00Z</dcterms:created>
  <dcterms:modified xsi:type="dcterms:W3CDTF">2025-08-05T06:14:00Z</dcterms:modified>
</cp:coreProperties>
</file>