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82EBF" w14:textId="77D98910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52046">
        <w:rPr>
          <w:rFonts w:ascii="Times New Roman" w:hAnsi="Times New Roman" w:cs="Times New Roman"/>
          <w:b/>
          <w:sz w:val="24"/>
          <w:szCs w:val="24"/>
        </w:rPr>
        <w:t>1</w:t>
      </w:r>
      <w:r w:rsidR="00E86A95">
        <w:rPr>
          <w:rFonts w:ascii="Times New Roman" w:hAnsi="Times New Roman" w:cs="Times New Roman"/>
          <w:b/>
          <w:sz w:val="24"/>
          <w:szCs w:val="24"/>
        </w:rPr>
        <w:t>4</w:t>
      </w:r>
      <w:r w:rsidR="005B4971">
        <w:rPr>
          <w:rFonts w:ascii="Times New Roman" w:hAnsi="Times New Roman" w:cs="Times New Roman"/>
          <w:b/>
          <w:sz w:val="24"/>
          <w:szCs w:val="24"/>
        </w:rPr>
        <w:t>96</w:t>
      </w:r>
    </w:p>
    <w:p w14:paraId="1C562E41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139376D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7B1012D5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2AF6519" w14:textId="0BD114F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86A95">
        <w:rPr>
          <w:rFonts w:ascii="Times New Roman" w:hAnsi="Times New Roman" w:cs="Times New Roman"/>
        </w:rPr>
        <w:t>0</w:t>
      </w:r>
      <w:r w:rsidR="005B4971">
        <w:rPr>
          <w:rFonts w:ascii="Times New Roman" w:hAnsi="Times New Roman" w:cs="Times New Roman"/>
        </w:rPr>
        <w:t>2</w:t>
      </w:r>
      <w:r w:rsidRPr="004A3803">
        <w:rPr>
          <w:rFonts w:ascii="Times New Roman" w:hAnsi="Times New Roman" w:cs="Times New Roman"/>
        </w:rPr>
        <w:t xml:space="preserve">» </w:t>
      </w:r>
      <w:r w:rsidR="005B4971">
        <w:rPr>
          <w:rFonts w:ascii="Times New Roman" w:hAnsi="Times New Roman" w:cs="Times New Roman"/>
        </w:rPr>
        <w:t>июня</w:t>
      </w:r>
      <w:r w:rsidR="00E86A95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</w:r>
      <w:r w:rsidR="00AC425A">
        <w:rPr>
          <w:rFonts w:ascii="Times New Roman" w:hAnsi="Times New Roman" w:cs="Times New Roman"/>
        </w:rPr>
        <w:tab/>
        <w:t xml:space="preserve">  </w:t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0DC64355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A11BFCA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65F76CCA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60157B5D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420013" w:rsidRPr="00750E26">
        <w:rPr>
          <w:rFonts w:ascii="Times New Roman" w:hAnsi="Times New Roman" w:cs="Times New Roman"/>
          <w:bCs/>
        </w:rPr>
        <w:t>12.</w:t>
      </w:r>
      <w:proofErr w:type="spellStart"/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D661D5">
        <w:rPr>
          <w:rFonts w:ascii="Times New Roman" w:hAnsi="Times New Roman" w:cs="Times New Roman"/>
          <w:bCs/>
        </w:rPr>
        <w:t>;</w:t>
      </w:r>
    </w:p>
    <w:p w14:paraId="332A93E6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0378B4BA" w14:textId="3EC964EE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5B4971" w:rsidRPr="005B4971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48B9F2B3" w14:textId="40D4AC1E" w:rsidR="009C1092" w:rsidRPr="001705D8" w:rsidRDefault="00C70C87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B4971" w:rsidRPr="005B4971">
        <w:rPr>
          <w:rFonts w:ascii="Times New Roman" w:hAnsi="Times New Roman" w:cs="Times New Roman"/>
          <w:b/>
          <w:bCs/>
        </w:rPr>
        <w:t>Оказание услуг по предоставлению кредита в форме возобновляемой кредитной линии с лимитом задолженности 60 000 000 (Шестьдесят миллионов) рублей 00 копеек</w:t>
      </w:r>
      <w:r w:rsidR="009C1092" w:rsidRPr="001705D8">
        <w:rPr>
          <w:rFonts w:ascii="Times New Roman" w:hAnsi="Times New Roman" w:cs="Times New Roman"/>
          <w:b/>
          <w:bCs/>
        </w:rPr>
        <w:t>;</w:t>
      </w:r>
    </w:p>
    <w:p w14:paraId="20A0A089" w14:textId="7186D252" w:rsidR="009C1092" w:rsidRPr="009C1092" w:rsidRDefault="00C264FD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9C1092">
        <w:rPr>
          <w:rFonts w:ascii="Times New Roman" w:hAnsi="Times New Roman" w:cs="Times New Roman"/>
          <w:b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9C1092">
        <w:rPr>
          <w:rFonts w:ascii="Times New Roman" w:hAnsi="Times New Roman" w:cs="Times New Roman"/>
          <w:b/>
          <w:bCs/>
        </w:rPr>
        <w:t xml:space="preserve">услуг:  </w:t>
      </w:r>
      <w:r w:rsidR="005B4971" w:rsidRPr="005B4971">
        <w:rPr>
          <w:rFonts w:ascii="Times New Roman" w:hAnsi="Times New Roman" w:cs="Times New Roman"/>
          <w:bCs/>
        </w:rPr>
        <w:t>1</w:t>
      </w:r>
      <w:proofErr w:type="gramEnd"/>
      <w:r w:rsidR="005B4971" w:rsidRPr="005B4971">
        <w:rPr>
          <w:rFonts w:ascii="Times New Roman" w:hAnsi="Times New Roman" w:cs="Times New Roman"/>
          <w:bCs/>
        </w:rPr>
        <w:t xml:space="preserve"> Условная единица</w:t>
      </w:r>
      <w:r w:rsidR="007835EB" w:rsidRPr="007835EB">
        <w:rPr>
          <w:rFonts w:ascii="Times New Roman" w:hAnsi="Times New Roman" w:cs="Times New Roman"/>
          <w:bCs/>
        </w:rPr>
        <w:t>;</w:t>
      </w:r>
    </w:p>
    <w:p w14:paraId="4D3B63A3" w14:textId="653752FF" w:rsidR="009C1092" w:rsidRPr="009C1092" w:rsidRDefault="000C6232" w:rsidP="009C109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9C1092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>
        <w:rPr>
          <w:rFonts w:ascii="Times New Roman" w:hAnsi="Times New Roman" w:cs="Times New Roman"/>
          <w:b/>
          <w:bCs/>
        </w:rPr>
        <w:t xml:space="preserve"> -</w:t>
      </w:r>
      <w:r w:rsidRPr="009C1092">
        <w:rPr>
          <w:rFonts w:ascii="Times New Roman" w:hAnsi="Times New Roman" w:cs="Times New Roman"/>
          <w:b/>
          <w:bCs/>
        </w:rPr>
        <w:t xml:space="preserve"> </w:t>
      </w:r>
      <w:r w:rsidR="005B4971" w:rsidRPr="005B4971">
        <w:rPr>
          <w:rFonts w:ascii="Times New Roman" w:hAnsi="Times New Roman" w:cs="Times New Roman"/>
          <w:b/>
          <w:bCs/>
        </w:rPr>
        <w:t>49 826 467 (Сорок девять миллионов восемьсот двадцать шесть тысяч четыреста шестьдесят семь) руб. 55 коп.</w:t>
      </w:r>
    </w:p>
    <w:p w14:paraId="7A6A4312" w14:textId="265F454C" w:rsidR="001100BD" w:rsidRPr="009C1092" w:rsidRDefault="00AC425A" w:rsidP="000C6232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C425A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5B4971" w:rsidRPr="005B4971">
        <w:rPr>
          <w:rFonts w:ascii="Times New Roman" w:hAnsi="Times New Roman" w:cs="Times New Roman"/>
          <w:bCs/>
        </w:rPr>
        <w:t>Российская Федерация, Республика Марий Эл, город Йошкар-Ола.</w:t>
      </w:r>
      <w:r w:rsidR="00C730C0" w:rsidRPr="00C730C0">
        <w:rPr>
          <w:rFonts w:ascii="Times New Roman" w:hAnsi="Times New Roman" w:cs="Times New Roman"/>
          <w:bCs/>
        </w:rPr>
        <w:t>;</w:t>
      </w:r>
    </w:p>
    <w:p w14:paraId="599C0817" w14:textId="5C6F87A3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AC425A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5B4971" w:rsidRPr="005B4971">
        <w:rPr>
          <w:rFonts w:ascii="Times New Roman" w:hAnsi="Times New Roman" w:cs="Times New Roman"/>
          <w:bCs/>
        </w:rPr>
        <w:t>в соответствии с Разделом III «Техническое задание», Разделом IV «Проект договора» документации</w:t>
      </w:r>
      <w:r w:rsidR="005B4971">
        <w:rPr>
          <w:rFonts w:ascii="Times New Roman" w:hAnsi="Times New Roman" w:cs="Times New Roman"/>
          <w:bCs/>
        </w:rPr>
        <w:t xml:space="preserve"> о закупке.</w:t>
      </w:r>
    </w:p>
    <w:p w14:paraId="51EF529D" w14:textId="364A6657" w:rsidR="009C1092" w:rsidRPr="001705D8" w:rsidRDefault="00AC425A" w:rsidP="009C1092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C425A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AC425A">
        <w:rPr>
          <w:rFonts w:ascii="Times New Roman" w:hAnsi="Times New Roman" w:cs="Times New Roman"/>
          <w:bCs/>
        </w:rPr>
        <w:t xml:space="preserve"> </w:t>
      </w:r>
      <w:r w:rsidR="005B4971" w:rsidRPr="005B4971">
        <w:rPr>
          <w:rFonts w:ascii="Times New Roman" w:hAnsi="Times New Roman" w:cs="Times New Roman"/>
          <w:bCs/>
        </w:rPr>
        <w:t>Срок действия кредитной линии 36 (Тридцать шесть) месяцев. Срок пользования текущими кредитами в пределах кредитной линии – до 3 лет.</w:t>
      </w:r>
    </w:p>
    <w:p w14:paraId="65413F54" w14:textId="1D42528B" w:rsidR="009C1092" w:rsidRDefault="009C1092" w:rsidP="009C1092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705D8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B4971">
        <w:rPr>
          <w:rFonts w:ascii="Times New Roman" w:hAnsi="Times New Roman" w:cs="Times New Roman"/>
        </w:rPr>
        <w:t>30</w:t>
      </w:r>
      <w:r w:rsidRPr="001705D8">
        <w:rPr>
          <w:rFonts w:ascii="Times New Roman" w:hAnsi="Times New Roman" w:cs="Times New Roman"/>
        </w:rPr>
        <w:t xml:space="preserve">» </w:t>
      </w:r>
      <w:r w:rsidR="005B4971">
        <w:rPr>
          <w:rFonts w:ascii="Times New Roman" w:hAnsi="Times New Roman" w:cs="Times New Roman"/>
        </w:rPr>
        <w:t>апреля</w:t>
      </w:r>
      <w:r w:rsidR="00E86A95">
        <w:rPr>
          <w:rFonts w:ascii="Times New Roman" w:hAnsi="Times New Roman" w:cs="Times New Roman"/>
        </w:rPr>
        <w:t xml:space="preserve"> 2025</w:t>
      </w:r>
      <w:r w:rsidRPr="001705D8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1705D8">
          <w:rPr>
            <w:rStyle w:val="a9"/>
            <w:rFonts w:ascii="Times New Roman" w:hAnsi="Times New Roman"/>
          </w:rPr>
          <w:t>www.zakupki.gov.ru</w:t>
        </w:r>
      </w:hyperlink>
      <w:r w:rsidRPr="001705D8">
        <w:rPr>
          <w:rFonts w:ascii="Times New Roman" w:hAnsi="Times New Roman" w:cs="Times New Roman"/>
        </w:rPr>
        <w:t xml:space="preserve"> за №</w:t>
      </w:r>
      <w:r w:rsidR="005B4971">
        <w:rPr>
          <w:rFonts w:ascii="Times New Roman" w:hAnsi="Times New Roman" w:cs="Times New Roman"/>
        </w:rPr>
        <w:t>32514808265</w:t>
      </w:r>
      <w:r w:rsidRPr="001705D8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1705D8">
          <w:rPr>
            <w:rStyle w:val="a9"/>
            <w:rFonts w:ascii="Times New Roman" w:hAnsi="Times New Roman"/>
          </w:rPr>
          <w:t>https://www.rts-tender.ru/</w:t>
        </w:r>
      </w:hyperlink>
      <w:r w:rsidRPr="001705D8">
        <w:rPr>
          <w:rFonts w:ascii="Times New Roman" w:hAnsi="Times New Roman" w:cs="Times New Roman"/>
        </w:rPr>
        <w:t xml:space="preserve"> (ООО "РТС - тендер") за № </w:t>
      </w:r>
      <w:r w:rsidR="005B4971">
        <w:rPr>
          <w:rFonts w:ascii="Times New Roman" w:hAnsi="Times New Roman" w:cs="Times New Roman"/>
        </w:rPr>
        <w:t>3468814</w:t>
      </w:r>
      <w:r>
        <w:rPr>
          <w:rFonts w:ascii="Times New Roman" w:hAnsi="Times New Roman" w:cs="Times New Roman"/>
        </w:rPr>
        <w:t xml:space="preserve">; </w:t>
      </w:r>
    </w:p>
    <w:p w14:paraId="132761BE" w14:textId="3ACFDF16"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E86A95">
        <w:rPr>
          <w:rFonts w:ascii="Times New Roman" w:hAnsi="Times New Roman" w:cs="Times New Roman"/>
        </w:rPr>
        <w:t>26</w:t>
      </w:r>
      <w:r w:rsidRPr="009C1092">
        <w:rPr>
          <w:rFonts w:ascii="Times New Roman" w:hAnsi="Times New Roman" w:cs="Times New Roman"/>
        </w:rPr>
        <w:t xml:space="preserve">» </w:t>
      </w:r>
      <w:r w:rsidR="005B4971">
        <w:rPr>
          <w:rFonts w:ascii="Times New Roman" w:hAnsi="Times New Roman" w:cs="Times New Roman"/>
        </w:rPr>
        <w:t>мая</w:t>
      </w:r>
      <w:r w:rsidR="00E86A95">
        <w:rPr>
          <w:rFonts w:ascii="Times New Roman" w:hAnsi="Times New Roman" w:cs="Times New Roman"/>
        </w:rPr>
        <w:t xml:space="preserve"> 2025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14:paraId="68DD82E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4F39955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203B39CA" w14:textId="77777777" w:rsidTr="003C6914">
        <w:tc>
          <w:tcPr>
            <w:tcW w:w="3700" w:type="dxa"/>
          </w:tcPr>
          <w:p w14:paraId="604E1B4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2F7A7FD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0987224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7D6E9D7D" w14:textId="77777777" w:rsidTr="003C6914">
        <w:tc>
          <w:tcPr>
            <w:tcW w:w="3700" w:type="dxa"/>
          </w:tcPr>
          <w:p w14:paraId="1B24CA1C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D6A51D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2D26B64" w14:textId="7910E5D0" w:rsidR="00C70C87" w:rsidRPr="004A3803" w:rsidRDefault="00AC425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C425A">
              <w:rPr>
                <w:rFonts w:ascii="Times New Roman" w:hAnsi="Times New Roman" w:cs="Times New Roman"/>
                <w:bCs/>
              </w:rPr>
              <w:t>Присутствует</w:t>
            </w:r>
          </w:p>
        </w:tc>
      </w:tr>
      <w:tr w:rsidR="00C70C87" w:rsidRPr="004A3803" w14:paraId="037D7F23" w14:textId="77777777" w:rsidTr="003C6914">
        <w:tc>
          <w:tcPr>
            <w:tcW w:w="3700" w:type="dxa"/>
          </w:tcPr>
          <w:p w14:paraId="179CAD2A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ABD555" w14:textId="77777777"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B241D1C" w14:textId="73DB3E75" w:rsidR="00C70C87" w:rsidRPr="004A3803" w:rsidRDefault="005B497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14:paraId="5B398EDD" w14:textId="77777777" w:rsidTr="003C6914">
        <w:tc>
          <w:tcPr>
            <w:tcW w:w="3700" w:type="dxa"/>
          </w:tcPr>
          <w:p w14:paraId="00830B87" w14:textId="77777777"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E5DFB28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6790174" w14:textId="10F13B7A" w:rsidR="00C70C87" w:rsidRPr="004A3803" w:rsidRDefault="005B497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4971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904C8" w:rsidRPr="004A3803" w14:paraId="6CF59DCD" w14:textId="77777777" w:rsidTr="003C6914">
        <w:tc>
          <w:tcPr>
            <w:tcW w:w="3700" w:type="dxa"/>
          </w:tcPr>
          <w:p w14:paraId="4A2A9850" w14:textId="77777777"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5F2221B5" w14:textId="77777777"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3B740521" w14:textId="5179111A" w:rsidR="00E904C8" w:rsidRPr="004A3803" w:rsidRDefault="00A54DE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54DE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0FE3FD9E" w14:textId="77777777" w:rsidTr="003C6914">
        <w:tc>
          <w:tcPr>
            <w:tcW w:w="3700" w:type="dxa"/>
          </w:tcPr>
          <w:p w14:paraId="25B3A102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73493FA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371DDE40" w14:textId="77777777"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38854B00" w14:textId="6394E54E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5B4971">
        <w:rPr>
          <w:rFonts w:ascii="Times New Roman" w:hAnsi="Times New Roman" w:cs="Times New Roman"/>
        </w:rPr>
        <w:t>3 члена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246221D" w14:textId="36C79219" w:rsidR="001100BD" w:rsidRPr="001100BD" w:rsidRDefault="000E30E0" w:rsidP="005B497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5B4971">
        <w:rPr>
          <w:rFonts w:ascii="Times New Roman" w:hAnsi="Times New Roman" w:cs="Times New Roman"/>
        </w:rPr>
        <w:t>ы</w:t>
      </w:r>
      <w:r w:rsidR="004D15FB">
        <w:rPr>
          <w:rFonts w:ascii="Times New Roman" w:hAnsi="Times New Roman" w:cs="Times New Roman"/>
        </w:rPr>
        <w:t xml:space="preserve"> </w:t>
      </w:r>
      <w:r w:rsidR="005B4971">
        <w:rPr>
          <w:rFonts w:ascii="Times New Roman" w:hAnsi="Times New Roman" w:cs="Times New Roman"/>
        </w:rPr>
        <w:t>2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5B4971">
        <w:rPr>
          <w:rFonts w:ascii="Times New Roman" w:hAnsi="Times New Roman" w:cs="Times New Roman"/>
        </w:rPr>
        <w:t>Две</w:t>
      </w:r>
      <w:r w:rsidR="00CB2FB6" w:rsidRPr="00CB2FB6">
        <w:rPr>
          <w:rFonts w:ascii="Times New Roman" w:hAnsi="Times New Roman" w:cs="Times New Roman"/>
        </w:rPr>
        <w:t>) втор</w:t>
      </w:r>
      <w:r w:rsidR="005B4971">
        <w:rPr>
          <w:rFonts w:ascii="Times New Roman" w:hAnsi="Times New Roman" w:cs="Times New Roman"/>
        </w:rPr>
        <w:t>ые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5B4971">
        <w:rPr>
          <w:rFonts w:ascii="Times New Roman" w:hAnsi="Times New Roman" w:cs="Times New Roman"/>
        </w:rPr>
        <w:t>и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5B4971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5B4971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2797600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14:paraId="14748184" w14:textId="77777777" w:rsidTr="000C6232">
        <w:trPr>
          <w:trHeight w:val="809"/>
        </w:trPr>
        <w:tc>
          <w:tcPr>
            <w:tcW w:w="2798" w:type="dxa"/>
            <w:vAlign w:val="center"/>
          </w:tcPr>
          <w:p w14:paraId="754B5D1B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14:paraId="673FC4F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7CDDB262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54995E7F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14:paraId="1ACB1B29" w14:textId="5067CFFB" w:rsidR="00AE5EE3" w:rsidRPr="003D1A43" w:rsidRDefault="005B4971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22.05.2025 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proofErr w:type="gramEnd"/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  <w:tr w:rsidR="005B4971" w:rsidRPr="003D1A43" w14:paraId="733BA259" w14:textId="77777777" w:rsidTr="000C6232">
        <w:trPr>
          <w:trHeight w:val="248"/>
        </w:trPr>
        <w:tc>
          <w:tcPr>
            <w:tcW w:w="2798" w:type="dxa"/>
            <w:vAlign w:val="center"/>
          </w:tcPr>
          <w:p w14:paraId="4F3E3D82" w14:textId="51D036E7" w:rsidR="005B4971" w:rsidRDefault="005B4971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2" w:type="dxa"/>
          </w:tcPr>
          <w:p w14:paraId="21CA9179" w14:textId="3592B561" w:rsidR="005B4971" w:rsidRDefault="005B4971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B49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4971">
              <w:rPr>
                <w:rFonts w:ascii="Times New Roman" w:hAnsi="Times New Roman" w:cs="Times New Roman"/>
                <w:sz w:val="20"/>
                <w:szCs w:val="20"/>
              </w:rPr>
              <w:t xml:space="preserve">.05.2025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proofErr w:type="gramEnd"/>
            <w:r w:rsidRPr="005B497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Pr="005B4971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6011462C" w14:textId="77777777"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1BDE778" w14:textId="6F29E913"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B4971">
        <w:rPr>
          <w:rFonts w:ascii="Times New Roman" w:eastAsia="Calibri" w:hAnsi="Times New Roman" w:cs="Times New Roman"/>
        </w:rPr>
        <w:t>4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D65A622" w14:textId="1AB2C317" w:rsidR="00952D88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="005B4971">
        <w:rPr>
          <w:rFonts w:ascii="Times New Roman" w:eastAsia="Calibri" w:hAnsi="Times New Roman" w:cs="Times New Roman"/>
          <w:bCs/>
        </w:rPr>
        <w:t>, 2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FA34163" w14:textId="77777777" w:rsidR="00952D88" w:rsidRPr="00316882" w:rsidRDefault="00952D88" w:rsidP="00660A4C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35106768" w14:textId="77777777"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09ED2D48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515BBEB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47B1878B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00A9B76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5F3C9B2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6AEECE3D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666AF082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F99948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31E2D435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58BBFB1A" w14:textId="77777777" w:rsidTr="00952D88">
        <w:trPr>
          <w:trHeight w:val="559"/>
        </w:trPr>
        <w:tc>
          <w:tcPr>
            <w:tcW w:w="1844" w:type="dxa"/>
          </w:tcPr>
          <w:p w14:paraId="548DA6B3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59411697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10C7879" w14:textId="759F4035" w:rsidR="0022210E" w:rsidRDefault="00AC425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467676B9" w14:textId="77777777"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97FBA46" w14:textId="50A61DA3" w:rsidR="00A54DE6" w:rsidRDefault="00A54DE6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Е.Г.</w:t>
            </w:r>
          </w:p>
          <w:p w14:paraId="5287B678" w14:textId="77777777"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357312B" w14:textId="77777777"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14:paraId="3305FB3D" w14:textId="77777777"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14:paraId="07842AFB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4718E29" w14:textId="77777777"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7E8BAE7" w14:textId="51A0717E" w:rsidR="00EC3220" w:rsidRDefault="00EC322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9F355C5" w14:textId="77777777"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D22400" w14:textId="19326D2D" w:rsidR="00F25474" w:rsidRPr="0054122E" w:rsidRDefault="00F25474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5474">
              <w:rPr>
                <w:rFonts w:ascii="Times New Roman" w:hAnsi="Times New Roman" w:cs="Times New Roman"/>
              </w:rPr>
              <w:t>Нет</w:t>
            </w:r>
          </w:p>
        </w:tc>
      </w:tr>
      <w:tr w:rsidR="005B4971" w:rsidRPr="00960930" w14:paraId="5C13242F" w14:textId="77777777" w:rsidTr="00952D88">
        <w:trPr>
          <w:trHeight w:val="559"/>
        </w:trPr>
        <w:tc>
          <w:tcPr>
            <w:tcW w:w="1844" w:type="dxa"/>
          </w:tcPr>
          <w:p w14:paraId="64C40361" w14:textId="656006FF" w:rsidR="005B4971" w:rsidRDefault="005B4971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4EC29FD7" w14:textId="4E52FA0E" w:rsidR="005B4971" w:rsidRDefault="005B4971" w:rsidP="00894B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4971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28C199B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4971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3BF3C55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7A52D5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4971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51C899EF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B7AE1C3" w14:textId="17C63686" w:rsid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B4971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1417" w:type="dxa"/>
          </w:tcPr>
          <w:p w14:paraId="433CB84F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4971">
              <w:rPr>
                <w:rFonts w:ascii="Times New Roman" w:hAnsi="Times New Roman" w:cs="Times New Roman"/>
              </w:rPr>
              <w:t>Нет</w:t>
            </w:r>
          </w:p>
          <w:p w14:paraId="0B777BCE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1D53DCB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4971">
              <w:rPr>
                <w:rFonts w:ascii="Times New Roman" w:hAnsi="Times New Roman" w:cs="Times New Roman"/>
              </w:rPr>
              <w:t>Нет</w:t>
            </w:r>
          </w:p>
          <w:p w14:paraId="6CB051CF" w14:textId="77777777" w:rsidR="005B4971" w:rsidRP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39ED7" w14:textId="77777777" w:rsidR="005B4971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4971">
              <w:rPr>
                <w:rFonts w:ascii="Times New Roman" w:hAnsi="Times New Roman" w:cs="Times New Roman"/>
              </w:rPr>
              <w:t>Нет</w:t>
            </w:r>
          </w:p>
          <w:p w14:paraId="5433A378" w14:textId="433F73D4" w:rsidR="005B4971" w:rsidRPr="0054122E" w:rsidRDefault="005B4971" w:rsidP="005B49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E9CEBE3" w14:textId="77777777"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142D6765" w14:textId="77777777" w:rsidR="005B4971" w:rsidRDefault="00952D88" w:rsidP="005B4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B497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5B4971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5B4971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5B4971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2CE458EC" w14:textId="77777777" w:rsidR="005B4971" w:rsidRPr="00B842BF" w:rsidRDefault="005B4971" w:rsidP="005B49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4F34174C" w14:textId="77777777" w:rsidR="005B4971" w:rsidRPr="00AC04F8" w:rsidRDefault="005B4971" w:rsidP="005B497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2693"/>
        <w:gridCol w:w="6521"/>
      </w:tblGrid>
      <w:tr w:rsidR="0093694E" w:rsidRPr="008B106F" w14:paraId="63AEEB8E" w14:textId="77777777" w:rsidTr="0093694E">
        <w:trPr>
          <w:trHeight w:val="1217"/>
        </w:trPr>
        <w:tc>
          <w:tcPr>
            <w:tcW w:w="1447" w:type="dxa"/>
            <w:vAlign w:val="center"/>
          </w:tcPr>
          <w:p w14:paraId="1C6E95FA" w14:textId="77777777" w:rsidR="0093694E" w:rsidRPr="007F53DC" w:rsidRDefault="0093694E" w:rsidP="001C65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2693" w:type="dxa"/>
            <w:vAlign w:val="center"/>
          </w:tcPr>
          <w:p w14:paraId="597C69B7" w14:textId="77777777" w:rsidR="0093694E" w:rsidRPr="008B106F" w:rsidRDefault="0093694E" w:rsidP="001C6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6521" w:type="dxa"/>
            <w:vAlign w:val="center"/>
          </w:tcPr>
          <w:p w14:paraId="14F07FC7" w14:textId="77777777" w:rsidR="0093694E" w:rsidRPr="000C6B81" w:rsidRDefault="0093694E" w:rsidP="001C65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предложение, руб.</w:t>
            </w:r>
          </w:p>
        </w:tc>
      </w:tr>
      <w:tr w:rsidR="0093694E" w:rsidRPr="003D1A43" w14:paraId="2C5E81CE" w14:textId="77777777" w:rsidTr="0093694E">
        <w:trPr>
          <w:trHeight w:val="563"/>
        </w:trPr>
        <w:tc>
          <w:tcPr>
            <w:tcW w:w="1447" w:type="dxa"/>
            <w:vAlign w:val="center"/>
          </w:tcPr>
          <w:p w14:paraId="488F9661" w14:textId="77777777" w:rsidR="0093694E" w:rsidRPr="007F53DC" w:rsidRDefault="0093694E" w:rsidP="001C65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4788E160" w14:textId="77777777" w:rsidR="0093694E" w:rsidRPr="00B04488" w:rsidRDefault="0093694E" w:rsidP="001C6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1" w:type="dxa"/>
            <w:vAlign w:val="center"/>
          </w:tcPr>
          <w:p w14:paraId="693B0D6B" w14:textId="34469677" w:rsidR="0093694E" w:rsidRPr="00B04488" w:rsidRDefault="0093694E" w:rsidP="001C65E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43 694 210,13</w:t>
            </w:r>
            <w:r w:rsidRPr="00B0448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</w:tr>
      <w:tr w:rsidR="0093694E" w:rsidRPr="003D1A43" w14:paraId="7670C931" w14:textId="77777777" w:rsidTr="0093694E">
        <w:trPr>
          <w:trHeight w:val="557"/>
        </w:trPr>
        <w:tc>
          <w:tcPr>
            <w:tcW w:w="1447" w:type="dxa"/>
            <w:vAlign w:val="center"/>
          </w:tcPr>
          <w:p w14:paraId="40A67981" w14:textId="77777777" w:rsidR="0093694E" w:rsidRPr="007F53DC" w:rsidRDefault="0093694E" w:rsidP="001C65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4D901025" w14:textId="77777777" w:rsidR="0093694E" w:rsidRPr="00B04488" w:rsidRDefault="0093694E" w:rsidP="001C65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044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vAlign w:val="center"/>
          </w:tcPr>
          <w:p w14:paraId="2AC843D1" w14:textId="7BFBBC87" w:rsidR="0093694E" w:rsidRPr="00B04488" w:rsidRDefault="0093694E" w:rsidP="001C65E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43 943 342,47</w:t>
            </w:r>
            <w:r w:rsidRPr="00B0448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5FE34D57" w14:textId="77777777" w:rsidR="005B4971" w:rsidRPr="00476667" w:rsidRDefault="005B4971" w:rsidP="005B49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1207E48A" w14:textId="63323399" w:rsidR="001E10E0" w:rsidRDefault="005B4971" w:rsidP="005B49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93694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Pr="00F231BF">
        <w:rPr>
          <w:rFonts w:ascii="Times New Roman" w:hAnsi="Times New Roman" w:cs="Times New Roman"/>
        </w:rPr>
        <w:t xml:space="preserve">В соответствии с </w:t>
      </w:r>
      <w:r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>
        <w:rPr>
          <w:rFonts w:ascii="Times New Roman" w:hAnsi="Times New Roman" w:cs="Times New Roman"/>
          <w:bCs/>
        </w:rPr>
        <w:t xml:space="preserve"> </w:t>
      </w:r>
      <w:r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>
        <w:rPr>
          <w:rFonts w:ascii="Times New Roman" w:hAnsi="Times New Roman" w:cs="Times New Roman"/>
        </w:rPr>
        <w:t xml:space="preserve"> заявке</w:t>
      </w:r>
      <w:r w:rsidRPr="007F53DC">
        <w:rPr>
          <w:rFonts w:ascii="Times New Roman" w:hAnsi="Times New Roman" w:cs="Times New Roman"/>
          <w:b/>
          <w:bCs/>
          <w:u w:val="single"/>
        </w:rPr>
        <w:t xml:space="preserve"> на участие которого присвоен порядковый номер </w:t>
      </w:r>
      <w:r>
        <w:rPr>
          <w:rFonts w:ascii="Times New Roman" w:hAnsi="Times New Roman" w:cs="Times New Roman"/>
          <w:b/>
          <w:bCs/>
          <w:u w:val="single"/>
        </w:rPr>
        <w:t xml:space="preserve">1 </w:t>
      </w:r>
      <w:r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93694E">
        <w:rPr>
          <w:rFonts w:ascii="Times New Roman" w:hAnsi="Times New Roman" w:cs="Times New Roman"/>
          <w:b/>
        </w:rPr>
        <w:t>43 694 210</w:t>
      </w:r>
      <w:r w:rsidRPr="009A211B">
        <w:rPr>
          <w:rFonts w:ascii="Times New Roman" w:hAnsi="Times New Roman" w:cs="Times New Roman"/>
          <w:b/>
        </w:rPr>
        <w:t xml:space="preserve"> </w:t>
      </w:r>
      <w:r w:rsidRPr="00F231BF">
        <w:rPr>
          <w:rFonts w:ascii="Times New Roman" w:hAnsi="Times New Roman" w:cs="Times New Roman"/>
          <w:b/>
        </w:rPr>
        <w:t>(</w:t>
      </w:r>
      <w:r w:rsidR="0093694E">
        <w:rPr>
          <w:rFonts w:ascii="Times New Roman" w:hAnsi="Times New Roman" w:cs="Times New Roman"/>
          <w:b/>
        </w:rPr>
        <w:t>Сорок три миллиона шестьсот девяносто четыре тысячи двести десять</w:t>
      </w:r>
      <w:r w:rsidRPr="00F231BF">
        <w:rPr>
          <w:rFonts w:ascii="Times New Roman" w:hAnsi="Times New Roman" w:cs="Times New Roman"/>
          <w:b/>
        </w:rPr>
        <w:t>) руб</w:t>
      </w:r>
      <w:r>
        <w:rPr>
          <w:rFonts w:ascii="Times New Roman" w:hAnsi="Times New Roman" w:cs="Times New Roman"/>
          <w:b/>
        </w:rPr>
        <w:t>.</w:t>
      </w:r>
      <w:r w:rsidR="0093694E">
        <w:rPr>
          <w:rFonts w:ascii="Times New Roman" w:hAnsi="Times New Roman" w:cs="Times New Roman"/>
          <w:b/>
        </w:rPr>
        <w:t>13</w:t>
      </w:r>
      <w:r w:rsidRPr="00F231BF">
        <w:rPr>
          <w:rFonts w:ascii="Times New Roman" w:hAnsi="Times New Roman" w:cs="Times New Roman"/>
          <w:b/>
        </w:rPr>
        <w:t xml:space="preserve"> коп.</w:t>
      </w:r>
    </w:p>
    <w:p w14:paraId="53D74B7D" w14:textId="77777777"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7CD96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016986E" w14:textId="77777777"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5DE2A2DA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A8E7ECD" w14:textId="77777777"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7A3771C" w14:textId="77777777" w:rsidR="004518B3" w:rsidRPr="006B35C5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14:paraId="0ED13881" w14:textId="77777777" w:rsidTr="00660A4C">
        <w:trPr>
          <w:trHeight w:val="221"/>
        </w:trPr>
        <w:tc>
          <w:tcPr>
            <w:tcW w:w="8046" w:type="dxa"/>
          </w:tcPr>
          <w:p w14:paraId="451D3195" w14:textId="59610BEC" w:rsidR="0022210E" w:rsidRPr="006461CA" w:rsidRDefault="00AC425A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14:paraId="0C03F4C1" w14:textId="0D5A2A93" w:rsidR="0022210E" w:rsidRPr="00ED1A6D" w:rsidRDefault="00AC425A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A54DE6" w14:paraId="30581D25" w14:textId="77777777" w:rsidTr="00660A4C">
        <w:trPr>
          <w:trHeight w:val="221"/>
        </w:trPr>
        <w:tc>
          <w:tcPr>
            <w:tcW w:w="8046" w:type="dxa"/>
          </w:tcPr>
          <w:p w14:paraId="36065AF9" w14:textId="7F0366F4" w:rsidR="00A54DE6" w:rsidRDefault="00A54DE6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A54DE6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CDCDEB2" w14:textId="25DA080F" w:rsidR="00A54DE6" w:rsidRPr="00EC3220" w:rsidRDefault="00A54DE6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4DE6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14:paraId="310BAE5C" w14:textId="77777777" w:rsidTr="00660A4C">
        <w:trPr>
          <w:trHeight w:val="221"/>
        </w:trPr>
        <w:tc>
          <w:tcPr>
            <w:tcW w:w="8046" w:type="dxa"/>
          </w:tcPr>
          <w:p w14:paraId="28AFA2F0" w14:textId="77777777"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750A8E8D" w14:textId="77777777"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14:paraId="282CD212" w14:textId="77777777"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03616A" w14:textId="77777777" w:rsidR="00252C06" w:rsidRDefault="00252C06" w:rsidP="00D51A49">
      <w:pPr>
        <w:spacing w:after="0" w:line="240" w:lineRule="auto"/>
      </w:pPr>
      <w:r>
        <w:separator/>
      </w:r>
    </w:p>
  </w:endnote>
  <w:endnote w:type="continuationSeparator" w:id="0">
    <w:p w14:paraId="1C96A78F" w14:textId="77777777" w:rsidR="00252C06" w:rsidRDefault="00252C0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5C3D9" w14:textId="77777777" w:rsidR="00252C06" w:rsidRDefault="00252C06" w:rsidP="00D51A49">
      <w:pPr>
        <w:spacing w:after="0" w:line="240" w:lineRule="auto"/>
      </w:pPr>
      <w:r>
        <w:separator/>
      </w:r>
    </w:p>
  </w:footnote>
  <w:footnote w:type="continuationSeparator" w:id="0">
    <w:p w14:paraId="074D9BF3" w14:textId="77777777" w:rsidR="00252C06" w:rsidRDefault="00252C0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6049732">
    <w:abstractNumId w:val="0"/>
  </w:num>
  <w:num w:numId="2" w16cid:durableId="607549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B29F4"/>
    <w:rsid w:val="001B2F17"/>
    <w:rsid w:val="001B6394"/>
    <w:rsid w:val="001B69D1"/>
    <w:rsid w:val="001C76AF"/>
    <w:rsid w:val="001E10E0"/>
    <w:rsid w:val="001F5E48"/>
    <w:rsid w:val="00210F21"/>
    <w:rsid w:val="00212FC4"/>
    <w:rsid w:val="0022210E"/>
    <w:rsid w:val="00234CCE"/>
    <w:rsid w:val="00235AFD"/>
    <w:rsid w:val="00252C06"/>
    <w:rsid w:val="002700CC"/>
    <w:rsid w:val="002762BC"/>
    <w:rsid w:val="00284E53"/>
    <w:rsid w:val="00287B10"/>
    <w:rsid w:val="00290A36"/>
    <w:rsid w:val="00296F20"/>
    <w:rsid w:val="002A517A"/>
    <w:rsid w:val="002B1951"/>
    <w:rsid w:val="002C08F7"/>
    <w:rsid w:val="002C2FDD"/>
    <w:rsid w:val="002D1425"/>
    <w:rsid w:val="002D3718"/>
    <w:rsid w:val="002F46DB"/>
    <w:rsid w:val="003100E9"/>
    <w:rsid w:val="00315AD5"/>
    <w:rsid w:val="00316882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2ABE"/>
    <w:rsid w:val="00413400"/>
    <w:rsid w:val="00420013"/>
    <w:rsid w:val="00426E2B"/>
    <w:rsid w:val="0043370F"/>
    <w:rsid w:val="00436ED5"/>
    <w:rsid w:val="00444064"/>
    <w:rsid w:val="00444746"/>
    <w:rsid w:val="00446402"/>
    <w:rsid w:val="004518B3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4122E"/>
    <w:rsid w:val="005548B6"/>
    <w:rsid w:val="005674A8"/>
    <w:rsid w:val="00571AE4"/>
    <w:rsid w:val="00577EF9"/>
    <w:rsid w:val="0059455E"/>
    <w:rsid w:val="005A171F"/>
    <w:rsid w:val="005B3E60"/>
    <w:rsid w:val="005B4971"/>
    <w:rsid w:val="005C4C05"/>
    <w:rsid w:val="005C6D3D"/>
    <w:rsid w:val="005D4B39"/>
    <w:rsid w:val="005E3CF7"/>
    <w:rsid w:val="005F4115"/>
    <w:rsid w:val="005F711A"/>
    <w:rsid w:val="00604E37"/>
    <w:rsid w:val="006112FF"/>
    <w:rsid w:val="006125D4"/>
    <w:rsid w:val="00614C11"/>
    <w:rsid w:val="006223DD"/>
    <w:rsid w:val="00636DDC"/>
    <w:rsid w:val="0063785D"/>
    <w:rsid w:val="00660A4C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160F5"/>
    <w:rsid w:val="0072150E"/>
    <w:rsid w:val="007220AC"/>
    <w:rsid w:val="007266E7"/>
    <w:rsid w:val="0074403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11E0"/>
    <w:rsid w:val="007E35D3"/>
    <w:rsid w:val="007F198A"/>
    <w:rsid w:val="00826966"/>
    <w:rsid w:val="008309D8"/>
    <w:rsid w:val="00834CE3"/>
    <w:rsid w:val="0083657B"/>
    <w:rsid w:val="00852046"/>
    <w:rsid w:val="00852CB2"/>
    <w:rsid w:val="008626D7"/>
    <w:rsid w:val="00867F05"/>
    <w:rsid w:val="0089346A"/>
    <w:rsid w:val="00897217"/>
    <w:rsid w:val="0089733F"/>
    <w:rsid w:val="008A186D"/>
    <w:rsid w:val="008A38C8"/>
    <w:rsid w:val="008A7036"/>
    <w:rsid w:val="008B106F"/>
    <w:rsid w:val="008B1AA0"/>
    <w:rsid w:val="008D39D6"/>
    <w:rsid w:val="008D4440"/>
    <w:rsid w:val="008D576B"/>
    <w:rsid w:val="008F00FC"/>
    <w:rsid w:val="008F0435"/>
    <w:rsid w:val="008F3BC4"/>
    <w:rsid w:val="008F4ACB"/>
    <w:rsid w:val="008F76E3"/>
    <w:rsid w:val="00907CB4"/>
    <w:rsid w:val="00913686"/>
    <w:rsid w:val="00926B1B"/>
    <w:rsid w:val="0093141B"/>
    <w:rsid w:val="0093694E"/>
    <w:rsid w:val="009477A4"/>
    <w:rsid w:val="00952D88"/>
    <w:rsid w:val="00963EDE"/>
    <w:rsid w:val="009777A6"/>
    <w:rsid w:val="009920C2"/>
    <w:rsid w:val="009A19A0"/>
    <w:rsid w:val="009A30D6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44B89"/>
    <w:rsid w:val="00A54DE6"/>
    <w:rsid w:val="00A57A47"/>
    <w:rsid w:val="00A65A38"/>
    <w:rsid w:val="00A7502A"/>
    <w:rsid w:val="00AA2549"/>
    <w:rsid w:val="00AA3753"/>
    <w:rsid w:val="00AB45D9"/>
    <w:rsid w:val="00AC425A"/>
    <w:rsid w:val="00AD00DB"/>
    <w:rsid w:val="00AD195A"/>
    <w:rsid w:val="00AD517E"/>
    <w:rsid w:val="00AD5912"/>
    <w:rsid w:val="00AD6C79"/>
    <w:rsid w:val="00AD7DC2"/>
    <w:rsid w:val="00AE41F5"/>
    <w:rsid w:val="00AE5EE3"/>
    <w:rsid w:val="00AE69A8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442F8"/>
    <w:rsid w:val="00C51143"/>
    <w:rsid w:val="00C512C1"/>
    <w:rsid w:val="00C62F17"/>
    <w:rsid w:val="00C647C5"/>
    <w:rsid w:val="00C668D3"/>
    <w:rsid w:val="00C70C87"/>
    <w:rsid w:val="00C730C0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C736C"/>
    <w:rsid w:val="00CF16BC"/>
    <w:rsid w:val="00CF35F9"/>
    <w:rsid w:val="00CF61D0"/>
    <w:rsid w:val="00D00DAC"/>
    <w:rsid w:val="00D01CA3"/>
    <w:rsid w:val="00D12946"/>
    <w:rsid w:val="00D37C5B"/>
    <w:rsid w:val="00D5076F"/>
    <w:rsid w:val="00D51A49"/>
    <w:rsid w:val="00D661D5"/>
    <w:rsid w:val="00D678BB"/>
    <w:rsid w:val="00D7360F"/>
    <w:rsid w:val="00D771D2"/>
    <w:rsid w:val="00D84780"/>
    <w:rsid w:val="00D90E5B"/>
    <w:rsid w:val="00DA00F4"/>
    <w:rsid w:val="00DB25D0"/>
    <w:rsid w:val="00DB737A"/>
    <w:rsid w:val="00DC1732"/>
    <w:rsid w:val="00DD3746"/>
    <w:rsid w:val="00DE6C74"/>
    <w:rsid w:val="00E06B55"/>
    <w:rsid w:val="00E076B7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84617"/>
    <w:rsid w:val="00E86A95"/>
    <w:rsid w:val="00E904C8"/>
    <w:rsid w:val="00E9132D"/>
    <w:rsid w:val="00E95C33"/>
    <w:rsid w:val="00E9765D"/>
    <w:rsid w:val="00EA2A78"/>
    <w:rsid w:val="00EB0C80"/>
    <w:rsid w:val="00EC3220"/>
    <w:rsid w:val="00ED1A6D"/>
    <w:rsid w:val="00ED651D"/>
    <w:rsid w:val="00EE0F63"/>
    <w:rsid w:val="00EF7C7A"/>
    <w:rsid w:val="00F00FA1"/>
    <w:rsid w:val="00F03076"/>
    <w:rsid w:val="00F231BF"/>
    <w:rsid w:val="00F23308"/>
    <w:rsid w:val="00F24E11"/>
    <w:rsid w:val="00F25474"/>
    <w:rsid w:val="00F25A13"/>
    <w:rsid w:val="00F30BD6"/>
    <w:rsid w:val="00F35952"/>
    <w:rsid w:val="00F370F4"/>
    <w:rsid w:val="00F554A6"/>
    <w:rsid w:val="00F720A0"/>
    <w:rsid w:val="00F72E75"/>
    <w:rsid w:val="00F74760"/>
    <w:rsid w:val="00F775A1"/>
    <w:rsid w:val="00F80B77"/>
    <w:rsid w:val="00F8162B"/>
    <w:rsid w:val="00F82A71"/>
    <w:rsid w:val="00F97072"/>
    <w:rsid w:val="00F97909"/>
    <w:rsid w:val="00F97BDD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7EBB9"/>
  <w15:docId w15:val="{82907450-6ADC-40B8-9609-3117F67A1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2022-05-16T06:57:00Z</cp:lastPrinted>
  <dcterms:created xsi:type="dcterms:W3CDTF">2025-06-02T06:24:00Z</dcterms:created>
  <dcterms:modified xsi:type="dcterms:W3CDTF">2025-06-02T06:24:00Z</dcterms:modified>
</cp:coreProperties>
</file>