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38A3" w:rsidRPr="004E38A3" w:rsidRDefault="00B17AD2" w:rsidP="004524CD">
      <w:pPr>
        <w:widowControl w:val="0"/>
        <w:jc w:val="right"/>
        <w:rPr>
          <w:b/>
          <w:noProof/>
        </w:rPr>
      </w:pPr>
      <w:r>
        <w:rPr>
          <w:noProof/>
        </w:rPr>
        <w:tab/>
      </w:r>
      <w:r>
        <w:rPr>
          <w:noProof/>
        </w:rPr>
        <w:tab/>
      </w:r>
      <w:r>
        <w:rPr>
          <w:noProof/>
        </w:rPr>
        <w:tab/>
      </w:r>
      <w:r w:rsidR="002D16C5">
        <w:rPr>
          <w:b/>
          <w:noProof/>
        </w:rPr>
        <w:t>Приложение № 1</w:t>
      </w:r>
    </w:p>
    <w:p w:rsidR="004E38A3" w:rsidRPr="004E38A3" w:rsidRDefault="004E38A3" w:rsidP="004524CD">
      <w:pPr>
        <w:widowControl w:val="0"/>
        <w:jc w:val="right"/>
        <w:rPr>
          <w:b/>
          <w:noProof/>
        </w:rPr>
      </w:pPr>
      <w:r w:rsidRPr="004E38A3">
        <w:rPr>
          <w:b/>
          <w:noProof/>
        </w:rPr>
        <w:t>к договору об оказании услуг связи</w:t>
      </w:r>
    </w:p>
    <w:p w:rsidR="00E839F9" w:rsidRPr="00B463E7" w:rsidRDefault="004E38A3" w:rsidP="004524CD">
      <w:pPr>
        <w:widowControl w:val="0"/>
        <w:jc w:val="right"/>
        <w:rPr>
          <w:b/>
        </w:rPr>
      </w:pPr>
      <w:r w:rsidRPr="00E2617D">
        <w:rPr>
          <w:b/>
          <w:noProof/>
        </w:rPr>
        <w:t xml:space="preserve">№ </w:t>
      </w:r>
      <w:r w:rsidR="00B51987">
        <w:rPr>
          <w:b/>
          <w:noProof/>
        </w:rPr>
        <w:t>______________</w:t>
      </w:r>
      <w:bookmarkStart w:id="0" w:name="_GoBack"/>
      <w:bookmarkEnd w:id="0"/>
    </w:p>
    <w:p w:rsidR="006813CB" w:rsidRPr="00B463E7" w:rsidRDefault="006813CB" w:rsidP="004524CD">
      <w:pPr>
        <w:widowControl w:val="0"/>
        <w:jc w:val="both"/>
        <w:rPr>
          <w:b/>
        </w:rPr>
      </w:pPr>
    </w:p>
    <w:p w:rsidR="006813CB" w:rsidRPr="00B463E7" w:rsidRDefault="006813CB" w:rsidP="004524CD">
      <w:pPr>
        <w:widowControl w:val="0"/>
        <w:jc w:val="both"/>
        <w:rPr>
          <w:b/>
        </w:rPr>
      </w:pPr>
    </w:p>
    <w:p w:rsidR="006813CB" w:rsidRPr="00B463E7" w:rsidRDefault="006813CB" w:rsidP="004524CD">
      <w:pPr>
        <w:widowControl w:val="0"/>
        <w:jc w:val="both"/>
        <w:rPr>
          <w:b/>
        </w:rPr>
      </w:pPr>
    </w:p>
    <w:p w:rsidR="006813CB" w:rsidRPr="00B463E7" w:rsidRDefault="006813CB" w:rsidP="004524CD">
      <w:pPr>
        <w:widowControl w:val="0"/>
        <w:jc w:val="both"/>
        <w:rPr>
          <w:b/>
        </w:rPr>
      </w:pPr>
    </w:p>
    <w:p w:rsidR="0019564C" w:rsidRPr="00F56AC8" w:rsidRDefault="00313AB6" w:rsidP="004524CD">
      <w:pPr>
        <w:widowControl w:val="0"/>
        <w:jc w:val="center"/>
        <w:rPr>
          <w:b/>
          <w:sz w:val="22"/>
          <w:szCs w:val="22"/>
        </w:rPr>
      </w:pPr>
      <w:r>
        <w:rPr>
          <w:b/>
          <w:sz w:val="22"/>
          <w:szCs w:val="22"/>
        </w:rPr>
        <w:t xml:space="preserve">Правила оказания услуг связи </w:t>
      </w:r>
    </w:p>
    <w:p w:rsidR="00DD269D" w:rsidRPr="00F56AC8" w:rsidRDefault="00DD269D" w:rsidP="004524CD">
      <w:pPr>
        <w:widowControl w:val="0"/>
        <w:jc w:val="both"/>
        <w:rPr>
          <w:b/>
          <w:sz w:val="22"/>
          <w:szCs w:val="22"/>
        </w:rPr>
      </w:pPr>
    </w:p>
    <w:p w:rsidR="00926D4D" w:rsidRPr="00F56AC8" w:rsidRDefault="00ED6206" w:rsidP="004524CD">
      <w:pPr>
        <w:widowControl w:val="0"/>
        <w:jc w:val="both"/>
        <w:rPr>
          <w:b/>
          <w:sz w:val="22"/>
          <w:szCs w:val="22"/>
        </w:rPr>
      </w:pPr>
      <w:r w:rsidRPr="00F56AC8">
        <w:rPr>
          <w:b/>
          <w:sz w:val="22"/>
          <w:szCs w:val="22"/>
        </w:rPr>
        <w:t>1</w:t>
      </w:r>
      <w:r w:rsidR="008D68D6" w:rsidRPr="00F56AC8">
        <w:rPr>
          <w:b/>
          <w:sz w:val="22"/>
          <w:szCs w:val="22"/>
        </w:rPr>
        <w:t>. Общие положения</w:t>
      </w:r>
    </w:p>
    <w:p w:rsidR="007042F3" w:rsidRPr="00F56AC8" w:rsidRDefault="0013623A" w:rsidP="004524CD">
      <w:pPr>
        <w:widowControl w:val="0"/>
        <w:jc w:val="both"/>
        <w:rPr>
          <w:b/>
          <w:sz w:val="22"/>
          <w:szCs w:val="22"/>
        </w:rPr>
      </w:pPr>
      <w:r w:rsidRPr="00F56AC8">
        <w:rPr>
          <w:b/>
          <w:sz w:val="22"/>
          <w:szCs w:val="22"/>
        </w:rPr>
        <w:t>1</w:t>
      </w:r>
      <w:r w:rsidR="005E6616" w:rsidRPr="00F56AC8">
        <w:rPr>
          <w:b/>
          <w:sz w:val="22"/>
          <w:szCs w:val="22"/>
        </w:rPr>
        <w:t>.1</w:t>
      </w:r>
      <w:r w:rsidRPr="00F56AC8">
        <w:rPr>
          <w:b/>
          <w:sz w:val="22"/>
          <w:szCs w:val="22"/>
        </w:rPr>
        <w:t>. Сфера действия</w:t>
      </w:r>
      <w:r w:rsidR="008521D9" w:rsidRPr="00F56AC8">
        <w:rPr>
          <w:b/>
          <w:sz w:val="22"/>
          <w:szCs w:val="22"/>
        </w:rPr>
        <w:t xml:space="preserve"> и регулирование</w:t>
      </w:r>
    </w:p>
    <w:p w:rsidR="00772486" w:rsidRPr="00F56AC8" w:rsidRDefault="0013623A" w:rsidP="004524CD">
      <w:pPr>
        <w:widowControl w:val="0"/>
        <w:jc w:val="both"/>
        <w:rPr>
          <w:sz w:val="22"/>
          <w:szCs w:val="22"/>
        </w:rPr>
      </w:pPr>
      <w:r w:rsidRPr="00F56AC8">
        <w:rPr>
          <w:sz w:val="22"/>
          <w:szCs w:val="22"/>
        </w:rPr>
        <w:t>1.</w:t>
      </w:r>
      <w:r w:rsidR="005E6616" w:rsidRPr="00F56AC8">
        <w:rPr>
          <w:sz w:val="22"/>
          <w:szCs w:val="22"/>
        </w:rPr>
        <w:t>1.</w:t>
      </w:r>
      <w:r w:rsidR="00AD2627" w:rsidRPr="00F56AC8">
        <w:rPr>
          <w:sz w:val="22"/>
          <w:szCs w:val="22"/>
        </w:rPr>
        <w:t xml:space="preserve">1. Правила оказания услуг связи </w:t>
      </w:r>
      <w:r w:rsidRPr="00F56AC8">
        <w:rPr>
          <w:sz w:val="22"/>
          <w:szCs w:val="22"/>
        </w:rPr>
        <w:t>(в</w:t>
      </w:r>
      <w:r w:rsidR="0059066D" w:rsidRPr="00F56AC8">
        <w:rPr>
          <w:sz w:val="22"/>
          <w:szCs w:val="22"/>
        </w:rPr>
        <w:t> </w:t>
      </w:r>
      <w:r w:rsidRPr="00F56AC8">
        <w:rPr>
          <w:sz w:val="22"/>
          <w:szCs w:val="22"/>
        </w:rPr>
        <w:t>дальнейшем</w:t>
      </w:r>
      <w:r w:rsidR="00AD2627" w:rsidRPr="00F56AC8">
        <w:rPr>
          <w:sz w:val="22"/>
          <w:szCs w:val="22"/>
        </w:rPr>
        <w:t xml:space="preserve"> именуются</w:t>
      </w:r>
      <w:r w:rsidRPr="00F56AC8">
        <w:rPr>
          <w:sz w:val="22"/>
          <w:szCs w:val="22"/>
        </w:rPr>
        <w:t xml:space="preserve"> «Правила») разработаны в соответствии с </w:t>
      </w:r>
      <w:r w:rsidR="008521D9" w:rsidRPr="00F56AC8">
        <w:rPr>
          <w:sz w:val="22"/>
          <w:szCs w:val="22"/>
        </w:rPr>
        <w:t>Гражданским кодексом Р</w:t>
      </w:r>
      <w:r w:rsidR="0011381B" w:rsidRPr="00F56AC8">
        <w:rPr>
          <w:sz w:val="22"/>
          <w:szCs w:val="22"/>
        </w:rPr>
        <w:t xml:space="preserve">оссийской </w:t>
      </w:r>
      <w:r w:rsidR="008521D9" w:rsidRPr="00F56AC8">
        <w:rPr>
          <w:sz w:val="22"/>
          <w:szCs w:val="22"/>
        </w:rPr>
        <w:t>Ф</w:t>
      </w:r>
      <w:r w:rsidR="0011381B" w:rsidRPr="00F56AC8">
        <w:rPr>
          <w:sz w:val="22"/>
          <w:szCs w:val="22"/>
        </w:rPr>
        <w:t>едерации</w:t>
      </w:r>
      <w:r w:rsidR="008521D9" w:rsidRPr="00F56AC8">
        <w:rPr>
          <w:sz w:val="22"/>
          <w:szCs w:val="22"/>
        </w:rPr>
        <w:t xml:space="preserve">, </w:t>
      </w:r>
      <w:r w:rsidR="000A210F" w:rsidRPr="00F56AC8">
        <w:rPr>
          <w:sz w:val="22"/>
          <w:szCs w:val="22"/>
        </w:rPr>
        <w:t xml:space="preserve">Федеральным законом </w:t>
      </w:r>
      <w:r w:rsidR="008521D9" w:rsidRPr="00F56AC8">
        <w:rPr>
          <w:sz w:val="22"/>
          <w:szCs w:val="22"/>
        </w:rPr>
        <w:t>«О связи», иным действующим</w:t>
      </w:r>
      <w:r w:rsidR="00C3073B">
        <w:rPr>
          <w:sz w:val="22"/>
          <w:szCs w:val="22"/>
        </w:rPr>
        <w:t xml:space="preserve"> </w:t>
      </w:r>
      <w:r w:rsidRPr="00F56AC8">
        <w:rPr>
          <w:sz w:val="22"/>
          <w:szCs w:val="22"/>
        </w:rPr>
        <w:t>законодат</w:t>
      </w:r>
      <w:r w:rsidR="001F4BAA">
        <w:rPr>
          <w:sz w:val="22"/>
          <w:szCs w:val="22"/>
        </w:rPr>
        <w:t>ельством Российской Федерации и </w:t>
      </w:r>
      <w:r w:rsidRPr="00F56AC8">
        <w:rPr>
          <w:sz w:val="22"/>
          <w:szCs w:val="22"/>
        </w:rPr>
        <w:t xml:space="preserve">регулируют взаимоотношения между </w:t>
      </w:r>
      <w:r w:rsidR="009E68FF" w:rsidRPr="00F56AC8">
        <w:rPr>
          <w:sz w:val="22"/>
          <w:szCs w:val="22"/>
        </w:rPr>
        <w:t>Абонент</w:t>
      </w:r>
      <w:r w:rsidRPr="00F56AC8">
        <w:rPr>
          <w:sz w:val="22"/>
          <w:szCs w:val="22"/>
        </w:rPr>
        <w:t xml:space="preserve">ом и </w:t>
      </w:r>
      <w:r w:rsidR="00123822" w:rsidRPr="00F56AC8">
        <w:rPr>
          <w:sz w:val="22"/>
          <w:szCs w:val="22"/>
        </w:rPr>
        <w:t xml:space="preserve">Оператором </w:t>
      </w:r>
      <w:r w:rsidRPr="00F56AC8">
        <w:rPr>
          <w:sz w:val="22"/>
          <w:szCs w:val="22"/>
        </w:rPr>
        <w:t>п</w:t>
      </w:r>
      <w:r w:rsidR="003419C0" w:rsidRPr="00F56AC8">
        <w:rPr>
          <w:sz w:val="22"/>
          <w:szCs w:val="22"/>
        </w:rPr>
        <w:t>ри</w:t>
      </w:r>
      <w:r w:rsidRPr="00F56AC8">
        <w:rPr>
          <w:sz w:val="22"/>
          <w:szCs w:val="22"/>
        </w:rPr>
        <w:t xml:space="preserve"> оказани</w:t>
      </w:r>
      <w:r w:rsidR="003419C0" w:rsidRPr="00F56AC8">
        <w:rPr>
          <w:sz w:val="22"/>
          <w:szCs w:val="22"/>
        </w:rPr>
        <w:t>и</w:t>
      </w:r>
      <w:r w:rsidR="00C3073B">
        <w:rPr>
          <w:sz w:val="22"/>
          <w:szCs w:val="22"/>
        </w:rPr>
        <w:t xml:space="preserve"> </w:t>
      </w:r>
      <w:r w:rsidR="008C06BA" w:rsidRPr="00F56AC8">
        <w:rPr>
          <w:sz w:val="22"/>
          <w:szCs w:val="22"/>
        </w:rPr>
        <w:t>у</w:t>
      </w:r>
      <w:r w:rsidRPr="00F56AC8">
        <w:rPr>
          <w:sz w:val="22"/>
          <w:szCs w:val="22"/>
        </w:rPr>
        <w:t>слуг</w:t>
      </w:r>
      <w:r w:rsidR="003419C0" w:rsidRPr="00F56AC8">
        <w:rPr>
          <w:sz w:val="22"/>
          <w:szCs w:val="22"/>
        </w:rPr>
        <w:t xml:space="preserve"> связи</w:t>
      </w:r>
      <w:r w:rsidR="00FF0FC5" w:rsidRPr="00F56AC8">
        <w:rPr>
          <w:sz w:val="22"/>
          <w:szCs w:val="22"/>
        </w:rPr>
        <w:t>,</w:t>
      </w:r>
      <w:r w:rsidR="00C3073B">
        <w:rPr>
          <w:sz w:val="22"/>
          <w:szCs w:val="22"/>
        </w:rPr>
        <w:t xml:space="preserve"> </w:t>
      </w:r>
      <w:r w:rsidR="00772486" w:rsidRPr="00F56AC8">
        <w:rPr>
          <w:sz w:val="22"/>
          <w:szCs w:val="22"/>
        </w:rPr>
        <w:t>предусмотренных Договором.</w:t>
      </w:r>
    </w:p>
    <w:p w:rsidR="00772486" w:rsidRPr="00F56AC8" w:rsidRDefault="00332F69" w:rsidP="004524CD">
      <w:pPr>
        <w:widowControl w:val="0"/>
        <w:jc w:val="both"/>
        <w:rPr>
          <w:sz w:val="22"/>
          <w:szCs w:val="22"/>
        </w:rPr>
      </w:pPr>
      <w:r w:rsidRPr="00F56AC8">
        <w:rPr>
          <w:sz w:val="22"/>
          <w:szCs w:val="22"/>
        </w:rPr>
        <w:t>1</w:t>
      </w:r>
      <w:r w:rsidR="005E6616" w:rsidRPr="00F56AC8">
        <w:rPr>
          <w:sz w:val="22"/>
          <w:szCs w:val="22"/>
        </w:rPr>
        <w:t>.1</w:t>
      </w:r>
      <w:r w:rsidRPr="00F56AC8">
        <w:rPr>
          <w:sz w:val="22"/>
          <w:szCs w:val="22"/>
        </w:rPr>
        <w:t xml:space="preserve">.2. Настоящие Правила </w:t>
      </w:r>
      <w:r w:rsidR="00772486" w:rsidRPr="00F56AC8">
        <w:rPr>
          <w:sz w:val="22"/>
          <w:szCs w:val="22"/>
        </w:rPr>
        <w:t>являются неотъемлемой частью Договора и Абонент</w:t>
      </w:r>
      <w:r w:rsidR="003453BF" w:rsidRPr="00F56AC8">
        <w:rPr>
          <w:sz w:val="22"/>
          <w:szCs w:val="22"/>
        </w:rPr>
        <w:t>,</w:t>
      </w:r>
      <w:r w:rsidR="00772486" w:rsidRPr="00F56AC8">
        <w:rPr>
          <w:sz w:val="22"/>
          <w:szCs w:val="22"/>
        </w:rPr>
        <w:t xml:space="preserve"> заключив Договор, соглашается с их условиями.</w:t>
      </w:r>
    </w:p>
    <w:p w:rsidR="00FF0FC5" w:rsidRPr="00F56AC8" w:rsidRDefault="007042F3" w:rsidP="004524CD">
      <w:pPr>
        <w:widowControl w:val="0"/>
        <w:jc w:val="both"/>
        <w:rPr>
          <w:sz w:val="22"/>
          <w:szCs w:val="22"/>
        </w:rPr>
      </w:pPr>
      <w:r w:rsidRPr="00F56AC8">
        <w:rPr>
          <w:sz w:val="22"/>
          <w:szCs w:val="22"/>
        </w:rPr>
        <w:t>1.1.3. Если отдельным соглашением Сторон</w:t>
      </w:r>
      <w:r w:rsidR="0070066D" w:rsidRPr="00F56AC8">
        <w:rPr>
          <w:sz w:val="22"/>
          <w:szCs w:val="22"/>
        </w:rPr>
        <w:t xml:space="preserve">/приложением к </w:t>
      </w:r>
      <w:r w:rsidR="00BD5E81" w:rsidRPr="00F56AC8">
        <w:rPr>
          <w:sz w:val="22"/>
          <w:szCs w:val="22"/>
        </w:rPr>
        <w:t>Договору</w:t>
      </w:r>
      <w:r w:rsidR="00C3073B">
        <w:rPr>
          <w:sz w:val="22"/>
          <w:szCs w:val="22"/>
        </w:rPr>
        <w:t xml:space="preserve"> </w:t>
      </w:r>
      <w:r w:rsidRPr="00F56AC8">
        <w:rPr>
          <w:sz w:val="22"/>
          <w:szCs w:val="22"/>
        </w:rPr>
        <w:t>установлены иные условия предоставления Услуг, чем те, которые предусмотрены настоящими Правилами, применяются правила отдельного соглашения</w:t>
      </w:r>
      <w:r w:rsidR="0070066D" w:rsidRPr="00F56AC8">
        <w:rPr>
          <w:sz w:val="22"/>
          <w:szCs w:val="22"/>
        </w:rPr>
        <w:t>/приложения</w:t>
      </w:r>
      <w:r w:rsidR="00425889">
        <w:rPr>
          <w:sz w:val="22"/>
          <w:szCs w:val="22"/>
        </w:rPr>
        <w:t>, являющиеся</w:t>
      </w:r>
      <w:r w:rsidR="00BD5E81" w:rsidRPr="00F56AC8">
        <w:rPr>
          <w:sz w:val="22"/>
          <w:szCs w:val="22"/>
        </w:rPr>
        <w:t xml:space="preserve"> неотъемлемой частью Договора</w:t>
      </w:r>
      <w:r w:rsidR="0070066D" w:rsidRPr="00F56AC8">
        <w:rPr>
          <w:sz w:val="22"/>
          <w:szCs w:val="22"/>
        </w:rPr>
        <w:t>.</w:t>
      </w:r>
    </w:p>
    <w:p w:rsidR="00561FC7" w:rsidRDefault="005E6616" w:rsidP="004524CD">
      <w:pPr>
        <w:widowControl w:val="0"/>
        <w:jc w:val="both"/>
        <w:rPr>
          <w:sz w:val="22"/>
          <w:szCs w:val="22"/>
        </w:rPr>
      </w:pPr>
      <w:r w:rsidRPr="00F56AC8">
        <w:rPr>
          <w:sz w:val="22"/>
          <w:szCs w:val="22"/>
        </w:rPr>
        <w:t>1.</w:t>
      </w:r>
      <w:r w:rsidR="007042F3" w:rsidRPr="00F56AC8">
        <w:rPr>
          <w:sz w:val="22"/>
          <w:szCs w:val="22"/>
        </w:rPr>
        <w:t>1.4</w:t>
      </w:r>
      <w:r w:rsidR="00332F69" w:rsidRPr="00F56AC8">
        <w:rPr>
          <w:sz w:val="22"/>
          <w:szCs w:val="22"/>
        </w:rPr>
        <w:t xml:space="preserve">. Услуги </w:t>
      </w:r>
      <w:r w:rsidR="00984958" w:rsidRPr="00F56AC8">
        <w:rPr>
          <w:sz w:val="22"/>
          <w:szCs w:val="22"/>
        </w:rPr>
        <w:t xml:space="preserve">предоставляются Оператором </w:t>
      </w:r>
      <w:r w:rsidR="00092527" w:rsidRPr="00F56AC8">
        <w:rPr>
          <w:sz w:val="22"/>
          <w:szCs w:val="22"/>
        </w:rPr>
        <w:t>в соответствии с</w:t>
      </w:r>
      <w:r w:rsidR="007A1BCC" w:rsidRPr="00F56AC8">
        <w:rPr>
          <w:sz w:val="22"/>
          <w:szCs w:val="22"/>
        </w:rPr>
        <w:t xml:space="preserve"> Федеральным законом «О</w:t>
      </w:r>
      <w:r w:rsidR="0059066D" w:rsidRPr="00F56AC8">
        <w:rPr>
          <w:sz w:val="22"/>
          <w:szCs w:val="22"/>
        </w:rPr>
        <w:t> </w:t>
      </w:r>
      <w:r w:rsidR="007A1BCC" w:rsidRPr="00F56AC8">
        <w:rPr>
          <w:sz w:val="22"/>
          <w:szCs w:val="22"/>
        </w:rPr>
        <w:t>связи»</w:t>
      </w:r>
      <w:r w:rsidR="00092527" w:rsidRPr="00F56AC8">
        <w:rPr>
          <w:sz w:val="22"/>
          <w:szCs w:val="22"/>
        </w:rPr>
        <w:t xml:space="preserve">, Правилами оказания </w:t>
      </w:r>
      <w:r w:rsidR="00F36586" w:rsidRPr="00F56AC8">
        <w:rPr>
          <w:sz w:val="22"/>
          <w:szCs w:val="22"/>
        </w:rPr>
        <w:t xml:space="preserve">услуг связи и </w:t>
      </w:r>
      <w:r w:rsidR="00984958" w:rsidRPr="00F56AC8">
        <w:rPr>
          <w:sz w:val="22"/>
          <w:szCs w:val="22"/>
        </w:rPr>
        <w:t xml:space="preserve">на основании лицензий </w:t>
      </w:r>
      <w:r w:rsidR="00113E2A" w:rsidRPr="00F56AC8">
        <w:rPr>
          <w:sz w:val="22"/>
          <w:szCs w:val="22"/>
        </w:rPr>
        <w:t>на предос</w:t>
      </w:r>
      <w:r w:rsidR="00092527" w:rsidRPr="00F56AC8">
        <w:rPr>
          <w:sz w:val="22"/>
          <w:szCs w:val="22"/>
        </w:rPr>
        <w:t>тавление соответствующего вида у</w:t>
      </w:r>
      <w:r w:rsidR="00113E2A" w:rsidRPr="00F56AC8">
        <w:rPr>
          <w:sz w:val="22"/>
          <w:szCs w:val="22"/>
        </w:rPr>
        <w:t>слуг связи</w:t>
      </w:r>
      <w:r w:rsidR="003E186F" w:rsidRPr="00F56AC8">
        <w:rPr>
          <w:sz w:val="22"/>
          <w:szCs w:val="22"/>
        </w:rPr>
        <w:t>.</w:t>
      </w:r>
      <w:r w:rsidR="00C3073B">
        <w:rPr>
          <w:sz w:val="22"/>
          <w:szCs w:val="22"/>
        </w:rPr>
        <w:t xml:space="preserve"> </w:t>
      </w:r>
      <w:r w:rsidR="00561FC7" w:rsidRPr="00F56AC8">
        <w:rPr>
          <w:sz w:val="22"/>
          <w:szCs w:val="22"/>
        </w:rPr>
        <w:t xml:space="preserve">Реквизиты лицензий Оператора </w:t>
      </w:r>
      <w:r w:rsidR="00313AB6">
        <w:rPr>
          <w:sz w:val="22"/>
          <w:szCs w:val="22"/>
        </w:rPr>
        <w:t xml:space="preserve">размещены на сайте </w:t>
      </w:r>
      <w:r w:rsidR="00C3073B">
        <w:rPr>
          <w:sz w:val="22"/>
          <w:szCs w:val="22"/>
        </w:rPr>
        <w:t xml:space="preserve">_____________ </w:t>
      </w:r>
      <w:r w:rsidR="00216924" w:rsidRPr="00F56AC8">
        <w:rPr>
          <w:sz w:val="22"/>
          <w:szCs w:val="22"/>
        </w:rPr>
        <w:t xml:space="preserve">и в местах работы с </w:t>
      </w:r>
      <w:r w:rsidR="00AB4C32" w:rsidRPr="00F56AC8">
        <w:rPr>
          <w:sz w:val="22"/>
          <w:szCs w:val="22"/>
        </w:rPr>
        <w:t>А</w:t>
      </w:r>
      <w:r w:rsidR="00216924" w:rsidRPr="00F56AC8">
        <w:rPr>
          <w:sz w:val="22"/>
          <w:szCs w:val="22"/>
        </w:rPr>
        <w:t>бонентами</w:t>
      </w:r>
      <w:r w:rsidR="00561FC7" w:rsidRPr="00F56AC8">
        <w:rPr>
          <w:sz w:val="22"/>
          <w:szCs w:val="22"/>
        </w:rPr>
        <w:t>:</w:t>
      </w:r>
    </w:p>
    <w:p w:rsidR="006D6C06" w:rsidRPr="00F56AC8" w:rsidRDefault="006D6C06" w:rsidP="004524CD">
      <w:pPr>
        <w:widowControl w:val="0"/>
        <w:jc w:val="both"/>
        <w:rPr>
          <w:sz w:val="22"/>
          <w:szCs w:val="22"/>
        </w:rPr>
      </w:pP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5835"/>
        <w:gridCol w:w="1565"/>
        <w:gridCol w:w="1843"/>
      </w:tblGrid>
      <w:tr w:rsidR="004524CD" w:rsidRPr="00CF5868" w:rsidTr="00B05DB5">
        <w:trPr>
          <w:trHeight w:val="363"/>
        </w:trPr>
        <w:tc>
          <w:tcPr>
            <w:tcW w:w="5841" w:type="dxa"/>
            <w:tcMar>
              <w:top w:w="0" w:type="dxa"/>
              <w:left w:w="108" w:type="dxa"/>
              <w:bottom w:w="0" w:type="dxa"/>
              <w:right w:w="108" w:type="dxa"/>
            </w:tcMar>
            <w:vAlign w:val="center"/>
          </w:tcPr>
          <w:p w:rsidR="004524CD" w:rsidRPr="004524CD" w:rsidRDefault="004524CD" w:rsidP="004524CD">
            <w:pPr>
              <w:widowControl w:val="0"/>
              <w:jc w:val="both"/>
              <w:rPr>
                <w:b/>
                <w:sz w:val="22"/>
                <w:szCs w:val="22"/>
              </w:rPr>
            </w:pPr>
            <w:r w:rsidRPr="004524CD">
              <w:rPr>
                <w:b/>
                <w:sz w:val="22"/>
                <w:szCs w:val="22"/>
              </w:rPr>
              <w:t>Вид деятельности</w:t>
            </w:r>
          </w:p>
        </w:tc>
        <w:tc>
          <w:tcPr>
            <w:tcW w:w="1559" w:type="dxa"/>
            <w:tcMar>
              <w:top w:w="0" w:type="dxa"/>
              <w:left w:w="108" w:type="dxa"/>
              <w:bottom w:w="0" w:type="dxa"/>
              <w:right w:w="108" w:type="dxa"/>
            </w:tcMar>
            <w:vAlign w:val="center"/>
          </w:tcPr>
          <w:p w:rsidR="004524CD" w:rsidRPr="004524CD" w:rsidRDefault="004524CD" w:rsidP="004524CD">
            <w:pPr>
              <w:widowControl w:val="0"/>
              <w:jc w:val="both"/>
              <w:rPr>
                <w:b/>
                <w:sz w:val="22"/>
                <w:szCs w:val="22"/>
              </w:rPr>
            </w:pPr>
            <w:r w:rsidRPr="004524CD">
              <w:rPr>
                <w:b/>
                <w:sz w:val="22"/>
                <w:szCs w:val="22"/>
              </w:rPr>
              <w:t>Номер действующей лицензии</w:t>
            </w:r>
          </w:p>
        </w:tc>
        <w:tc>
          <w:tcPr>
            <w:tcW w:w="1843" w:type="dxa"/>
            <w:tcMar>
              <w:top w:w="0" w:type="dxa"/>
              <w:left w:w="108" w:type="dxa"/>
              <w:bottom w:w="0" w:type="dxa"/>
              <w:right w:w="108" w:type="dxa"/>
            </w:tcMar>
            <w:vAlign w:val="center"/>
          </w:tcPr>
          <w:p w:rsidR="004524CD" w:rsidRPr="004524CD" w:rsidRDefault="004524CD" w:rsidP="004524CD">
            <w:pPr>
              <w:widowControl w:val="0"/>
              <w:jc w:val="right"/>
              <w:rPr>
                <w:b/>
                <w:sz w:val="22"/>
                <w:szCs w:val="22"/>
              </w:rPr>
            </w:pPr>
            <w:r w:rsidRPr="004524CD">
              <w:rPr>
                <w:b/>
                <w:sz w:val="22"/>
                <w:szCs w:val="22"/>
              </w:rPr>
              <w:t>Федеральный орган, выдавший лицензию</w:t>
            </w:r>
          </w:p>
        </w:tc>
      </w:tr>
      <w:tr w:rsidR="00CB5A40" w:rsidRPr="00CF5868" w:rsidTr="00B05DB5">
        <w:trPr>
          <w:trHeight w:val="363"/>
        </w:trPr>
        <w:tc>
          <w:tcPr>
            <w:tcW w:w="5841" w:type="dxa"/>
            <w:tcMar>
              <w:top w:w="0" w:type="dxa"/>
              <w:left w:w="108" w:type="dxa"/>
              <w:bottom w:w="0" w:type="dxa"/>
              <w:right w:w="108" w:type="dxa"/>
            </w:tcMar>
            <w:vAlign w:val="center"/>
          </w:tcPr>
          <w:p w:rsidR="00CB5A40" w:rsidRPr="00CF5868" w:rsidRDefault="00CB5A40" w:rsidP="004524CD">
            <w:pPr>
              <w:widowControl w:val="0"/>
              <w:jc w:val="both"/>
              <w:rPr>
                <w:sz w:val="22"/>
                <w:szCs w:val="22"/>
              </w:rPr>
            </w:pPr>
            <w:r w:rsidRPr="00CF5868">
              <w:rPr>
                <w:sz w:val="22"/>
                <w:szCs w:val="22"/>
              </w:rPr>
              <w:t>Услуги внутризоновой  телефонной  связи</w:t>
            </w:r>
          </w:p>
        </w:tc>
        <w:tc>
          <w:tcPr>
            <w:tcW w:w="1559" w:type="dxa"/>
            <w:tcMar>
              <w:top w:w="0" w:type="dxa"/>
              <w:left w:w="108" w:type="dxa"/>
              <w:bottom w:w="0" w:type="dxa"/>
              <w:right w:w="108" w:type="dxa"/>
            </w:tcMar>
            <w:vAlign w:val="center"/>
          </w:tcPr>
          <w:p w:rsidR="00CB5A40" w:rsidRPr="00CF5868" w:rsidRDefault="00CB5A40" w:rsidP="004524CD">
            <w:pPr>
              <w:widowControl w:val="0"/>
              <w:jc w:val="both"/>
              <w:rPr>
                <w:sz w:val="22"/>
                <w:szCs w:val="22"/>
              </w:rPr>
            </w:pPr>
          </w:p>
        </w:tc>
        <w:tc>
          <w:tcPr>
            <w:tcW w:w="1843" w:type="dxa"/>
            <w:tcMar>
              <w:top w:w="0" w:type="dxa"/>
              <w:left w:w="108" w:type="dxa"/>
              <w:bottom w:w="0" w:type="dxa"/>
              <w:right w:w="108" w:type="dxa"/>
            </w:tcMar>
            <w:vAlign w:val="center"/>
          </w:tcPr>
          <w:p w:rsidR="00CB5A40" w:rsidRPr="00CF5868" w:rsidRDefault="00CB5A40" w:rsidP="004524CD">
            <w:pPr>
              <w:widowControl w:val="0"/>
              <w:jc w:val="right"/>
              <w:rPr>
                <w:sz w:val="22"/>
                <w:szCs w:val="22"/>
              </w:rPr>
            </w:pPr>
          </w:p>
        </w:tc>
      </w:tr>
      <w:tr w:rsidR="00CB5A40" w:rsidRPr="00CF5868" w:rsidTr="00B05DB5">
        <w:trPr>
          <w:trHeight w:val="966"/>
        </w:trPr>
        <w:tc>
          <w:tcPr>
            <w:tcW w:w="5841" w:type="dxa"/>
            <w:tcMar>
              <w:top w:w="0" w:type="dxa"/>
              <w:left w:w="108" w:type="dxa"/>
              <w:bottom w:w="0" w:type="dxa"/>
              <w:right w:w="108" w:type="dxa"/>
            </w:tcMar>
            <w:vAlign w:val="center"/>
          </w:tcPr>
          <w:p w:rsidR="00CB5A40" w:rsidRPr="00CF5868" w:rsidRDefault="00CB5A40" w:rsidP="004524CD">
            <w:pPr>
              <w:widowControl w:val="0"/>
              <w:jc w:val="both"/>
              <w:rPr>
                <w:sz w:val="22"/>
                <w:szCs w:val="22"/>
              </w:rPr>
            </w:pPr>
            <w:r w:rsidRPr="00CF5868">
              <w:rPr>
                <w:sz w:val="22"/>
                <w:szCs w:val="22"/>
              </w:rPr>
              <w:t>Услуги местной телефонной связи, за исключением услуг местной телефонной связи с использованием таксофонов и средств коллективного доступа</w:t>
            </w:r>
          </w:p>
        </w:tc>
        <w:tc>
          <w:tcPr>
            <w:tcW w:w="1559" w:type="dxa"/>
            <w:tcMar>
              <w:top w:w="0" w:type="dxa"/>
              <w:left w:w="108" w:type="dxa"/>
              <w:bottom w:w="0" w:type="dxa"/>
              <w:right w:w="108" w:type="dxa"/>
            </w:tcMar>
            <w:vAlign w:val="center"/>
          </w:tcPr>
          <w:p w:rsidR="00CB5A40" w:rsidRPr="00CF5868" w:rsidRDefault="00CB5A40" w:rsidP="004524CD">
            <w:pPr>
              <w:widowControl w:val="0"/>
              <w:jc w:val="both"/>
              <w:rPr>
                <w:sz w:val="22"/>
                <w:szCs w:val="22"/>
              </w:rPr>
            </w:pPr>
          </w:p>
        </w:tc>
        <w:tc>
          <w:tcPr>
            <w:tcW w:w="1843" w:type="dxa"/>
            <w:tcMar>
              <w:top w:w="0" w:type="dxa"/>
              <w:left w:w="108" w:type="dxa"/>
              <w:bottom w:w="0" w:type="dxa"/>
              <w:right w:w="108" w:type="dxa"/>
            </w:tcMar>
            <w:vAlign w:val="center"/>
          </w:tcPr>
          <w:p w:rsidR="00CB5A40" w:rsidRPr="00CF5868" w:rsidRDefault="00CB5A40" w:rsidP="004524CD">
            <w:pPr>
              <w:widowControl w:val="0"/>
              <w:jc w:val="right"/>
              <w:rPr>
                <w:sz w:val="22"/>
                <w:szCs w:val="22"/>
              </w:rPr>
            </w:pPr>
          </w:p>
        </w:tc>
      </w:tr>
      <w:tr w:rsidR="00CB5A40" w:rsidRPr="00CF5868" w:rsidTr="00B05DB5">
        <w:trPr>
          <w:trHeight w:val="511"/>
        </w:trPr>
        <w:tc>
          <w:tcPr>
            <w:tcW w:w="5841" w:type="dxa"/>
            <w:tcMar>
              <w:top w:w="0" w:type="dxa"/>
              <w:left w:w="108" w:type="dxa"/>
              <w:bottom w:w="0" w:type="dxa"/>
              <w:right w:w="108" w:type="dxa"/>
            </w:tcMar>
            <w:vAlign w:val="center"/>
          </w:tcPr>
          <w:p w:rsidR="00CB5A40" w:rsidRPr="00CF5868" w:rsidRDefault="00CB5A40" w:rsidP="004524CD">
            <w:pPr>
              <w:widowControl w:val="0"/>
              <w:jc w:val="both"/>
              <w:rPr>
                <w:sz w:val="22"/>
                <w:szCs w:val="22"/>
              </w:rPr>
            </w:pPr>
            <w:r w:rsidRPr="00CF5868">
              <w:rPr>
                <w:sz w:val="22"/>
                <w:szCs w:val="22"/>
              </w:rPr>
              <w:t>Услуги междугородной и международной телефонной связи</w:t>
            </w:r>
          </w:p>
        </w:tc>
        <w:tc>
          <w:tcPr>
            <w:tcW w:w="1559" w:type="dxa"/>
            <w:tcMar>
              <w:top w:w="0" w:type="dxa"/>
              <w:left w:w="108" w:type="dxa"/>
              <w:bottom w:w="0" w:type="dxa"/>
              <w:right w:w="108" w:type="dxa"/>
            </w:tcMar>
            <w:vAlign w:val="center"/>
          </w:tcPr>
          <w:p w:rsidR="00CB5A40" w:rsidRPr="00CF5868" w:rsidRDefault="00CB5A40" w:rsidP="004524CD">
            <w:pPr>
              <w:widowControl w:val="0"/>
              <w:jc w:val="both"/>
              <w:rPr>
                <w:sz w:val="22"/>
                <w:szCs w:val="22"/>
              </w:rPr>
            </w:pPr>
          </w:p>
        </w:tc>
        <w:tc>
          <w:tcPr>
            <w:tcW w:w="1843" w:type="dxa"/>
            <w:tcMar>
              <w:top w:w="0" w:type="dxa"/>
              <w:left w:w="108" w:type="dxa"/>
              <w:bottom w:w="0" w:type="dxa"/>
              <w:right w:w="108" w:type="dxa"/>
            </w:tcMar>
            <w:vAlign w:val="center"/>
          </w:tcPr>
          <w:p w:rsidR="00CB5A40" w:rsidRPr="00CF5868" w:rsidRDefault="00CB5A40" w:rsidP="004524CD">
            <w:pPr>
              <w:widowControl w:val="0"/>
              <w:jc w:val="right"/>
              <w:rPr>
                <w:sz w:val="22"/>
                <w:szCs w:val="22"/>
              </w:rPr>
            </w:pPr>
          </w:p>
        </w:tc>
      </w:tr>
      <w:tr w:rsidR="00CB5A40" w:rsidRPr="00CF5868" w:rsidTr="00B05DB5">
        <w:trPr>
          <w:trHeight w:val="351"/>
        </w:trPr>
        <w:tc>
          <w:tcPr>
            <w:tcW w:w="5841" w:type="dxa"/>
            <w:tcMar>
              <w:top w:w="0" w:type="dxa"/>
              <w:left w:w="108" w:type="dxa"/>
              <w:bottom w:w="0" w:type="dxa"/>
              <w:right w:w="108" w:type="dxa"/>
            </w:tcMar>
            <w:vAlign w:val="center"/>
          </w:tcPr>
          <w:p w:rsidR="00CB5A40" w:rsidRPr="00CF5868" w:rsidRDefault="00CB5A40" w:rsidP="004524CD">
            <w:pPr>
              <w:widowControl w:val="0"/>
              <w:jc w:val="both"/>
              <w:rPr>
                <w:sz w:val="22"/>
                <w:szCs w:val="22"/>
              </w:rPr>
            </w:pPr>
            <w:r w:rsidRPr="00CF5868">
              <w:rPr>
                <w:sz w:val="22"/>
                <w:szCs w:val="22"/>
              </w:rPr>
              <w:t>Телематические услуги связи</w:t>
            </w:r>
          </w:p>
        </w:tc>
        <w:tc>
          <w:tcPr>
            <w:tcW w:w="1559" w:type="dxa"/>
            <w:tcMar>
              <w:top w:w="0" w:type="dxa"/>
              <w:left w:w="108" w:type="dxa"/>
              <w:bottom w:w="0" w:type="dxa"/>
              <w:right w:w="108" w:type="dxa"/>
            </w:tcMar>
            <w:vAlign w:val="center"/>
          </w:tcPr>
          <w:p w:rsidR="00CB5A40" w:rsidRPr="00CF5868" w:rsidRDefault="00CB5A40" w:rsidP="004524CD">
            <w:pPr>
              <w:widowControl w:val="0"/>
              <w:jc w:val="both"/>
              <w:rPr>
                <w:sz w:val="22"/>
                <w:szCs w:val="22"/>
              </w:rPr>
            </w:pPr>
          </w:p>
        </w:tc>
        <w:tc>
          <w:tcPr>
            <w:tcW w:w="1843" w:type="dxa"/>
            <w:tcMar>
              <w:top w:w="0" w:type="dxa"/>
              <w:left w:w="108" w:type="dxa"/>
              <w:bottom w:w="0" w:type="dxa"/>
              <w:right w:w="108" w:type="dxa"/>
            </w:tcMar>
            <w:vAlign w:val="center"/>
          </w:tcPr>
          <w:p w:rsidR="00CB5A40" w:rsidRPr="00CF5868" w:rsidRDefault="00CB5A40" w:rsidP="004524CD">
            <w:pPr>
              <w:widowControl w:val="0"/>
              <w:jc w:val="right"/>
              <w:rPr>
                <w:sz w:val="22"/>
                <w:szCs w:val="22"/>
              </w:rPr>
            </w:pPr>
          </w:p>
        </w:tc>
      </w:tr>
      <w:tr w:rsidR="00CB5A40" w:rsidRPr="00CF5868" w:rsidTr="00B05DB5">
        <w:trPr>
          <w:trHeight w:val="221"/>
        </w:trPr>
        <w:tc>
          <w:tcPr>
            <w:tcW w:w="5841" w:type="dxa"/>
            <w:tcMar>
              <w:top w:w="0" w:type="dxa"/>
              <w:left w:w="108" w:type="dxa"/>
              <w:bottom w:w="0" w:type="dxa"/>
              <w:right w:w="108" w:type="dxa"/>
            </w:tcMar>
            <w:vAlign w:val="center"/>
          </w:tcPr>
          <w:p w:rsidR="00CB5A40" w:rsidRPr="00CF5868" w:rsidRDefault="00CB5A40" w:rsidP="004524CD">
            <w:pPr>
              <w:widowControl w:val="0"/>
              <w:jc w:val="both"/>
              <w:rPr>
                <w:sz w:val="22"/>
                <w:szCs w:val="22"/>
              </w:rPr>
            </w:pPr>
            <w:r w:rsidRPr="00CF5868">
              <w:rPr>
                <w:sz w:val="22"/>
                <w:szCs w:val="22"/>
              </w:rPr>
              <w:t>Услуги связи для целей кабельного вещания</w:t>
            </w:r>
          </w:p>
        </w:tc>
        <w:tc>
          <w:tcPr>
            <w:tcW w:w="1559" w:type="dxa"/>
            <w:tcMar>
              <w:top w:w="0" w:type="dxa"/>
              <w:left w:w="108" w:type="dxa"/>
              <w:bottom w:w="0" w:type="dxa"/>
              <w:right w:w="108" w:type="dxa"/>
            </w:tcMar>
            <w:vAlign w:val="center"/>
          </w:tcPr>
          <w:p w:rsidR="00CB5A40" w:rsidRPr="00CF5868" w:rsidRDefault="00CB5A40" w:rsidP="004524CD">
            <w:pPr>
              <w:widowControl w:val="0"/>
              <w:jc w:val="both"/>
              <w:rPr>
                <w:sz w:val="22"/>
                <w:szCs w:val="22"/>
              </w:rPr>
            </w:pPr>
          </w:p>
        </w:tc>
        <w:tc>
          <w:tcPr>
            <w:tcW w:w="1843" w:type="dxa"/>
            <w:tcMar>
              <w:top w:w="0" w:type="dxa"/>
              <w:left w:w="108" w:type="dxa"/>
              <w:bottom w:w="0" w:type="dxa"/>
              <w:right w:w="108" w:type="dxa"/>
            </w:tcMar>
            <w:vAlign w:val="center"/>
          </w:tcPr>
          <w:p w:rsidR="00CB5A40" w:rsidRPr="00CF5868" w:rsidRDefault="00CB5A40" w:rsidP="004524CD">
            <w:pPr>
              <w:widowControl w:val="0"/>
              <w:jc w:val="right"/>
              <w:rPr>
                <w:sz w:val="22"/>
                <w:szCs w:val="22"/>
              </w:rPr>
            </w:pPr>
          </w:p>
        </w:tc>
      </w:tr>
      <w:tr w:rsidR="00CB5A40" w:rsidRPr="00CF5868" w:rsidTr="00B05DB5">
        <w:trPr>
          <w:trHeight w:val="285"/>
        </w:trPr>
        <w:tc>
          <w:tcPr>
            <w:tcW w:w="5841" w:type="dxa"/>
            <w:tcMar>
              <w:top w:w="0" w:type="dxa"/>
              <w:left w:w="108" w:type="dxa"/>
              <w:bottom w:w="0" w:type="dxa"/>
              <w:right w:w="108" w:type="dxa"/>
            </w:tcMar>
            <w:vAlign w:val="center"/>
          </w:tcPr>
          <w:p w:rsidR="00CB5A40" w:rsidRPr="00CF5868" w:rsidRDefault="00CB5A40" w:rsidP="004524CD">
            <w:pPr>
              <w:widowControl w:val="0"/>
              <w:jc w:val="both"/>
              <w:rPr>
                <w:sz w:val="22"/>
                <w:szCs w:val="22"/>
              </w:rPr>
            </w:pPr>
            <w:r w:rsidRPr="00CF5868">
              <w:rPr>
                <w:sz w:val="22"/>
                <w:szCs w:val="22"/>
              </w:rPr>
              <w:t>Услуги связи по передачи данных, за исключением услуг связи по передаче данных для целей передачи голосовой информации</w:t>
            </w:r>
          </w:p>
        </w:tc>
        <w:tc>
          <w:tcPr>
            <w:tcW w:w="1559" w:type="dxa"/>
            <w:tcMar>
              <w:top w:w="0" w:type="dxa"/>
              <w:left w:w="108" w:type="dxa"/>
              <w:bottom w:w="0" w:type="dxa"/>
              <w:right w:w="108" w:type="dxa"/>
            </w:tcMar>
            <w:vAlign w:val="center"/>
          </w:tcPr>
          <w:p w:rsidR="00CB5A40" w:rsidRPr="00CF5868" w:rsidRDefault="00CB5A40" w:rsidP="004524CD">
            <w:pPr>
              <w:widowControl w:val="0"/>
              <w:jc w:val="both"/>
              <w:rPr>
                <w:sz w:val="22"/>
                <w:szCs w:val="22"/>
              </w:rPr>
            </w:pPr>
          </w:p>
        </w:tc>
        <w:tc>
          <w:tcPr>
            <w:tcW w:w="1843" w:type="dxa"/>
            <w:tcMar>
              <w:top w:w="0" w:type="dxa"/>
              <w:left w:w="108" w:type="dxa"/>
              <w:bottom w:w="0" w:type="dxa"/>
              <w:right w:w="108" w:type="dxa"/>
            </w:tcMar>
            <w:vAlign w:val="center"/>
          </w:tcPr>
          <w:p w:rsidR="00CB5A40" w:rsidRPr="00CF5868" w:rsidRDefault="00CB5A40" w:rsidP="004524CD">
            <w:pPr>
              <w:widowControl w:val="0"/>
              <w:jc w:val="right"/>
              <w:rPr>
                <w:sz w:val="22"/>
                <w:szCs w:val="22"/>
              </w:rPr>
            </w:pPr>
          </w:p>
        </w:tc>
      </w:tr>
      <w:tr w:rsidR="00CB5A40" w:rsidRPr="00CF5868" w:rsidTr="00B05DB5">
        <w:trPr>
          <w:trHeight w:val="563"/>
        </w:trPr>
        <w:tc>
          <w:tcPr>
            <w:tcW w:w="5841" w:type="dxa"/>
            <w:tcMar>
              <w:top w:w="0" w:type="dxa"/>
              <w:left w:w="108" w:type="dxa"/>
              <w:bottom w:w="0" w:type="dxa"/>
              <w:right w:w="108" w:type="dxa"/>
            </w:tcMar>
            <w:vAlign w:val="center"/>
          </w:tcPr>
          <w:p w:rsidR="00CB5A40" w:rsidRPr="00CF5868" w:rsidRDefault="00CB5A40" w:rsidP="004524CD">
            <w:pPr>
              <w:widowControl w:val="0"/>
              <w:jc w:val="both"/>
              <w:rPr>
                <w:sz w:val="22"/>
                <w:szCs w:val="22"/>
              </w:rPr>
            </w:pPr>
            <w:r w:rsidRPr="00CF5868">
              <w:rPr>
                <w:sz w:val="22"/>
                <w:szCs w:val="22"/>
              </w:rPr>
              <w:t>Услуги связи по передачи данных для целей передачи голосовой информации</w:t>
            </w:r>
          </w:p>
        </w:tc>
        <w:tc>
          <w:tcPr>
            <w:tcW w:w="1559" w:type="dxa"/>
            <w:tcMar>
              <w:top w:w="0" w:type="dxa"/>
              <w:left w:w="108" w:type="dxa"/>
              <w:bottom w:w="0" w:type="dxa"/>
              <w:right w:w="108" w:type="dxa"/>
            </w:tcMar>
            <w:vAlign w:val="center"/>
          </w:tcPr>
          <w:p w:rsidR="00CB5A40" w:rsidRPr="00CF5868" w:rsidRDefault="00CB5A40" w:rsidP="004524CD">
            <w:pPr>
              <w:widowControl w:val="0"/>
              <w:jc w:val="both"/>
              <w:rPr>
                <w:sz w:val="22"/>
                <w:szCs w:val="22"/>
              </w:rPr>
            </w:pPr>
          </w:p>
        </w:tc>
        <w:tc>
          <w:tcPr>
            <w:tcW w:w="1843" w:type="dxa"/>
            <w:tcMar>
              <w:top w:w="0" w:type="dxa"/>
              <w:left w:w="108" w:type="dxa"/>
              <w:bottom w:w="0" w:type="dxa"/>
              <w:right w:w="108" w:type="dxa"/>
            </w:tcMar>
            <w:vAlign w:val="center"/>
          </w:tcPr>
          <w:p w:rsidR="00CB5A40" w:rsidRPr="00CF5868" w:rsidRDefault="00CB5A40" w:rsidP="004524CD">
            <w:pPr>
              <w:widowControl w:val="0"/>
              <w:jc w:val="right"/>
              <w:rPr>
                <w:sz w:val="22"/>
                <w:szCs w:val="22"/>
              </w:rPr>
            </w:pPr>
          </w:p>
        </w:tc>
      </w:tr>
    </w:tbl>
    <w:p w:rsidR="00561FC7" w:rsidRPr="00F56AC8" w:rsidRDefault="00561FC7" w:rsidP="004524CD">
      <w:pPr>
        <w:widowControl w:val="0"/>
        <w:jc w:val="both"/>
        <w:rPr>
          <w:sz w:val="22"/>
          <w:szCs w:val="22"/>
        </w:rPr>
      </w:pPr>
    </w:p>
    <w:p w:rsidR="00113E2A" w:rsidRPr="00F56AC8" w:rsidRDefault="00113E2A" w:rsidP="004524CD">
      <w:pPr>
        <w:widowControl w:val="0"/>
        <w:jc w:val="both"/>
        <w:rPr>
          <w:sz w:val="22"/>
          <w:szCs w:val="22"/>
        </w:rPr>
      </w:pPr>
    </w:p>
    <w:p w:rsidR="002961D2" w:rsidRPr="00F56AC8" w:rsidRDefault="005E6616" w:rsidP="004524CD">
      <w:pPr>
        <w:widowControl w:val="0"/>
        <w:jc w:val="both"/>
        <w:rPr>
          <w:b/>
          <w:sz w:val="22"/>
          <w:szCs w:val="22"/>
        </w:rPr>
      </w:pPr>
      <w:r w:rsidRPr="00F56AC8">
        <w:rPr>
          <w:b/>
          <w:sz w:val="22"/>
          <w:szCs w:val="22"/>
        </w:rPr>
        <w:t>1.</w:t>
      </w:r>
      <w:r w:rsidR="008521D9" w:rsidRPr="00F56AC8">
        <w:rPr>
          <w:b/>
          <w:sz w:val="22"/>
          <w:szCs w:val="22"/>
        </w:rPr>
        <w:t>2. Понятия и определения</w:t>
      </w:r>
    </w:p>
    <w:p w:rsidR="002961D2" w:rsidRPr="00F56AC8" w:rsidRDefault="002961D2" w:rsidP="004524CD">
      <w:pPr>
        <w:widowControl w:val="0"/>
        <w:jc w:val="both"/>
        <w:rPr>
          <w:sz w:val="22"/>
          <w:szCs w:val="22"/>
        </w:rPr>
      </w:pPr>
      <w:r w:rsidRPr="00F56AC8">
        <w:rPr>
          <w:sz w:val="22"/>
          <w:szCs w:val="22"/>
        </w:rPr>
        <w:t>Для целей настоящих Правил используются следующие понятия и определения:</w:t>
      </w:r>
    </w:p>
    <w:p w:rsidR="002F7516" w:rsidRPr="00F56AC8" w:rsidRDefault="002F7516" w:rsidP="004524CD">
      <w:pPr>
        <w:widowControl w:val="0"/>
        <w:jc w:val="both"/>
        <w:rPr>
          <w:sz w:val="22"/>
          <w:szCs w:val="22"/>
        </w:rPr>
      </w:pPr>
      <w:r w:rsidRPr="00F56AC8">
        <w:rPr>
          <w:b/>
          <w:sz w:val="22"/>
          <w:szCs w:val="22"/>
        </w:rPr>
        <w:t>«Акт сдачи</w:t>
      </w:r>
      <w:r w:rsidR="0047016C" w:rsidRPr="00F56AC8">
        <w:rPr>
          <w:b/>
          <w:sz w:val="22"/>
          <w:szCs w:val="22"/>
        </w:rPr>
        <w:t>–</w:t>
      </w:r>
      <w:r w:rsidRPr="00F56AC8">
        <w:rPr>
          <w:b/>
          <w:sz w:val="22"/>
          <w:szCs w:val="22"/>
        </w:rPr>
        <w:t>приемки оказанных Услуг»</w:t>
      </w:r>
      <w:r w:rsidR="004061FF" w:rsidRPr="00F56AC8">
        <w:rPr>
          <w:b/>
          <w:sz w:val="22"/>
          <w:szCs w:val="22"/>
        </w:rPr>
        <w:t xml:space="preserve"> («Акт»)</w:t>
      </w:r>
      <w:r w:rsidRPr="00F56AC8">
        <w:rPr>
          <w:sz w:val="22"/>
          <w:szCs w:val="22"/>
        </w:rPr>
        <w:t xml:space="preserve"> означает формализованный </w:t>
      </w:r>
      <w:r w:rsidR="006813CB" w:rsidRPr="00F56AC8">
        <w:rPr>
          <w:sz w:val="22"/>
          <w:szCs w:val="22"/>
        </w:rPr>
        <w:t>д</w:t>
      </w:r>
      <w:r w:rsidRPr="00F56AC8">
        <w:rPr>
          <w:sz w:val="22"/>
          <w:szCs w:val="22"/>
        </w:rPr>
        <w:t>окумент, подтверждающий надлежащее оказан</w:t>
      </w:r>
      <w:r w:rsidR="000A7710" w:rsidRPr="00F56AC8">
        <w:rPr>
          <w:sz w:val="22"/>
          <w:szCs w:val="22"/>
        </w:rPr>
        <w:t>ие</w:t>
      </w:r>
      <w:r w:rsidRPr="00F56AC8">
        <w:rPr>
          <w:sz w:val="22"/>
          <w:szCs w:val="22"/>
        </w:rPr>
        <w:t xml:space="preserve"> Услуг Абоненту и подписываемый полномочными представителями обеих Сторон Договора.</w:t>
      </w:r>
    </w:p>
    <w:p w:rsidR="00CB73D5" w:rsidRPr="00F56AC8" w:rsidRDefault="00CB73D5" w:rsidP="004524CD">
      <w:pPr>
        <w:widowControl w:val="0"/>
        <w:jc w:val="both"/>
        <w:rPr>
          <w:sz w:val="22"/>
          <w:szCs w:val="22"/>
        </w:rPr>
      </w:pPr>
      <w:r w:rsidRPr="00F56AC8">
        <w:rPr>
          <w:b/>
          <w:sz w:val="22"/>
          <w:szCs w:val="22"/>
        </w:rPr>
        <w:t>«Абонент»</w:t>
      </w:r>
      <w:r w:rsidR="00861C5E" w:rsidRPr="00F56AC8">
        <w:rPr>
          <w:sz w:val="22"/>
          <w:szCs w:val="22"/>
        </w:rPr>
        <w:t>–</w:t>
      </w:r>
      <w:r w:rsidRPr="00F56AC8">
        <w:rPr>
          <w:sz w:val="22"/>
          <w:szCs w:val="22"/>
        </w:rPr>
        <w:t xml:space="preserve"> юридическое лицо</w:t>
      </w:r>
      <w:r w:rsidR="00132E31" w:rsidRPr="00F56AC8">
        <w:rPr>
          <w:sz w:val="22"/>
          <w:szCs w:val="22"/>
        </w:rPr>
        <w:t xml:space="preserve"> или индивидуальный предприни</w:t>
      </w:r>
      <w:r w:rsidR="009617E0" w:rsidRPr="00F56AC8">
        <w:rPr>
          <w:sz w:val="22"/>
          <w:szCs w:val="22"/>
        </w:rPr>
        <w:t>матель</w:t>
      </w:r>
      <w:r w:rsidR="001128D6" w:rsidRPr="00F56AC8">
        <w:rPr>
          <w:sz w:val="22"/>
          <w:szCs w:val="22"/>
        </w:rPr>
        <w:t>,</w:t>
      </w:r>
      <w:r w:rsidRPr="00F56AC8">
        <w:rPr>
          <w:sz w:val="22"/>
          <w:szCs w:val="22"/>
        </w:rPr>
        <w:t xml:space="preserve"> с которым заключён Договор при выделении для этих целей абонентского номера (номеров) и/или уникального кода идентификации</w:t>
      </w:r>
      <w:r w:rsidR="00E666A5" w:rsidRPr="00F56AC8">
        <w:rPr>
          <w:sz w:val="22"/>
          <w:szCs w:val="22"/>
        </w:rPr>
        <w:t>.</w:t>
      </w:r>
    </w:p>
    <w:p w:rsidR="00216924" w:rsidRPr="00F56AC8" w:rsidRDefault="00216924" w:rsidP="004524CD">
      <w:pPr>
        <w:widowControl w:val="0"/>
        <w:jc w:val="both"/>
        <w:rPr>
          <w:sz w:val="22"/>
          <w:szCs w:val="22"/>
        </w:rPr>
      </w:pPr>
      <w:r w:rsidRPr="00F56AC8">
        <w:rPr>
          <w:b/>
          <w:sz w:val="22"/>
          <w:szCs w:val="22"/>
        </w:rPr>
        <w:t>«Абонентское устройство» («</w:t>
      </w:r>
      <w:r w:rsidR="00B625EE" w:rsidRPr="00F56AC8">
        <w:rPr>
          <w:b/>
          <w:sz w:val="22"/>
          <w:szCs w:val="22"/>
        </w:rPr>
        <w:t>О</w:t>
      </w:r>
      <w:r w:rsidRPr="00F56AC8">
        <w:rPr>
          <w:b/>
          <w:sz w:val="22"/>
          <w:szCs w:val="22"/>
        </w:rPr>
        <w:t>борудование»)</w:t>
      </w:r>
      <w:r w:rsidR="0070240D" w:rsidRPr="00F56AC8">
        <w:rPr>
          <w:sz w:val="22"/>
          <w:szCs w:val="22"/>
        </w:rPr>
        <w:t>–</w:t>
      </w:r>
      <w:r w:rsidRPr="00F56AC8">
        <w:rPr>
          <w:sz w:val="22"/>
          <w:szCs w:val="22"/>
        </w:rPr>
        <w:t xml:space="preserve"> находящееся в законном владении Абонента техническое средство, включая программное обеспечение, обеспечивающее Абоненту доступ к Услугам посредством подключения данного устройства (оборудования) к</w:t>
      </w:r>
      <w:r w:rsidR="0059066D" w:rsidRPr="00F56AC8">
        <w:rPr>
          <w:sz w:val="22"/>
          <w:szCs w:val="22"/>
        </w:rPr>
        <w:t> </w:t>
      </w:r>
      <w:r w:rsidRPr="00F56AC8">
        <w:rPr>
          <w:sz w:val="22"/>
          <w:szCs w:val="22"/>
        </w:rPr>
        <w:t>Сети связи Оператора.</w:t>
      </w:r>
    </w:p>
    <w:p w:rsidR="00B2406E" w:rsidRPr="00F56AC8" w:rsidRDefault="00F7060C" w:rsidP="004524CD">
      <w:pPr>
        <w:widowControl w:val="0"/>
        <w:jc w:val="both"/>
        <w:rPr>
          <w:sz w:val="22"/>
          <w:szCs w:val="22"/>
        </w:rPr>
      </w:pPr>
      <w:r w:rsidRPr="00F56AC8">
        <w:rPr>
          <w:b/>
          <w:sz w:val="22"/>
          <w:szCs w:val="22"/>
        </w:rPr>
        <w:t>«Договор об оказан</w:t>
      </w:r>
      <w:r w:rsidR="00F852B8" w:rsidRPr="00F56AC8">
        <w:rPr>
          <w:b/>
          <w:sz w:val="22"/>
          <w:szCs w:val="22"/>
        </w:rPr>
        <w:t>ии у</w:t>
      </w:r>
      <w:r w:rsidRPr="00F56AC8">
        <w:rPr>
          <w:b/>
          <w:sz w:val="22"/>
          <w:szCs w:val="22"/>
        </w:rPr>
        <w:t>слуг связи</w:t>
      </w:r>
      <w:r w:rsidR="00981F11" w:rsidRPr="00F56AC8">
        <w:rPr>
          <w:b/>
          <w:sz w:val="22"/>
          <w:szCs w:val="22"/>
        </w:rPr>
        <w:t>»</w:t>
      </w:r>
      <w:r w:rsidRPr="00F56AC8">
        <w:rPr>
          <w:b/>
          <w:sz w:val="22"/>
          <w:szCs w:val="22"/>
        </w:rPr>
        <w:t xml:space="preserve"> («Договор»)</w:t>
      </w:r>
      <w:r w:rsidR="0070240D" w:rsidRPr="00F56AC8">
        <w:rPr>
          <w:sz w:val="22"/>
          <w:szCs w:val="22"/>
        </w:rPr>
        <w:t>–</w:t>
      </w:r>
      <w:r w:rsidRPr="00F56AC8">
        <w:rPr>
          <w:sz w:val="22"/>
          <w:szCs w:val="22"/>
        </w:rPr>
        <w:t xml:space="preserve"> соглашение между Оператором и</w:t>
      </w:r>
      <w:r w:rsidR="0059066D" w:rsidRPr="00F56AC8">
        <w:rPr>
          <w:sz w:val="22"/>
          <w:szCs w:val="22"/>
        </w:rPr>
        <w:t> </w:t>
      </w:r>
      <w:r w:rsidRPr="00F56AC8">
        <w:rPr>
          <w:sz w:val="22"/>
          <w:szCs w:val="22"/>
        </w:rPr>
        <w:t>Абонентом</w:t>
      </w:r>
      <w:r w:rsidR="009A1971" w:rsidRPr="00F56AC8">
        <w:rPr>
          <w:sz w:val="22"/>
          <w:szCs w:val="22"/>
        </w:rPr>
        <w:t>,</w:t>
      </w:r>
      <w:r w:rsidR="00C3073B">
        <w:rPr>
          <w:sz w:val="22"/>
          <w:szCs w:val="22"/>
        </w:rPr>
        <w:t xml:space="preserve"> </w:t>
      </w:r>
      <w:r w:rsidR="00832D6D" w:rsidRPr="00F56AC8">
        <w:rPr>
          <w:sz w:val="22"/>
          <w:szCs w:val="22"/>
        </w:rPr>
        <w:t xml:space="preserve">в соответствии с которым </w:t>
      </w:r>
      <w:r w:rsidR="00F852B8" w:rsidRPr="00F56AC8">
        <w:rPr>
          <w:sz w:val="22"/>
          <w:szCs w:val="22"/>
        </w:rPr>
        <w:t xml:space="preserve">Оператор обязуется оказывать Абоненту </w:t>
      </w:r>
      <w:r w:rsidR="00561FC7" w:rsidRPr="00F56AC8">
        <w:rPr>
          <w:sz w:val="22"/>
          <w:szCs w:val="22"/>
        </w:rPr>
        <w:t>У</w:t>
      </w:r>
      <w:r w:rsidR="00F852B8" w:rsidRPr="00F56AC8">
        <w:rPr>
          <w:sz w:val="22"/>
          <w:szCs w:val="22"/>
        </w:rPr>
        <w:t>слуги, а</w:t>
      </w:r>
      <w:r w:rsidR="0059066D" w:rsidRPr="00F56AC8">
        <w:rPr>
          <w:sz w:val="22"/>
          <w:szCs w:val="22"/>
        </w:rPr>
        <w:t> </w:t>
      </w:r>
      <w:r w:rsidR="00F852B8" w:rsidRPr="00F56AC8">
        <w:rPr>
          <w:sz w:val="22"/>
          <w:szCs w:val="22"/>
        </w:rPr>
        <w:t xml:space="preserve">Абонент обязуется принимать и оплачивать оказываемые ему </w:t>
      </w:r>
      <w:r w:rsidR="003E3345" w:rsidRPr="00F56AC8">
        <w:rPr>
          <w:sz w:val="22"/>
          <w:szCs w:val="22"/>
        </w:rPr>
        <w:t>У</w:t>
      </w:r>
      <w:r w:rsidR="00F852B8" w:rsidRPr="00F56AC8">
        <w:rPr>
          <w:sz w:val="22"/>
          <w:szCs w:val="22"/>
        </w:rPr>
        <w:t xml:space="preserve">слуги. </w:t>
      </w:r>
    </w:p>
    <w:p w:rsidR="003406AC" w:rsidRPr="00F56AC8" w:rsidRDefault="003406AC" w:rsidP="004524CD">
      <w:pPr>
        <w:widowControl w:val="0"/>
        <w:jc w:val="both"/>
        <w:rPr>
          <w:sz w:val="22"/>
          <w:szCs w:val="22"/>
        </w:rPr>
      </w:pPr>
      <w:r w:rsidRPr="00F56AC8">
        <w:rPr>
          <w:b/>
          <w:sz w:val="22"/>
          <w:szCs w:val="22"/>
        </w:rPr>
        <w:lastRenderedPageBreak/>
        <w:t>«Дополнительное соглашение»</w:t>
      </w:r>
      <w:r w:rsidR="0047016C" w:rsidRPr="00F56AC8">
        <w:rPr>
          <w:sz w:val="22"/>
          <w:szCs w:val="22"/>
        </w:rPr>
        <w:t>–</w:t>
      </w:r>
      <w:r w:rsidRPr="00F56AC8">
        <w:rPr>
          <w:sz w:val="22"/>
          <w:szCs w:val="22"/>
        </w:rPr>
        <w:t xml:space="preserve"> являющееся неотъемлемой частью Договора любое и</w:t>
      </w:r>
      <w:r w:rsidR="0059066D" w:rsidRPr="00F56AC8">
        <w:rPr>
          <w:sz w:val="22"/>
          <w:szCs w:val="22"/>
        </w:rPr>
        <w:t> </w:t>
      </w:r>
      <w:r w:rsidRPr="00F56AC8">
        <w:rPr>
          <w:sz w:val="22"/>
          <w:szCs w:val="22"/>
        </w:rPr>
        <w:t>каждое дополнительное соглашение, в соответствии с которым Стороны вносят изменения и</w:t>
      </w:r>
      <w:r w:rsidR="0059066D" w:rsidRPr="00F56AC8">
        <w:rPr>
          <w:sz w:val="22"/>
          <w:szCs w:val="22"/>
        </w:rPr>
        <w:t> </w:t>
      </w:r>
      <w:r w:rsidR="00FC54B8">
        <w:rPr>
          <w:sz w:val="22"/>
          <w:szCs w:val="22"/>
        </w:rPr>
        <w:t>дополнения в </w:t>
      </w:r>
      <w:r w:rsidRPr="00F56AC8">
        <w:rPr>
          <w:sz w:val="22"/>
          <w:szCs w:val="22"/>
        </w:rPr>
        <w:t>Договор.</w:t>
      </w:r>
    </w:p>
    <w:p w:rsidR="0011381B" w:rsidRPr="00F56AC8" w:rsidRDefault="0011381B" w:rsidP="004524CD">
      <w:pPr>
        <w:widowControl w:val="0"/>
        <w:jc w:val="both"/>
        <w:rPr>
          <w:sz w:val="22"/>
          <w:szCs w:val="22"/>
        </w:rPr>
      </w:pPr>
      <w:r w:rsidRPr="00F56AC8">
        <w:rPr>
          <w:b/>
          <w:sz w:val="22"/>
          <w:szCs w:val="22"/>
        </w:rPr>
        <w:t>«Кодовое слово»</w:t>
      </w:r>
      <w:r w:rsidRPr="00F56AC8">
        <w:rPr>
          <w:sz w:val="22"/>
          <w:szCs w:val="22"/>
        </w:rPr>
        <w:t xml:space="preserve"> – это один из идентификационных признаков </w:t>
      </w:r>
      <w:r w:rsidR="00981F11" w:rsidRPr="00F56AC8">
        <w:rPr>
          <w:sz w:val="22"/>
          <w:szCs w:val="22"/>
        </w:rPr>
        <w:t>Абонента</w:t>
      </w:r>
      <w:r w:rsidRPr="00F56AC8">
        <w:rPr>
          <w:sz w:val="22"/>
          <w:szCs w:val="22"/>
        </w:rPr>
        <w:t>, который может состоять из букв, цифр и их сочетания.</w:t>
      </w:r>
    </w:p>
    <w:p w:rsidR="003E3345" w:rsidRPr="00F56AC8" w:rsidRDefault="00CE5677" w:rsidP="004524CD">
      <w:pPr>
        <w:widowControl w:val="0"/>
        <w:jc w:val="both"/>
        <w:rPr>
          <w:sz w:val="22"/>
          <w:szCs w:val="22"/>
        </w:rPr>
      </w:pPr>
      <w:r w:rsidRPr="00F56AC8">
        <w:rPr>
          <w:b/>
          <w:sz w:val="22"/>
          <w:szCs w:val="22"/>
        </w:rPr>
        <w:t>«Личный кабинет»</w:t>
      </w:r>
      <w:r w:rsidR="00861C5E" w:rsidRPr="00F56AC8">
        <w:rPr>
          <w:sz w:val="22"/>
          <w:szCs w:val="22"/>
        </w:rPr>
        <w:t>–</w:t>
      </w:r>
      <w:r w:rsidR="00D5583E" w:rsidRPr="00F56AC8">
        <w:rPr>
          <w:sz w:val="22"/>
          <w:szCs w:val="22"/>
        </w:rPr>
        <w:t xml:space="preserve">автоматизированный интерфейс </w:t>
      </w:r>
      <w:r w:rsidRPr="00F56AC8">
        <w:rPr>
          <w:sz w:val="22"/>
          <w:szCs w:val="22"/>
        </w:rPr>
        <w:t xml:space="preserve">самообслуживания пользователей услугами связи </w:t>
      </w:r>
      <w:r w:rsidR="00D5583E" w:rsidRPr="00F56AC8">
        <w:rPr>
          <w:sz w:val="22"/>
          <w:szCs w:val="22"/>
        </w:rPr>
        <w:t>размещенный</w:t>
      </w:r>
      <w:r w:rsidR="00C3073B">
        <w:rPr>
          <w:sz w:val="22"/>
          <w:szCs w:val="22"/>
        </w:rPr>
        <w:t xml:space="preserve"> </w:t>
      </w:r>
      <w:r w:rsidRPr="00F56AC8">
        <w:rPr>
          <w:sz w:val="22"/>
          <w:szCs w:val="22"/>
        </w:rPr>
        <w:t xml:space="preserve">на корпоративном сайте </w:t>
      </w:r>
      <w:r w:rsidR="00C3073B">
        <w:rPr>
          <w:sz w:val="22"/>
          <w:szCs w:val="22"/>
        </w:rPr>
        <w:t>______________</w:t>
      </w:r>
      <w:r w:rsidRPr="00F56AC8">
        <w:rPr>
          <w:sz w:val="22"/>
          <w:szCs w:val="22"/>
        </w:rPr>
        <w:t xml:space="preserve">, либо на локальных сайтах </w:t>
      </w:r>
      <w:r w:rsidR="00C3073B">
        <w:rPr>
          <w:sz w:val="22"/>
          <w:szCs w:val="22"/>
        </w:rPr>
        <w:t>_____________________</w:t>
      </w:r>
      <w:r w:rsidRPr="00F56AC8">
        <w:rPr>
          <w:sz w:val="22"/>
          <w:szCs w:val="22"/>
        </w:rPr>
        <w:t>, позволяющи</w:t>
      </w:r>
      <w:r w:rsidR="00D5583E" w:rsidRPr="00F56AC8">
        <w:rPr>
          <w:sz w:val="22"/>
          <w:szCs w:val="22"/>
        </w:rPr>
        <w:t>й</w:t>
      </w:r>
      <w:r w:rsidRPr="00F56AC8">
        <w:rPr>
          <w:sz w:val="22"/>
          <w:szCs w:val="22"/>
        </w:rPr>
        <w:t xml:space="preserve"> пользователям самостоятельно контролировать состояние счета, заказывать детализацию по</w:t>
      </w:r>
      <w:r w:rsidR="0059066D" w:rsidRPr="00F56AC8">
        <w:rPr>
          <w:sz w:val="22"/>
          <w:szCs w:val="22"/>
        </w:rPr>
        <w:t> </w:t>
      </w:r>
      <w:r w:rsidR="003E3345" w:rsidRPr="00F56AC8">
        <w:rPr>
          <w:sz w:val="22"/>
          <w:szCs w:val="22"/>
        </w:rPr>
        <w:t xml:space="preserve">телефонной связи, телематическим услугам связи </w:t>
      </w:r>
      <w:r w:rsidRPr="00F56AC8">
        <w:rPr>
          <w:sz w:val="22"/>
          <w:szCs w:val="22"/>
        </w:rPr>
        <w:t>и услугам сети передачи данных, просматривать список выставленных счетов и внесенных платежей получать доступ к</w:t>
      </w:r>
      <w:r w:rsidR="0059066D" w:rsidRPr="00F56AC8">
        <w:rPr>
          <w:sz w:val="22"/>
          <w:szCs w:val="22"/>
        </w:rPr>
        <w:t> </w:t>
      </w:r>
      <w:r w:rsidRPr="00F56AC8">
        <w:rPr>
          <w:sz w:val="22"/>
          <w:szCs w:val="22"/>
        </w:rPr>
        <w:t xml:space="preserve">дополнительным услугам </w:t>
      </w:r>
      <w:r w:rsidR="00C3073B">
        <w:rPr>
          <w:sz w:val="22"/>
          <w:szCs w:val="22"/>
        </w:rPr>
        <w:t>____________________</w:t>
      </w:r>
      <w:r w:rsidRPr="00F56AC8">
        <w:rPr>
          <w:sz w:val="22"/>
          <w:szCs w:val="22"/>
        </w:rPr>
        <w:t>, а также совершать иные юридически значимые действия.</w:t>
      </w:r>
      <w:r w:rsidR="003E3345" w:rsidRPr="00F56AC8">
        <w:rPr>
          <w:sz w:val="22"/>
          <w:szCs w:val="22"/>
        </w:rPr>
        <w:t xml:space="preserve"> Организация доступа Абонентов к Личному кабинету осуществляется при наличии соответствующей технической возможности </w:t>
      </w:r>
      <w:r w:rsidR="00C3073B">
        <w:rPr>
          <w:sz w:val="22"/>
          <w:szCs w:val="22"/>
        </w:rPr>
        <w:t>_______________</w:t>
      </w:r>
      <w:r w:rsidR="003E3345" w:rsidRPr="00F56AC8">
        <w:rPr>
          <w:sz w:val="22"/>
          <w:szCs w:val="22"/>
        </w:rPr>
        <w:t>.</w:t>
      </w:r>
    </w:p>
    <w:p w:rsidR="0085162B" w:rsidRPr="00F56AC8" w:rsidRDefault="0085162B" w:rsidP="004524CD">
      <w:pPr>
        <w:widowControl w:val="0"/>
        <w:jc w:val="both"/>
        <w:rPr>
          <w:sz w:val="22"/>
          <w:szCs w:val="22"/>
        </w:rPr>
      </w:pPr>
      <w:r w:rsidRPr="00F56AC8">
        <w:rPr>
          <w:b/>
          <w:sz w:val="22"/>
          <w:szCs w:val="22"/>
        </w:rPr>
        <w:t>«Лицевой счет»</w:t>
      </w:r>
      <w:r w:rsidR="00861C5E" w:rsidRPr="00F56AC8">
        <w:rPr>
          <w:sz w:val="22"/>
          <w:szCs w:val="22"/>
        </w:rPr>
        <w:t>–</w:t>
      </w:r>
      <w:r w:rsidRPr="00F56AC8">
        <w:rPr>
          <w:sz w:val="22"/>
          <w:szCs w:val="22"/>
        </w:rPr>
        <w:t xml:space="preserve"> запись в автоматизированной системе расчетов Оператора, служащая для учета объема оказанных Услуг, поступления и расходования денежных средств, внесенных в счет оплаты Услуг.</w:t>
      </w:r>
    </w:p>
    <w:p w:rsidR="00EA41BB" w:rsidRPr="00F56AC8" w:rsidRDefault="00EA41BB" w:rsidP="004524CD">
      <w:pPr>
        <w:pStyle w:val="20"/>
        <w:widowControl w:val="0"/>
        <w:tabs>
          <w:tab w:val="num" w:pos="570"/>
        </w:tabs>
        <w:spacing w:after="0" w:line="240" w:lineRule="auto"/>
        <w:ind w:left="0"/>
        <w:jc w:val="both"/>
        <w:rPr>
          <w:sz w:val="22"/>
          <w:szCs w:val="22"/>
        </w:rPr>
      </w:pPr>
      <w:r w:rsidRPr="00F56AC8">
        <w:rPr>
          <w:b/>
          <w:sz w:val="22"/>
          <w:szCs w:val="22"/>
        </w:rPr>
        <w:tab/>
      </w:r>
      <w:r w:rsidR="003F209C" w:rsidRPr="00F56AC8">
        <w:rPr>
          <w:b/>
          <w:sz w:val="22"/>
          <w:szCs w:val="22"/>
        </w:rPr>
        <w:t>«Оператор»</w:t>
      </w:r>
      <w:r w:rsidR="00861C5E" w:rsidRPr="00F56AC8">
        <w:rPr>
          <w:sz w:val="22"/>
          <w:szCs w:val="22"/>
        </w:rPr>
        <w:t>–</w:t>
      </w:r>
      <w:r w:rsidR="00313AB6">
        <w:rPr>
          <w:sz w:val="22"/>
          <w:szCs w:val="22"/>
        </w:rPr>
        <w:t xml:space="preserve"> </w:t>
      </w:r>
      <w:r w:rsidR="00C3073B">
        <w:rPr>
          <w:sz w:val="22"/>
          <w:szCs w:val="22"/>
        </w:rPr>
        <w:t>__________________</w:t>
      </w:r>
      <w:r w:rsidR="003F209C" w:rsidRPr="00F56AC8">
        <w:rPr>
          <w:sz w:val="22"/>
          <w:szCs w:val="22"/>
        </w:rPr>
        <w:t xml:space="preserve">. </w:t>
      </w:r>
    </w:p>
    <w:p w:rsidR="00B625EE" w:rsidRPr="00F56AC8" w:rsidRDefault="00B625EE" w:rsidP="004524CD">
      <w:pPr>
        <w:pStyle w:val="20"/>
        <w:widowControl w:val="0"/>
        <w:tabs>
          <w:tab w:val="num" w:pos="570"/>
        </w:tabs>
        <w:spacing w:after="0" w:line="240" w:lineRule="auto"/>
        <w:ind w:left="0"/>
        <w:jc w:val="both"/>
        <w:rPr>
          <w:sz w:val="22"/>
          <w:szCs w:val="22"/>
        </w:rPr>
      </w:pPr>
      <w:r w:rsidRPr="00F56AC8">
        <w:rPr>
          <w:sz w:val="22"/>
          <w:szCs w:val="22"/>
        </w:rPr>
        <w:tab/>
      </w:r>
      <w:r w:rsidRPr="00F56AC8">
        <w:rPr>
          <w:b/>
          <w:sz w:val="22"/>
          <w:szCs w:val="22"/>
        </w:rPr>
        <w:t xml:space="preserve">«Оператор электронного </w:t>
      </w:r>
      <w:r w:rsidR="00D5583E" w:rsidRPr="00F56AC8">
        <w:rPr>
          <w:b/>
          <w:sz w:val="22"/>
          <w:szCs w:val="22"/>
        </w:rPr>
        <w:t>документооборота</w:t>
      </w:r>
      <w:r w:rsidRPr="00F56AC8">
        <w:rPr>
          <w:b/>
          <w:sz w:val="22"/>
          <w:szCs w:val="22"/>
        </w:rPr>
        <w:t xml:space="preserve">» </w:t>
      </w:r>
      <w:r w:rsidR="00861C5E" w:rsidRPr="00F56AC8">
        <w:rPr>
          <w:sz w:val="22"/>
          <w:szCs w:val="22"/>
        </w:rPr>
        <w:t>–</w:t>
      </w:r>
      <w:r w:rsidR="002A3AA1" w:rsidRPr="00F56AC8">
        <w:rPr>
          <w:sz w:val="22"/>
          <w:szCs w:val="22"/>
        </w:rPr>
        <w:t>организация, обеспечивающая обмен Электронными документами по телекоммуникационным каналам связи в рамках Электронного документ</w:t>
      </w:r>
      <w:r w:rsidR="00981F11" w:rsidRPr="00F56AC8">
        <w:rPr>
          <w:sz w:val="22"/>
          <w:szCs w:val="22"/>
        </w:rPr>
        <w:t>о</w:t>
      </w:r>
      <w:r w:rsidR="002A3AA1" w:rsidRPr="00F56AC8">
        <w:rPr>
          <w:sz w:val="22"/>
          <w:szCs w:val="22"/>
        </w:rPr>
        <w:t>оборота между Сторонами. Список Операторов электронного документ</w:t>
      </w:r>
      <w:r w:rsidR="00981F11" w:rsidRPr="00F56AC8">
        <w:rPr>
          <w:sz w:val="22"/>
          <w:szCs w:val="22"/>
        </w:rPr>
        <w:t>о</w:t>
      </w:r>
      <w:r w:rsidR="002A3AA1" w:rsidRPr="00F56AC8">
        <w:rPr>
          <w:sz w:val="22"/>
          <w:szCs w:val="22"/>
        </w:rPr>
        <w:t xml:space="preserve">оборота указан на сайте: </w:t>
      </w:r>
      <w:r w:rsidR="002A3AA1" w:rsidRPr="00F56AC8">
        <w:rPr>
          <w:sz w:val="22"/>
          <w:szCs w:val="22"/>
          <w:lang w:val="en-US"/>
        </w:rPr>
        <w:t>www</w:t>
      </w:r>
      <w:r w:rsidR="002A3AA1" w:rsidRPr="00F56AC8">
        <w:rPr>
          <w:sz w:val="22"/>
          <w:szCs w:val="22"/>
        </w:rPr>
        <w:t>.</w:t>
      </w:r>
      <w:r w:rsidR="002A3AA1" w:rsidRPr="00F56AC8">
        <w:rPr>
          <w:sz w:val="22"/>
          <w:szCs w:val="22"/>
          <w:lang w:val="en-US"/>
        </w:rPr>
        <w:t>rt</w:t>
      </w:r>
      <w:r w:rsidR="002A3AA1" w:rsidRPr="00F56AC8">
        <w:rPr>
          <w:sz w:val="22"/>
          <w:szCs w:val="22"/>
        </w:rPr>
        <w:t>.</w:t>
      </w:r>
      <w:r w:rsidR="002A3AA1" w:rsidRPr="00F56AC8">
        <w:rPr>
          <w:sz w:val="22"/>
          <w:szCs w:val="22"/>
          <w:lang w:val="en-US"/>
        </w:rPr>
        <w:t>ru</w:t>
      </w:r>
      <w:r w:rsidR="002A3AA1" w:rsidRPr="00F56AC8">
        <w:rPr>
          <w:sz w:val="22"/>
          <w:szCs w:val="22"/>
        </w:rPr>
        <w:t>.</w:t>
      </w:r>
    </w:p>
    <w:p w:rsidR="002A3AA1" w:rsidRPr="00F56AC8" w:rsidRDefault="002A3AA1" w:rsidP="004524CD">
      <w:pPr>
        <w:widowControl w:val="0"/>
        <w:jc w:val="both"/>
        <w:rPr>
          <w:sz w:val="22"/>
          <w:szCs w:val="22"/>
        </w:rPr>
      </w:pPr>
      <w:r w:rsidRPr="00F56AC8">
        <w:rPr>
          <w:b/>
          <w:sz w:val="22"/>
          <w:szCs w:val="22"/>
        </w:rPr>
        <w:t xml:space="preserve">«Пакет электронных документов» </w:t>
      </w:r>
      <w:r w:rsidR="00861C5E" w:rsidRPr="00F56AC8">
        <w:rPr>
          <w:sz w:val="22"/>
          <w:szCs w:val="22"/>
        </w:rPr>
        <w:t>–</w:t>
      </w:r>
      <w:r w:rsidRPr="00F56AC8">
        <w:rPr>
          <w:sz w:val="22"/>
          <w:szCs w:val="22"/>
        </w:rPr>
        <w:t>несколько связанных между собой Электронных документов, подписанных одной электронной подписью (счет, счет</w:t>
      </w:r>
      <w:r w:rsidR="0047016C" w:rsidRPr="00F56AC8">
        <w:rPr>
          <w:b/>
          <w:sz w:val="22"/>
          <w:szCs w:val="22"/>
        </w:rPr>
        <w:t>-</w:t>
      </w:r>
      <w:r w:rsidRPr="00F56AC8">
        <w:rPr>
          <w:sz w:val="22"/>
          <w:szCs w:val="22"/>
        </w:rPr>
        <w:t>фактура, Акт сдачи – приемки оказанных Услуг, письма (уведомления) Оператора.</w:t>
      </w:r>
    </w:p>
    <w:p w:rsidR="001B4264" w:rsidRPr="00F56AC8" w:rsidRDefault="003A00FE" w:rsidP="004524CD">
      <w:pPr>
        <w:pStyle w:val="20"/>
        <w:widowControl w:val="0"/>
        <w:tabs>
          <w:tab w:val="num" w:pos="570"/>
        </w:tabs>
        <w:spacing w:after="0" w:line="240" w:lineRule="auto"/>
        <w:ind w:left="0"/>
        <w:jc w:val="both"/>
        <w:rPr>
          <w:sz w:val="22"/>
          <w:szCs w:val="22"/>
        </w:rPr>
      </w:pPr>
      <w:r w:rsidRPr="00F56AC8">
        <w:rPr>
          <w:b/>
          <w:sz w:val="22"/>
          <w:szCs w:val="22"/>
        </w:rPr>
        <w:tab/>
      </w:r>
      <w:r w:rsidR="001B4264" w:rsidRPr="00F56AC8">
        <w:rPr>
          <w:b/>
          <w:sz w:val="22"/>
          <w:szCs w:val="22"/>
        </w:rPr>
        <w:t>«Правила»</w:t>
      </w:r>
      <w:r w:rsidR="00861C5E" w:rsidRPr="00F56AC8">
        <w:rPr>
          <w:sz w:val="22"/>
          <w:szCs w:val="22"/>
        </w:rPr>
        <w:t>–</w:t>
      </w:r>
      <w:r w:rsidR="001B4264" w:rsidRPr="00F56AC8">
        <w:rPr>
          <w:sz w:val="22"/>
          <w:szCs w:val="22"/>
        </w:rPr>
        <w:t xml:space="preserve"> настоящий документ, а также приложения, дополнения и изменения к нему</w:t>
      </w:r>
      <w:r w:rsidR="002A3AA1" w:rsidRPr="00F56AC8">
        <w:rPr>
          <w:sz w:val="22"/>
          <w:szCs w:val="22"/>
        </w:rPr>
        <w:t>, являющиеся неотъемлемой частью Договора</w:t>
      </w:r>
      <w:r w:rsidR="00FC2E18" w:rsidRPr="00F56AC8">
        <w:rPr>
          <w:sz w:val="22"/>
          <w:szCs w:val="22"/>
        </w:rPr>
        <w:t>.</w:t>
      </w:r>
    </w:p>
    <w:p w:rsidR="00F36586" w:rsidRPr="00F56AC8" w:rsidRDefault="00EA41BB" w:rsidP="004524CD">
      <w:pPr>
        <w:pStyle w:val="20"/>
        <w:widowControl w:val="0"/>
        <w:tabs>
          <w:tab w:val="num" w:pos="570"/>
        </w:tabs>
        <w:spacing w:after="0" w:line="240" w:lineRule="auto"/>
        <w:ind w:left="0"/>
        <w:jc w:val="both"/>
        <w:rPr>
          <w:sz w:val="22"/>
          <w:szCs w:val="22"/>
        </w:rPr>
      </w:pPr>
      <w:r w:rsidRPr="00F56AC8">
        <w:rPr>
          <w:b/>
          <w:sz w:val="22"/>
          <w:szCs w:val="22"/>
        </w:rPr>
        <w:tab/>
      </w:r>
      <w:r w:rsidR="000A4DED" w:rsidRPr="00F56AC8">
        <w:rPr>
          <w:b/>
          <w:sz w:val="22"/>
          <w:szCs w:val="22"/>
        </w:rPr>
        <w:t>«Правила оказания услуг связи»</w:t>
      </w:r>
      <w:r w:rsidR="000A4DED" w:rsidRPr="00F56AC8">
        <w:rPr>
          <w:sz w:val="22"/>
          <w:szCs w:val="22"/>
        </w:rPr>
        <w:t xml:space="preserve"> – Правила оказания услуг телефонной связи, утвержденные Постановлением Правительства Р</w:t>
      </w:r>
      <w:r w:rsidR="0011381B" w:rsidRPr="00F56AC8">
        <w:rPr>
          <w:sz w:val="22"/>
          <w:szCs w:val="22"/>
        </w:rPr>
        <w:t xml:space="preserve">оссийской </w:t>
      </w:r>
      <w:r w:rsidR="000A4DED" w:rsidRPr="00F56AC8">
        <w:rPr>
          <w:sz w:val="22"/>
          <w:szCs w:val="22"/>
        </w:rPr>
        <w:t>Ф</w:t>
      </w:r>
      <w:r w:rsidR="0011381B" w:rsidRPr="00F56AC8">
        <w:rPr>
          <w:sz w:val="22"/>
          <w:szCs w:val="22"/>
        </w:rPr>
        <w:t>едерации</w:t>
      </w:r>
      <w:r w:rsidR="000A4DED" w:rsidRPr="00F56AC8">
        <w:rPr>
          <w:sz w:val="22"/>
          <w:szCs w:val="22"/>
        </w:rPr>
        <w:t xml:space="preserve"> № </w:t>
      </w:r>
      <w:r w:rsidR="0085162B" w:rsidRPr="00F56AC8">
        <w:rPr>
          <w:sz w:val="22"/>
          <w:szCs w:val="22"/>
        </w:rPr>
        <w:t xml:space="preserve">1342 </w:t>
      </w:r>
      <w:r w:rsidR="000A4DED" w:rsidRPr="00F56AC8">
        <w:rPr>
          <w:sz w:val="22"/>
          <w:szCs w:val="22"/>
        </w:rPr>
        <w:t xml:space="preserve">от </w:t>
      </w:r>
      <w:r w:rsidR="0085162B" w:rsidRPr="00F56AC8">
        <w:rPr>
          <w:sz w:val="22"/>
          <w:szCs w:val="22"/>
        </w:rPr>
        <w:t>09</w:t>
      </w:r>
      <w:r w:rsidR="000A4DED" w:rsidRPr="00F56AC8">
        <w:rPr>
          <w:sz w:val="22"/>
          <w:szCs w:val="22"/>
        </w:rPr>
        <w:t>.</w:t>
      </w:r>
      <w:r w:rsidR="0085162B" w:rsidRPr="00F56AC8">
        <w:rPr>
          <w:sz w:val="22"/>
          <w:szCs w:val="22"/>
        </w:rPr>
        <w:t>12</w:t>
      </w:r>
      <w:r w:rsidR="000A4DED" w:rsidRPr="00F56AC8">
        <w:rPr>
          <w:sz w:val="22"/>
          <w:szCs w:val="22"/>
        </w:rPr>
        <w:t>.20</w:t>
      </w:r>
      <w:r w:rsidR="0085162B" w:rsidRPr="00F56AC8">
        <w:rPr>
          <w:sz w:val="22"/>
          <w:szCs w:val="22"/>
        </w:rPr>
        <w:t>14</w:t>
      </w:r>
      <w:r w:rsidR="000A4DED" w:rsidRPr="00F56AC8">
        <w:rPr>
          <w:sz w:val="22"/>
          <w:szCs w:val="22"/>
        </w:rPr>
        <w:t>, Правила оказания услуг связи по передаче данных, утвержденные Постановлением Правительства Р</w:t>
      </w:r>
      <w:r w:rsidR="0011381B" w:rsidRPr="00F56AC8">
        <w:rPr>
          <w:sz w:val="22"/>
          <w:szCs w:val="22"/>
        </w:rPr>
        <w:t xml:space="preserve">оссийской </w:t>
      </w:r>
      <w:r w:rsidR="000A4DED" w:rsidRPr="00F56AC8">
        <w:rPr>
          <w:sz w:val="22"/>
          <w:szCs w:val="22"/>
        </w:rPr>
        <w:t>Ф</w:t>
      </w:r>
      <w:r w:rsidR="0011381B" w:rsidRPr="00F56AC8">
        <w:rPr>
          <w:sz w:val="22"/>
          <w:szCs w:val="22"/>
        </w:rPr>
        <w:t>едерации</w:t>
      </w:r>
      <w:r w:rsidR="000A4DED" w:rsidRPr="00F56AC8">
        <w:rPr>
          <w:sz w:val="22"/>
          <w:szCs w:val="22"/>
        </w:rPr>
        <w:t xml:space="preserve"> № 32 от 23.01.2006, Правила оказания телематических услуг связи, утвержденные Постановлением Правительства Р</w:t>
      </w:r>
      <w:r w:rsidR="0011381B" w:rsidRPr="00F56AC8">
        <w:rPr>
          <w:sz w:val="22"/>
          <w:szCs w:val="22"/>
        </w:rPr>
        <w:t xml:space="preserve">оссийской </w:t>
      </w:r>
      <w:r w:rsidR="000A4DED" w:rsidRPr="00F56AC8">
        <w:rPr>
          <w:sz w:val="22"/>
          <w:szCs w:val="22"/>
        </w:rPr>
        <w:t>Ф</w:t>
      </w:r>
      <w:r w:rsidR="0011381B" w:rsidRPr="00F56AC8">
        <w:rPr>
          <w:sz w:val="22"/>
          <w:szCs w:val="22"/>
        </w:rPr>
        <w:t>едерации</w:t>
      </w:r>
      <w:r w:rsidR="00551638" w:rsidRPr="00F56AC8">
        <w:rPr>
          <w:sz w:val="22"/>
          <w:szCs w:val="22"/>
        </w:rPr>
        <w:t xml:space="preserve"> № 575 от </w:t>
      </w:r>
      <w:r w:rsidR="000A4DED" w:rsidRPr="00F56AC8">
        <w:rPr>
          <w:sz w:val="22"/>
          <w:szCs w:val="22"/>
        </w:rPr>
        <w:t>10.09.2007, Правила оказания услуг связи для целей телевизионного вещания и (или) радиовещания, утвержденные Постановлением Правительства Р</w:t>
      </w:r>
      <w:r w:rsidR="0011381B" w:rsidRPr="00F56AC8">
        <w:rPr>
          <w:sz w:val="22"/>
          <w:szCs w:val="22"/>
        </w:rPr>
        <w:t xml:space="preserve">оссийской </w:t>
      </w:r>
      <w:r w:rsidR="000A4DED" w:rsidRPr="00F56AC8">
        <w:rPr>
          <w:sz w:val="22"/>
          <w:szCs w:val="22"/>
        </w:rPr>
        <w:t>Ф</w:t>
      </w:r>
      <w:r w:rsidR="0011381B" w:rsidRPr="00F56AC8">
        <w:rPr>
          <w:sz w:val="22"/>
          <w:szCs w:val="22"/>
        </w:rPr>
        <w:t>едерации</w:t>
      </w:r>
      <w:r w:rsidR="000A4DED" w:rsidRPr="00F56AC8">
        <w:rPr>
          <w:sz w:val="22"/>
          <w:szCs w:val="22"/>
        </w:rPr>
        <w:t xml:space="preserve"> № 785 от</w:t>
      </w:r>
      <w:r w:rsidR="00551638" w:rsidRPr="00F56AC8">
        <w:rPr>
          <w:sz w:val="22"/>
          <w:szCs w:val="22"/>
        </w:rPr>
        <w:t> </w:t>
      </w:r>
      <w:r w:rsidR="000A4DED" w:rsidRPr="00F56AC8">
        <w:rPr>
          <w:sz w:val="22"/>
          <w:szCs w:val="22"/>
        </w:rPr>
        <w:t>22.12.2006</w:t>
      </w:r>
      <w:r w:rsidR="002505B3" w:rsidRPr="00F56AC8">
        <w:rPr>
          <w:sz w:val="22"/>
          <w:szCs w:val="22"/>
        </w:rPr>
        <w:t>.</w:t>
      </w:r>
    </w:p>
    <w:p w:rsidR="002A3AA1" w:rsidRPr="00F56AC8" w:rsidRDefault="002A3AA1" w:rsidP="004524CD">
      <w:pPr>
        <w:pStyle w:val="20"/>
        <w:widowControl w:val="0"/>
        <w:tabs>
          <w:tab w:val="num" w:pos="570"/>
        </w:tabs>
        <w:spacing w:after="0" w:line="240" w:lineRule="auto"/>
        <w:ind w:left="0"/>
        <w:jc w:val="both"/>
        <w:rPr>
          <w:sz w:val="22"/>
          <w:szCs w:val="22"/>
        </w:rPr>
      </w:pPr>
      <w:r w:rsidRPr="00F56AC8">
        <w:rPr>
          <w:sz w:val="22"/>
          <w:szCs w:val="22"/>
        </w:rPr>
        <w:tab/>
      </w:r>
      <w:r w:rsidRPr="00F56AC8">
        <w:rPr>
          <w:b/>
          <w:sz w:val="22"/>
          <w:szCs w:val="22"/>
        </w:rPr>
        <w:t>«Порядок выставления и получения счетов-фактур»</w:t>
      </w:r>
      <w:r w:rsidR="00861C5E" w:rsidRPr="00F56AC8">
        <w:rPr>
          <w:sz w:val="22"/>
          <w:szCs w:val="22"/>
        </w:rPr>
        <w:t>–</w:t>
      </w:r>
      <w:r w:rsidRPr="00F56AC8">
        <w:rPr>
          <w:sz w:val="22"/>
          <w:szCs w:val="22"/>
        </w:rPr>
        <w:t xml:space="preserve"> Порядок выставления и</w:t>
      </w:r>
      <w:r w:rsidR="00DE5597" w:rsidRPr="00F56AC8">
        <w:rPr>
          <w:sz w:val="22"/>
          <w:szCs w:val="22"/>
        </w:rPr>
        <w:t> </w:t>
      </w:r>
      <w:r w:rsidRPr="00F56AC8">
        <w:rPr>
          <w:sz w:val="22"/>
          <w:szCs w:val="22"/>
        </w:rPr>
        <w:t>получения счетов-фактур в электронном виде по телекоммуникаци</w:t>
      </w:r>
      <w:r w:rsidR="000F011A" w:rsidRPr="00F56AC8">
        <w:rPr>
          <w:sz w:val="22"/>
          <w:szCs w:val="22"/>
        </w:rPr>
        <w:t>о</w:t>
      </w:r>
      <w:r w:rsidRPr="00F56AC8">
        <w:rPr>
          <w:sz w:val="22"/>
          <w:szCs w:val="22"/>
        </w:rPr>
        <w:t>нным каналам связи</w:t>
      </w:r>
      <w:r w:rsidR="000F011A" w:rsidRPr="00F56AC8">
        <w:rPr>
          <w:sz w:val="22"/>
          <w:szCs w:val="22"/>
        </w:rPr>
        <w:t xml:space="preserve"> с</w:t>
      </w:r>
      <w:r w:rsidR="00DE5597" w:rsidRPr="00F56AC8">
        <w:rPr>
          <w:sz w:val="22"/>
          <w:szCs w:val="22"/>
        </w:rPr>
        <w:t> </w:t>
      </w:r>
      <w:r w:rsidR="000F011A" w:rsidRPr="00F56AC8">
        <w:rPr>
          <w:sz w:val="22"/>
          <w:szCs w:val="22"/>
        </w:rPr>
        <w:t>применением электронной цифровой подписи (утвержденный Приказом Минфина России от</w:t>
      </w:r>
      <w:r w:rsidR="00DE5597" w:rsidRPr="00F56AC8">
        <w:rPr>
          <w:sz w:val="22"/>
          <w:szCs w:val="22"/>
        </w:rPr>
        <w:t> </w:t>
      </w:r>
      <w:r w:rsidR="000F011A" w:rsidRPr="00F56AC8">
        <w:rPr>
          <w:sz w:val="22"/>
          <w:szCs w:val="22"/>
        </w:rPr>
        <w:t>25.04.2011 № 50н). Стороны договорились распространить действие Порядка выставления и</w:t>
      </w:r>
      <w:r w:rsidR="00DE5597" w:rsidRPr="00F56AC8">
        <w:rPr>
          <w:sz w:val="22"/>
          <w:szCs w:val="22"/>
        </w:rPr>
        <w:t> </w:t>
      </w:r>
      <w:r w:rsidR="000F011A" w:rsidRPr="00F56AC8">
        <w:rPr>
          <w:sz w:val="22"/>
          <w:szCs w:val="22"/>
        </w:rPr>
        <w:t>получения счетов-фактур на передачу и получение Пакета электронных документов в рамках Электронного документооборота по Договору.</w:t>
      </w:r>
    </w:p>
    <w:p w:rsidR="001B4264" w:rsidRPr="00F56AC8" w:rsidRDefault="00EA41BB" w:rsidP="004524CD">
      <w:pPr>
        <w:pStyle w:val="20"/>
        <w:widowControl w:val="0"/>
        <w:tabs>
          <w:tab w:val="num" w:pos="570"/>
        </w:tabs>
        <w:spacing w:after="0" w:line="240" w:lineRule="auto"/>
        <w:ind w:left="0"/>
        <w:jc w:val="both"/>
        <w:rPr>
          <w:sz w:val="22"/>
          <w:szCs w:val="22"/>
        </w:rPr>
      </w:pPr>
      <w:r w:rsidRPr="00F56AC8">
        <w:rPr>
          <w:sz w:val="22"/>
          <w:szCs w:val="22"/>
        </w:rPr>
        <w:tab/>
      </w:r>
      <w:r w:rsidR="009C6ADD" w:rsidRPr="00F56AC8">
        <w:rPr>
          <w:sz w:val="22"/>
          <w:szCs w:val="22"/>
        </w:rPr>
        <w:t>«</w:t>
      </w:r>
      <w:r w:rsidR="009C6ADD" w:rsidRPr="00F56AC8">
        <w:rPr>
          <w:b/>
          <w:sz w:val="22"/>
          <w:szCs w:val="22"/>
        </w:rPr>
        <w:t>Расчетный период</w:t>
      </w:r>
      <w:r w:rsidR="009C6ADD" w:rsidRPr="00F56AC8">
        <w:rPr>
          <w:sz w:val="22"/>
          <w:szCs w:val="22"/>
        </w:rPr>
        <w:t xml:space="preserve">» </w:t>
      </w:r>
      <w:r w:rsidR="00861C5E" w:rsidRPr="00F56AC8">
        <w:rPr>
          <w:sz w:val="22"/>
          <w:szCs w:val="22"/>
        </w:rPr>
        <w:t>–</w:t>
      </w:r>
      <w:r w:rsidR="009C6ADD" w:rsidRPr="00F56AC8">
        <w:rPr>
          <w:sz w:val="22"/>
          <w:szCs w:val="22"/>
        </w:rPr>
        <w:t xml:space="preserve"> период продолжительностью в один календарный месяц, в котором были оказаны соответствующие Услуги.</w:t>
      </w:r>
      <w:r w:rsidR="0054547B" w:rsidRPr="00F56AC8">
        <w:rPr>
          <w:sz w:val="22"/>
          <w:szCs w:val="22"/>
        </w:rPr>
        <w:tab/>
      </w:r>
      <w:r w:rsidR="001B4264" w:rsidRPr="00F56AC8">
        <w:rPr>
          <w:b/>
          <w:sz w:val="22"/>
          <w:szCs w:val="22"/>
        </w:rPr>
        <w:t>«Стороны»</w:t>
      </w:r>
      <w:r w:rsidR="0047016C" w:rsidRPr="00F56AC8">
        <w:rPr>
          <w:sz w:val="22"/>
          <w:szCs w:val="22"/>
        </w:rPr>
        <w:t>–</w:t>
      </w:r>
      <w:r w:rsidR="001B4264" w:rsidRPr="00F56AC8">
        <w:rPr>
          <w:sz w:val="22"/>
          <w:szCs w:val="22"/>
        </w:rPr>
        <w:t xml:space="preserve"> Абонент и Оператор, упоминаемые совместно.</w:t>
      </w:r>
    </w:p>
    <w:p w:rsidR="005E178F" w:rsidRPr="00F56AC8" w:rsidRDefault="005E178F" w:rsidP="004524CD">
      <w:pPr>
        <w:pStyle w:val="20"/>
        <w:widowControl w:val="0"/>
        <w:tabs>
          <w:tab w:val="num" w:pos="570"/>
        </w:tabs>
        <w:spacing w:after="0" w:line="240" w:lineRule="auto"/>
        <w:ind w:left="0"/>
        <w:jc w:val="both"/>
        <w:rPr>
          <w:sz w:val="22"/>
          <w:szCs w:val="22"/>
        </w:rPr>
      </w:pPr>
      <w:r w:rsidRPr="00F56AC8">
        <w:rPr>
          <w:sz w:val="22"/>
          <w:szCs w:val="22"/>
        </w:rPr>
        <w:tab/>
      </w:r>
      <w:r w:rsidRPr="00F56AC8">
        <w:rPr>
          <w:b/>
          <w:sz w:val="22"/>
          <w:szCs w:val="22"/>
        </w:rPr>
        <w:t>«Сеть связи Оператора» («Сеть связи»)</w:t>
      </w:r>
      <w:r w:rsidRPr="00F56AC8">
        <w:rPr>
          <w:sz w:val="22"/>
          <w:szCs w:val="22"/>
        </w:rPr>
        <w:t xml:space="preserve"> – технологическая система, включающая в себя средства и линии связи, необходимые для оказания Абонентам Услуг связи на основании соответствующих лицензий.</w:t>
      </w:r>
    </w:p>
    <w:p w:rsidR="00AC1946" w:rsidRPr="00F56AC8" w:rsidRDefault="00A50B07" w:rsidP="004524CD">
      <w:pPr>
        <w:pStyle w:val="20"/>
        <w:widowControl w:val="0"/>
        <w:tabs>
          <w:tab w:val="num" w:pos="570"/>
        </w:tabs>
        <w:spacing w:after="0" w:line="240" w:lineRule="auto"/>
        <w:ind w:left="0"/>
        <w:jc w:val="both"/>
        <w:rPr>
          <w:sz w:val="22"/>
          <w:szCs w:val="22"/>
        </w:rPr>
      </w:pPr>
      <w:r w:rsidRPr="00F56AC8">
        <w:rPr>
          <w:sz w:val="22"/>
          <w:szCs w:val="22"/>
        </w:rPr>
        <w:tab/>
      </w:r>
      <w:r w:rsidR="00AC1946" w:rsidRPr="00F56AC8">
        <w:rPr>
          <w:sz w:val="22"/>
          <w:szCs w:val="22"/>
        </w:rPr>
        <w:t>«</w:t>
      </w:r>
      <w:r w:rsidR="00AC1946" w:rsidRPr="00F56AC8">
        <w:rPr>
          <w:b/>
          <w:sz w:val="22"/>
          <w:szCs w:val="22"/>
        </w:rPr>
        <w:t>Тариф</w:t>
      </w:r>
      <w:r w:rsidR="00AC1946" w:rsidRPr="00F56AC8">
        <w:rPr>
          <w:sz w:val="22"/>
          <w:szCs w:val="22"/>
        </w:rPr>
        <w:t xml:space="preserve">» </w:t>
      </w:r>
      <w:r w:rsidR="00861C5E" w:rsidRPr="00F56AC8">
        <w:rPr>
          <w:sz w:val="22"/>
          <w:szCs w:val="22"/>
        </w:rPr>
        <w:t>–</w:t>
      </w:r>
      <w:r w:rsidR="00AC1946" w:rsidRPr="00F56AC8">
        <w:rPr>
          <w:sz w:val="22"/>
          <w:szCs w:val="22"/>
        </w:rPr>
        <w:t>цен</w:t>
      </w:r>
      <w:r w:rsidR="000F011A" w:rsidRPr="00F56AC8">
        <w:rPr>
          <w:sz w:val="22"/>
          <w:szCs w:val="22"/>
        </w:rPr>
        <w:t>а</w:t>
      </w:r>
      <w:r w:rsidR="00AC1946" w:rsidRPr="00F56AC8">
        <w:rPr>
          <w:sz w:val="22"/>
          <w:szCs w:val="22"/>
        </w:rPr>
        <w:t>, по которой происходит расчет за оказанную Услугу между Сторонами.</w:t>
      </w:r>
    </w:p>
    <w:p w:rsidR="009A09F6" w:rsidRPr="00F56AC8" w:rsidRDefault="009A09F6" w:rsidP="004524CD">
      <w:pPr>
        <w:pStyle w:val="20"/>
        <w:widowControl w:val="0"/>
        <w:tabs>
          <w:tab w:val="num" w:pos="570"/>
        </w:tabs>
        <w:spacing w:after="0" w:line="240" w:lineRule="auto"/>
        <w:ind w:left="0"/>
        <w:jc w:val="both"/>
        <w:rPr>
          <w:sz w:val="22"/>
          <w:szCs w:val="22"/>
        </w:rPr>
      </w:pPr>
      <w:r w:rsidRPr="00F56AC8">
        <w:rPr>
          <w:sz w:val="22"/>
          <w:szCs w:val="22"/>
        </w:rPr>
        <w:tab/>
      </w:r>
      <w:r w:rsidRPr="00F56AC8">
        <w:rPr>
          <w:b/>
          <w:sz w:val="22"/>
          <w:szCs w:val="22"/>
        </w:rPr>
        <w:t>«Тарифный план»</w:t>
      </w:r>
      <w:r w:rsidR="00861C5E" w:rsidRPr="00F56AC8">
        <w:rPr>
          <w:sz w:val="22"/>
          <w:szCs w:val="22"/>
        </w:rPr>
        <w:t>–</w:t>
      </w:r>
      <w:r w:rsidR="00367E76" w:rsidRPr="00F56AC8">
        <w:rPr>
          <w:sz w:val="22"/>
          <w:szCs w:val="22"/>
        </w:rPr>
        <w:t xml:space="preserve">совокупность ценовых условий, на которых Оператор предлагает пользоваться одной или несколькими </w:t>
      </w:r>
      <w:r w:rsidR="000F011A" w:rsidRPr="00F56AC8">
        <w:rPr>
          <w:sz w:val="22"/>
          <w:szCs w:val="22"/>
        </w:rPr>
        <w:t>У</w:t>
      </w:r>
      <w:r w:rsidR="00367E76" w:rsidRPr="00F56AC8">
        <w:rPr>
          <w:sz w:val="22"/>
          <w:szCs w:val="22"/>
        </w:rPr>
        <w:t>слугами.</w:t>
      </w:r>
    </w:p>
    <w:p w:rsidR="00AC1946" w:rsidRPr="00F56AC8" w:rsidRDefault="003453BF" w:rsidP="004524CD">
      <w:pPr>
        <w:pStyle w:val="20"/>
        <w:widowControl w:val="0"/>
        <w:tabs>
          <w:tab w:val="num" w:pos="570"/>
        </w:tabs>
        <w:spacing w:after="0" w:line="240" w:lineRule="auto"/>
        <w:ind w:left="0"/>
        <w:jc w:val="both"/>
        <w:rPr>
          <w:sz w:val="22"/>
          <w:szCs w:val="22"/>
        </w:rPr>
      </w:pPr>
      <w:r w:rsidRPr="00F56AC8">
        <w:rPr>
          <w:sz w:val="22"/>
          <w:szCs w:val="22"/>
        </w:rPr>
        <w:tab/>
      </w:r>
      <w:r w:rsidR="00AC1946" w:rsidRPr="00F56AC8">
        <w:rPr>
          <w:sz w:val="22"/>
          <w:szCs w:val="22"/>
        </w:rPr>
        <w:t>«</w:t>
      </w:r>
      <w:r w:rsidR="00AC1946" w:rsidRPr="00F56AC8">
        <w:rPr>
          <w:b/>
          <w:sz w:val="22"/>
          <w:szCs w:val="22"/>
        </w:rPr>
        <w:t>Услуга</w:t>
      </w:r>
      <w:r w:rsidR="00AC1946" w:rsidRPr="00F56AC8">
        <w:rPr>
          <w:sz w:val="22"/>
          <w:szCs w:val="22"/>
        </w:rPr>
        <w:t xml:space="preserve">» </w:t>
      </w:r>
      <w:r w:rsidR="00861C5E" w:rsidRPr="00F56AC8">
        <w:rPr>
          <w:sz w:val="22"/>
          <w:szCs w:val="22"/>
        </w:rPr>
        <w:t>–</w:t>
      </w:r>
      <w:r w:rsidR="00AC1946" w:rsidRPr="00F56AC8">
        <w:rPr>
          <w:sz w:val="22"/>
          <w:szCs w:val="22"/>
        </w:rPr>
        <w:t>кажд</w:t>
      </w:r>
      <w:r w:rsidR="000F011A" w:rsidRPr="00F56AC8">
        <w:rPr>
          <w:sz w:val="22"/>
          <w:szCs w:val="22"/>
        </w:rPr>
        <w:t>ая</w:t>
      </w:r>
      <w:r w:rsidR="00AC1946" w:rsidRPr="00F56AC8">
        <w:rPr>
          <w:sz w:val="22"/>
          <w:szCs w:val="22"/>
        </w:rPr>
        <w:t xml:space="preserve"> из </w:t>
      </w:r>
      <w:r w:rsidR="00927DB2" w:rsidRPr="00F56AC8">
        <w:rPr>
          <w:sz w:val="22"/>
          <w:szCs w:val="22"/>
        </w:rPr>
        <w:t>у</w:t>
      </w:r>
      <w:r w:rsidR="00AC1946" w:rsidRPr="00F56AC8">
        <w:rPr>
          <w:sz w:val="22"/>
          <w:szCs w:val="22"/>
        </w:rPr>
        <w:t>слуг связи, оказываемых Оператором Абон</w:t>
      </w:r>
      <w:r w:rsidR="003E7C23" w:rsidRPr="00F56AC8">
        <w:rPr>
          <w:sz w:val="22"/>
          <w:szCs w:val="22"/>
        </w:rPr>
        <w:t>енту согласно условиям Договора.</w:t>
      </w:r>
    </w:p>
    <w:p w:rsidR="00142AB6" w:rsidRPr="00F56AC8" w:rsidRDefault="00F73AB1" w:rsidP="004524CD">
      <w:pPr>
        <w:pStyle w:val="20"/>
        <w:widowControl w:val="0"/>
        <w:tabs>
          <w:tab w:val="num" w:pos="570"/>
        </w:tabs>
        <w:spacing w:after="0" w:line="240" w:lineRule="auto"/>
        <w:ind w:left="0"/>
        <w:jc w:val="both"/>
        <w:rPr>
          <w:sz w:val="22"/>
          <w:szCs w:val="22"/>
        </w:rPr>
      </w:pPr>
      <w:r w:rsidRPr="00F56AC8">
        <w:rPr>
          <w:sz w:val="22"/>
          <w:szCs w:val="22"/>
        </w:rPr>
        <w:tab/>
      </w:r>
      <w:r w:rsidRPr="00F56AC8">
        <w:rPr>
          <w:b/>
          <w:sz w:val="22"/>
          <w:szCs w:val="22"/>
        </w:rPr>
        <w:t>«Электронный документ»</w:t>
      </w:r>
      <w:r w:rsidR="00861C5E" w:rsidRPr="00F56AC8">
        <w:rPr>
          <w:sz w:val="22"/>
          <w:szCs w:val="22"/>
        </w:rPr>
        <w:t>–</w:t>
      </w:r>
      <w:r w:rsidRPr="00F56AC8">
        <w:rPr>
          <w:sz w:val="22"/>
          <w:szCs w:val="22"/>
        </w:rPr>
        <w:t xml:space="preserve"> документированная информация, представленная в</w:t>
      </w:r>
      <w:r w:rsidR="0059066D" w:rsidRPr="00F56AC8">
        <w:rPr>
          <w:sz w:val="22"/>
          <w:szCs w:val="22"/>
        </w:rPr>
        <w:t> </w:t>
      </w:r>
      <w:r w:rsidRPr="00F56AC8">
        <w:rPr>
          <w:sz w:val="22"/>
          <w:szCs w:val="22"/>
        </w:rPr>
        <w:t>электронной форме, т.е. в виде, пригодном для восприятия человека с использованием электронных вычислительных машин, а также для передачи по информационно-телекоммуни</w:t>
      </w:r>
      <w:r w:rsidR="00425889">
        <w:rPr>
          <w:sz w:val="22"/>
          <w:szCs w:val="22"/>
        </w:rPr>
        <w:t>кационным сетям или обработке</w:t>
      </w:r>
      <w:r w:rsidR="00FC54B8">
        <w:rPr>
          <w:sz w:val="22"/>
          <w:szCs w:val="22"/>
        </w:rPr>
        <w:t xml:space="preserve"> в </w:t>
      </w:r>
      <w:r w:rsidRPr="00F56AC8">
        <w:rPr>
          <w:sz w:val="22"/>
          <w:szCs w:val="22"/>
        </w:rPr>
        <w:t>информационных системах.</w:t>
      </w:r>
    </w:p>
    <w:p w:rsidR="00F73AB1" w:rsidRPr="00F56AC8" w:rsidRDefault="00F73AB1" w:rsidP="004524CD">
      <w:pPr>
        <w:pStyle w:val="20"/>
        <w:widowControl w:val="0"/>
        <w:tabs>
          <w:tab w:val="num" w:pos="570"/>
        </w:tabs>
        <w:spacing w:after="0" w:line="240" w:lineRule="auto"/>
        <w:ind w:left="0"/>
        <w:jc w:val="both"/>
        <w:rPr>
          <w:sz w:val="22"/>
          <w:szCs w:val="22"/>
        </w:rPr>
      </w:pPr>
      <w:r w:rsidRPr="00F56AC8">
        <w:rPr>
          <w:sz w:val="22"/>
          <w:szCs w:val="22"/>
        </w:rPr>
        <w:tab/>
      </w:r>
      <w:r w:rsidRPr="00F56AC8">
        <w:rPr>
          <w:b/>
          <w:sz w:val="22"/>
          <w:szCs w:val="22"/>
        </w:rPr>
        <w:t>«Электронный документооборот»</w:t>
      </w:r>
      <w:r w:rsidR="00BC744E" w:rsidRPr="00F56AC8">
        <w:rPr>
          <w:b/>
          <w:sz w:val="22"/>
          <w:szCs w:val="22"/>
        </w:rPr>
        <w:t xml:space="preserve"> («ЭДО»)</w:t>
      </w:r>
      <w:r w:rsidR="00861C5E" w:rsidRPr="00F56AC8">
        <w:rPr>
          <w:sz w:val="22"/>
          <w:szCs w:val="22"/>
        </w:rPr>
        <w:t>–</w:t>
      </w:r>
      <w:r w:rsidRPr="00F56AC8">
        <w:rPr>
          <w:sz w:val="22"/>
          <w:szCs w:val="22"/>
        </w:rPr>
        <w:t xml:space="preserve"> способ взаимодействия Сторон по обмену Электронными документами, подписанными Электронной подписью, осуществляемый в</w:t>
      </w:r>
      <w:r w:rsidR="0059066D" w:rsidRPr="00F56AC8">
        <w:rPr>
          <w:sz w:val="22"/>
          <w:szCs w:val="22"/>
        </w:rPr>
        <w:t> </w:t>
      </w:r>
      <w:r w:rsidR="00FC54B8">
        <w:rPr>
          <w:sz w:val="22"/>
          <w:szCs w:val="22"/>
        </w:rPr>
        <w:t>соответствии с </w:t>
      </w:r>
      <w:r w:rsidRPr="00F56AC8">
        <w:rPr>
          <w:sz w:val="22"/>
          <w:szCs w:val="22"/>
        </w:rPr>
        <w:t>Порядком выставления и получения счетов-фактур.</w:t>
      </w:r>
    </w:p>
    <w:p w:rsidR="00C32E25" w:rsidRPr="00F56AC8" w:rsidRDefault="00F73AB1" w:rsidP="004524CD">
      <w:pPr>
        <w:pStyle w:val="20"/>
        <w:widowControl w:val="0"/>
        <w:tabs>
          <w:tab w:val="num" w:pos="570"/>
        </w:tabs>
        <w:spacing w:after="0" w:line="240" w:lineRule="auto"/>
        <w:ind w:left="0"/>
        <w:jc w:val="both"/>
        <w:rPr>
          <w:sz w:val="22"/>
          <w:szCs w:val="22"/>
        </w:rPr>
      </w:pPr>
      <w:r w:rsidRPr="00F56AC8">
        <w:rPr>
          <w:b/>
          <w:sz w:val="22"/>
          <w:szCs w:val="22"/>
        </w:rPr>
        <w:t>«Электронная подпись»</w:t>
      </w:r>
      <w:r w:rsidR="00861C5E" w:rsidRPr="00F56AC8">
        <w:rPr>
          <w:sz w:val="22"/>
          <w:szCs w:val="22"/>
        </w:rPr>
        <w:t>–</w:t>
      </w:r>
      <w:r w:rsidRPr="00F56AC8">
        <w:rPr>
          <w:sz w:val="22"/>
          <w:szCs w:val="22"/>
        </w:rPr>
        <w:t xml:space="preserve"> информация в электронной форме, которая присоединена к</w:t>
      </w:r>
      <w:r w:rsidR="0059066D" w:rsidRPr="00F56AC8">
        <w:rPr>
          <w:sz w:val="22"/>
          <w:szCs w:val="22"/>
        </w:rPr>
        <w:t> </w:t>
      </w:r>
      <w:r w:rsidRPr="00F56AC8">
        <w:rPr>
          <w:sz w:val="22"/>
          <w:szCs w:val="22"/>
        </w:rPr>
        <w:t>другой информации в электронной форме (подписываемой информации) или иным образом связана с такой информаци</w:t>
      </w:r>
      <w:r w:rsidR="008F288B" w:rsidRPr="00F56AC8">
        <w:rPr>
          <w:sz w:val="22"/>
          <w:szCs w:val="22"/>
        </w:rPr>
        <w:t>й</w:t>
      </w:r>
      <w:r w:rsidRPr="00F56AC8">
        <w:rPr>
          <w:sz w:val="22"/>
          <w:szCs w:val="22"/>
        </w:rPr>
        <w:t xml:space="preserve"> и которая используется для определения лица, подписывающего информацию.</w:t>
      </w:r>
    </w:p>
    <w:p w:rsidR="003A00FE" w:rsidRPr="00F56AC8" w:rsidRDefault="003A00FE" w:rsidP="004524CD">
      <w:pPr>
        <w:widowControl w:val="0"/>
        <w:jc w:val="both"/>
        <w:rPr>
          <w:sz w:val="22"/>
          <w:szCs w:val="22"/>
        </w:rPr>
      </w:pPr>
      <w:r w:rsidRPr="00F56AC8">
        <w:rPr>
          <w:sz w:val="22"/>
          <w:szCs w:val="22"/>
        </w:rPr>
        <w:t>Стороны используют приведённые в данной статье понятия и определения при толковании настоящих Правил и Договора.</w:t>
      </w:r>
    </w:p>
    <w:p w:rsidR="003A00FE" w:rsidRPr="00F56AC8" w:rsidRDefault="003A00FE" w:rsidP="004524CD">
      <w:pPr>
        <w:pStyle w:val="ConsPlusNormal"/>
        <w:widowControl w:val="0"/>
        <w:ind w:firstLine="0"/>
        <w:jc w:val="both"/>
        <w:rPr>
          <w:rFonts w:ascii="Times New Roman" w:hAnsi="Times New Roman" w:cs="Times New Roman"/>
          <w:sz w:val="22"/>
          <w:szCs w:val="22"/>
        </w:rPr>
      </w:pPr>
    </w:p>
    <w:p w:rsidR="00B266EB" w:rsidRPr="00F56AC8" w:rsidRDefault="00ED6206" w:rsidP="004524CD">
      <w:pPr>
        <w:widowControl w:val="0"/>
        <w:jc w:val="both"/>
        <w:rPr>
          <w:b/>
          <w:sz w:val="22"/>
          <w:szCs w:val="22"/>
        </w:rPr>
      </w:pPr>
      <w:r w:rsidRPr="00F56AC8">
        <w:rPr>
          <w:b/>
          <w:sz w:val="22"/>
          <w:szCs w:val="22"/>
        </w:rPr>
        <w:t>2</w:t>
      </w:r>
      <w:r w:rsidR="005E51C7" w:rsidRPr="00F56AC8">
        <w:rPr>
          <w:b/>
          <w:sz w:val="22"/>
          <w:szCs w:val="22"/>
        </w:rPr>
        <w:t xml:space="preserve">. </w:t>
      </w:r>
      <w:r w:rsidR="00B266EB" w:rsidRPr="00F56AC8">
        <w:rPr>
          <w:b/>
          <w:sz w:val="22"/>
          <w:szCs w:val="22"/>
        </w:rPr>
        <w:t xml:space="preserve">Порядок и условия заключения, изменения </w:t>
      </w:r>
      <w:r w:rsidR="00014525" w:rsidRPr="00F56AC8">
        <w:rPr>
          <w:b/>
          <w:sz w:val="22"/>
          <w:szCs w:val="22"/>
        </w:rPr>
        <w:t>и прекращения действия Договора</w:t>
      </w:r>
    </w:p>
    <w:p w:rsidR="00B266EB" w:rsidRPr="00F56AC8" w:rsidRDefault="00E372B0" w:rsidP="004524CD">
      <w:pPr>
        <w:widowControl w:val="0"/>
        <w:jc w:val="both"/>
        <w:rPr>
          <w:b/>
          <w:sz w:val="22"/>
          <w:szCs w:val="22"/>
        </w:rPr>
      </w:pPr>
      <w:r w:rsidRPr="00F56AC8">
        <w:rPr>
          <w:b/>
          <w:sz w:val="22"/>
          <w:szCs w:val="22"/>
        </w:rPr>
        <w:t>2.1. Заключение Договора</w:t>
      </w:r>
    </w:p>
    <w:p w:rsidR="00BF0757" w:rsidRPr="00F56AC8" w:rsidRDefault="00053533" w:rsidP="004524CD">
      <w:pPr>
        <w:widowControl w:val="0"/>
        <w:jc w:val="both"/>
        <w:rPr>
          <w:sz w:val="22"/>
          <w:szCs w:val="22"/>
        </w:rPr>
      </w:pPr>
      <w:r w:rsidRPr="00F56AC8">
        <w:rPr>
          <w:sz w:val="22"/>
          <w:szCs w:val="22"/>
        </w:rPr>
        <w:t>2.</w:t>
      </w:r>
      <w:r w:rsidR="000C7837" w:rsidRPr="00F56AC8">
        <w:rPr>
          <w:sz w:val="22"/>
          <w:szCs w:val="22"/>
        </w:rPr>
        <w:t>1</w:t>
      </w:r>
      <w:r w:rsidR="00BF0757" w:rsidRPr="00F56AC8">
        <w:rPr>
          <w:sz w:val="22"/>
          <w:szCs w:val="22"/>
        </w:rPr>
        <w:t>.</w:t>
      </w:r>
      <w:r w:rsidR="00660F9D" w:rsidRPr="00F56AC8">
        <w:rPr>
          <w:sz w:val="22"/>
          <w:szCs w:val="22"/>
        </w:rPr>
        <w:t>1</w:t>
      </w:r>
      <w:r w:rsidR="00BF0757" w:rsidRPr="00F56AC8">
        <w:rPr>
          <w:sz w:val="22"/>
          <w:szCs w:val="22"/>
        </w:rPr>
        <w:t>.</w:t>
      </w:r>
      <w:r w:rsidR="009A1971" w:rsidRPr="00F56AC8">
        <w:rPr>
          <w:sz w:val="22"/>
          <w:szCs w:val="22"/>
        </w:rPr>
        <w:t> </w:t>
      </w:r>
      <w:r w:rsidR="00BF0757" w:rsidRPr="00F56AC8">
        <w:rPr>
          <w:sz w:val="22"/>
          <w:szCs w:val="22"/>
        </w:rPr>
        <w:t>Услуги оказываются на основании Договора, заключаемого между Оператором и</w:t>
      </w:r>
      <w:r w:rsidR="009A1971" w:rsidRPr="00F56AC8">
        <w:rPr>
          <w:sz w:val="22"/>
          <w:szCs w:val="22"/>
        </w:rPr>
        <w:t> </w:t>
      </w:r>
      <w:r w:rsidR="009E68FF" w:rsidRPr="00F56AC8">
        <w:rPr>
          <w:sz w:val="22"/>
          <w:szCs w:val="22"/>
        </w:rPr>
        <w:t>Абонент</w:t>
      </w:r>
      <w:r w:rsidR="00BF0757" w:rsidRPr="00F56AC8">
        <w:rPr>
          <w:sz w:val="22"/>
          <w:szCs w:val="22"/>
        </w:rPr>
        <w:t>ом.</w:t>
      </w:r>
    </w:p>
    <w:p w:rsidR="00E327A2" w:rsidRPr="00F56AC8" w:rsidRDefault="00815608" w:rsidP="004524CD">
      <w:pPr>
        <w:widowControl w:val="0"/>
        <w:jc w:val="both"/>
        <w:rPr>
          <w:sz w:val="22"/>
          <w:szCs w:val="22"/>
        </w:rPr>
      </w:pPr>
      <w:r w:rsidRPr="00F56AC8">
        <w:rPr>
          <w:sz w:val="22"/>
          <w:szCs w:val="22"/>
        </w:rPr>
        <w:t>2.1.</w:t>
      </w:r>
      <w:r w:rsidR="00660F9D" w:rsidRPr="00F56AC8">
        <w:rPr>
          <w:sz w:val="22"/>
          <w:szCs w:val="22"/>
        </w:rPr>
        <w:t>2</w:t>
      </w:r>
      <w:r w:rsidRPr="00F56AC8">
        <w:rPr>
          <w:sz w:val="22"/>
          <w:szCs w:val="22"/>
        </w:rPr>
        <w:t>. Договор подписывается</w:t>
      </w:r>
      <w:r w:rsidR="00E327A2" w:rsidRPr="00F56AC8">
        <w:rPr>
          <w:sz w:val="22"/>
          <w:szCs w:val="22"/>
        </w:rPr>
        <w:t xml:space="preserve"> в двух экземплярах, имеющ</w:t>
      </w:r>
      <w:r w:rsidR="00FC54B8">
        <w:rPr>
          <w:sz w:val="22"/>
          <w:szCs w:val="22"/>
        </w:rPr>
        <w:t>их равную юридическую силу – по </w:t>
      </w:r>
      <w:r w:rsidR="00E327A2" w:rsidRPr="00F56AC8">
        <w:rPr>
          <w:sz w:val="22"/>
          <w:szCs w:val="22"/>
        </w:rPr>
        <w:t>одному для каждой из Сторон.</w:t>
      </w:r>
    </w:p>
    <w:p w:rsidR="001C74EA" w:rsidRPr="00F56AC8" w:rsidRDefault="00053533" w:rsidP="004524CD">
      <w:pPr>
        <w:widowControl w:val="0"/>
        <w:jc w:val="both"/>
        <w:rPr>
          <w:sz w:val="22"/>
          <w:szCs w:val="22"/>
        </w:rPr>
      </w:pPr>
      <w:r w:rsidRPr="00F56AC8">
        <w:rPr>
          <w:sz w:val="22"/>
          <w:szCs w:val="22"/>
        </w:rPr>
        <w:t>2.</w:t>
      </w:r>
      <w:r w:rsidR="000C7837" w:rsidRPr="00F56AC8">
        <w:rPr>
          <w:sz w:val="22"/>
          <w:szCs w:val="22"/>
        </w:rPr>
        <w:t>1</w:t>
      </w:r>
      <w:r w:rsidR="00815608" w:rsidRPr="00F56AC8">
        <w:rPr>
          <w:sz w:val="22"/>
          <w:szCs w:val="22"/>
        </w:rPr>
        <w:t>.</w:t>
      </w:r>
      <w:r w:rsidR="00660F9D" w:rsidRPr="00F56AC8">
        <w:rPr>
          <w:sz w:val="22"/>
          <w:szCs w:val="22"/>
        </w:rPr>
        <w:t>3</w:t>
      </w:r>
      <w:r w:rsidR="00BF0757" w:rsidRPr="00F56AC8">
        <w:rPr>
          <w:sz w:val="22"/>
          <w:szCs w:val="22"/>
        </w:rPr>
        <w:t>.</w:t>
      </w:r>
      <w:r w:rsidR="009A1971" w:rsidRPr="00F56AC8">
        <w:rPr>
          <w:sz w:val="22"/>
          <w:szCs w:val="22"/>
        </w:rPr>
        <w:t> </w:t>
      </w:r>
      <w:r w:rsidR="00D63AAE" w:rsidRPr="00F56AC8">
        <w:rPr>
          <w:sz w:val="22"/>
          <w:szCs w:val="22"/>
        </w:rPr>
        <w:t xml:space="preserve">Настоящие Правила являются </w:t>
      </w:r>
      <w:r w:rsidR="0016749F" w:rsidRPr="00F56AC8">
        <w:rPr>
          <w:sz w:val="22"/>
          <w:szCs w:val="22"/>
        </w:rPr>
        <w:t>приложением</w:t>
      </w:r>
      <w:r w:rsidR="00FB24EF" w:rsidRPr="00F56AC8">
        <w:rPr>
          <w:sz w:val="22"/>
          <w:szCs w:val="22"/>
        </w:rPr>
        <w:t xml:space="preserve"> и неотъемлемой частью Договора, </w:t>
      </w:r>
      <w:r w:rsidR="00324FA1" w:rsidRPr="00F56AC8">
        <w:rPr>
          <w:sz w:val="22"/>
          <w:szCs w:val="22"/>
        </w:rPr>
        <w:t>размещены на сайте Оператора,</w:t>
      </w:r>
      <w:r w:rsidR="008F288B" w:rsidRPr="00F56AC8">
        <w:rPr>
          <w:sz w:val="22"/>
          <w:szCs w:val="22"/>
        </w:rPr>
        <w:t xml:space="preserve"> а также</w:t>
      </w:r>
      <w:r w:rsidR="00324FA1" w:rsidRPr="00F56AC8">
        <w:rPr>
          <w:sz w:val="22"/>
          <w:szCs w:val="22"/>
        </w:rPr>
        <w:t xml:space="preserve"> в </w:t>
      </w:r>
      <w:r w:rsidR="008F288B" w:rsidRPr="00F56AC8">
        <w:rPr>
          <w:sz w:val="22"/>
          <w:szCs w:val="22"/>
        </w:rPr>
        <w:t>центрах продаж и обслуживания Оператора</w:t>
      </w:r>
      <w:r w:rsidR="00FC54B8">
        <w:rPr>
          <w:sz w:val="22"/>
          <w:szCs w:val="22"/>
        </w:rPr>
        <w:t xml:space="preserve"> и местах работы с </w:t>
      </w:r>
      <w:r w:rsidR="00861D0E" w:rsidRPr="00F56AC8">
        <w:rPr>
          <w:sz w:val="22"/>
          <w:szCs w:val="22"/>
        </w:rPr>
        <w:t>Абонентами</w:t>
      </w:r>
      <w:r w:rsidR="001C74EA" w:rsidRPr="00F56AC8">
        <w:rPr>
          <w:sz w:val="22"/>
          <w:szCs w:val="22"/>
        </w:rPr>
        <w:t>.</w:t>
      </w:r>
    </w:p>
    <w:p w:rsidR="00160A46" w:rsidRPr="00F56AC8" w:rsidRDefault="00815608" w:rsidP="004524CD">
      <w:pPr>
        <w:widowControl w:val="0"/>
        <w:jc w:val="both"/>
        <w:rPr>
          <w:sz w:val="22"/>
          <w:szCs w:val="22"/>
        </w:rPr>
      </w:pPr>
      <w:r w:rsidRPr="00F56AC8">
        <w:rPr>
          <w:sz w:val="22"/>
          <w:szCs w:val="22"/>
        </w:rPr>
        <w:t>2.1.</w:t>
      </w:r>
      <w:r w:rsidR="005E73AC" w:rsidRPr="00F56AC8">
        <w:rPr>
          <w:sz w:val="22"/>
          <w:szCs w:val="22"/>
        </w:rPr>
        <w:t>4</w:t>
      </w:r>
      <w:r w:rsidR="00160A46" w:rsidRPr="00F56AC8">
        <w:rPr>
          <w:sz w:val="22"/>
          <w:szCs w:val="22"/>
        </w:rPr>
        <w:t>.</w:t>
      </w:r>
      <w:r w:rsidR="009A1971" w:rsidRPr="00F56AC8">
        <w:rPr>
          <w:sz w:val="22"/>
          <w:szCs w:val="22"/>
        </w:rPr>
        <w:t> </w:t>
      </w:r>
      <w:r w:rsidR="00160A46" w:rsidRPr="00F56AC8">
        <w:rPr>
          <w:sz w:val="22"/>
          <w:szCs w:val="22"/>
        </w:rPr>
        <w:t>Услуги оказываются Оператором Абоненту при наличии технической возможности.</w:t>
      </w:r>
    </w:p>
    <w:p w:rsidR="00FC2E18" w:rsidRPr="00F56AC8" w:rsidRDefault="005E178F" w:rsidP="004524CD">
      <w:pPr>
        <w:widowControl w:val="0"/>
        <w:jc w:val="both"/>
        <w:rPr>
          <w:sz w:val="22"/>
          <w:szCs w:val="22"/>
        </w:rPr>
      </w:pPr>
      <w:r w:rsidRPr="00F56AC8">
        <w:rPr>
          <w:sz w:val="22"/>
          <w:szCs w:val="22"/>
        </w:rPr>
        <w:t>2.1.</w:t>
      </w:r>
      <w:r w:rsidR="005E73AC" w:rsidRPr="00F56AC8">
        <w:rPr>
          <w:sz w:val="22"/>
          <w:szCs w:val="22"/>
        </w:rPr>
        <w:t>5</w:t>
      </w:r>
      <w:r w:rsidRPr="00F56AC8">
        <w:rPr>
          <w:sz w:val="22"/>
          <w:szCs w:val="22"/>
        </w:rPr>
        <w:t>.</w:t>
      </w:r>
      <w:r w:rsidR="009A1971" w:rsidRPr="00F56AC8">
        <w:rPr>
          <w:sz w:val="22"/>
          <w:szCs w:val="22"/>
        </w:rPr>
        <w:t> </w:t>
      </w:r>
      <w:r w:rsidRPr="00F56AC8">
        <w:rPr>
          <w:sz w:val="22"/>
          <w:szCs w:val="22"/>
        </w:rPr>
        <w:t xml:space="preserve">По желанию Абонента </w:t>
      </w:r>
      <w:r w:rsidR="008F288B" w:rsidRPr="00F56AC8">
        <w:rPr>
          <w:sz w:val="22"/>
          <w:szCs w:val="22"/>
        </w:rPr>
        <w:t>Д</w:t>
      </w:r>
      <w:r w:rsidRPr="00F56AC8">
        <w:rPr>
          <w:sz w:val="22"/>
          <w:szCs w:val="22"/>
        </w:rPr>
        <w:t>оговор может быть заключен на определенный срок. Если Стороны не согласовали в письменной форме условие о сроке, Д</w:t>
      </w:r>
      <w:r w:rsidR="00FC54B8">
        <w:rPr>
          <w:sz w:val="22"/>
          <w:szCs w:val="22"/>
        </w:rPr>
        <w:t>оговор считается заключенным на </w:t>
      </w:r>
      <w:r w:rsidRPr="00F56AC8">
        <w:rPr>
          <w:sz w:val="22"/>
          <w:szCs w:val="22"/>
        </w:rPr>
        <w:t>неопределенный срок.</w:t>
      </w:r>
    </w:p>
    <w:p w:rsidR="009A1971" w:rsidRPr="00F56AC8" w:rsidRDefault="009A1971" w:rsidP="004524CD">
      <w:pPr>
        <w:widowControl w:val="0"/>
        <w:jc w:val="both"/>
        <w:rPr>
          <w:sz w:val="22"/>
          <w:szCs w:val="22"/>
        </w:rPr>
      </w:pPr>
    </w:p>
    <w:p w:rsidR="001474A5" w:rsidRPr="00F56AC8" w:rsidRDefault="002505B3" w:rsidP="004524CD">
      <w:pPr>
        <w:widowControl w:val="0"/>
        <w:jc w:val="both"/>
        <w:rPr>
          <w:b/>
          <w:sz w:val="22"/>
          <w:szCs w:val="22"/>
        </w:rPr>
      </w:pPr>
      <w:r w:rsidRPr="00F56AC8">
        <w:rPr>
          <w:b/>
          <w:sz w:val="22"/>
          <w:szCs w:val="22"/>
        </w:rPr>
        <w:t>2.2. Изменени</w:t>
      </w:r>
      <w:r w:rsidR="00014525" w:rsidRPr="00F56AC8">
        <w:rPr>
          <w:b/>
          <w:sz w:val="22"/>
          <w:szCs w:val="22"/>
        </w:rPr>
        <w:t>е и дополнение условий Договора</w:t>
      </w:r>
    </w:p>
    <w:p w:rsidR="00CE1E5C" w:rsidRPr="00F56AC8" w:rsidRDefault="002505B3" w:rsidP="004524CD">
      <w:pPr>
        <w:widowControl w:val="0"/>
        <w:jc w:val="both"/>
        <w:rPr>
          <w:bCs/>
          <w:sz w:val="22"/>
          <w:szCs w:val="22"/>
        </w:rPr>
      </w:pPr>
      <w:r w:rsidRPr="00F56AC8">
        <w:rPr>
          <w:sz w:val="22"/>
          <w:szCs w:val="22"/>
        </w:rPr>
        <w:t>2.2.1.</w:t>
      </w:r>
      <w:r w:rsidR="009A1971" w:rsidRPr="00F56AC8">
        <w:rPr>
          <w:bCs/>
          <w:sz w:val="22"/>
          <w:szCs w:val="22"/>
        </w:rPr>
        <w:t> </w:t>
      </w:r>
      <w:r w:rsidR="009618A6" w:rsidRPr="00F56AC8">
        <w:rPr>
          <w:bCs/>
          <w:sz w:val="22"/>
          <w:szCs w:val="22"/>
        </w:rPr>
        <w:t>Все изменения и дополнения к</w:t>
      </w:r>
      <w:r w:rsidRPr="00F56AC8">
        <w:rPr>
          <w:bCs/>
          <w:sz w:val="22"/>
          <w:szCs w:val="22"/>
        </w:rPr>
        <w:t xml:space="preserve"> Договору </w:t>
      </w:r>
      <w:r w:rsidR="00960849" w:rsidRPr="00F56AC8">
        <w:rPr>
          <w:bCs/>
          <w:sz w:val="22"/>
          <w:szCs w:val="22"/>
        </w:rPr>
        <w:t>вносятся</w:t>
      </w:r>
      <w:r w:rsidR="009618A6" w:rsidRPr="00F56AC8">
        <w:rPr>
          <w:bCs/>
          <w:sz w:val="22"/>
          <w:szCs w:val="22"/>
        </w:rPr>
        <w:t xml:space="preserve"> в письменной форме</w:t>
      </w:r>
      <w:r w:rsidR="00960849" w:rsidRPr="00F56AC8">
        <w:rPr>
          <w:bCs/>
          <w:sz w:val="22"/>
          <w:szCs w:val="22"/>
        </w:rPr>
        <w:t xml:space="preserve">, </w:t>
      </w:r>
      <w:r w:rsidR="003129DE" w:rsidRPr="00F56AC8">
        <w:rPr>
          <w:bCs/>
          <w:sz w:val="22"/>
          <w:szCs w:val="22"/>
        </w:rPr>
        <w:t>путем заключения Дополнительных соглашений к Договору</w:t>
      </w:r>
      <w:r w:rsidR="009617E0" w:rsidRPr="00F56AC8">
        <w:rPr>
          <w:bCs/>
          <w:sz w:val="22"/>
          <w:szCs w:val="22"/>
        </w:rPr>
        <w:t>, в том числе, путем совер</w:t>
      </w:r>
      <w:r w:rsidR="00FC54B8">
        <w:rPr>
          <w:bCs/>
          <w:sz w:val="22"/>
          <w:szCs w:val="22"/>
        </w:rPr>
        <w:t>шения конклюдентных действий, в </w:t>
      </w:r>
      <w:r w:rsidR="009617E0" w:rsidRPr="00F56AC8">
        <w:rPr>
          <w:bCs/>
          <w:sz w:val="22"/>
          <w:szCs w:val="22"/>
        </w:rPr>
        <w:t>соответствии с п. 2.2.2. Правил,</w:t>
      </w:r>
      <w:r w:rsidR="003129DE" w:rsidRPr="00F56AC8">
        <w:rPr>
          <w:bCs/>
          <w:sz w:val="22"/>
          <w:szCs w:val="22"/>
        </w:rPr>
        <w:t xml:space="preserve"> либо составления иных документов по</w:t>
      </w:r>
      <w:r w:rsidR="00C3073B">
        <w:rPr>
          <w:bCs/>
          <w:sz w:val="22"/>
          <w:szCs w:val="22"/>
        </w:rPr>
        <w:t xml:space="preserve"> </w:t>
      </w:r>
      <w:r w:rsidR="003129DE" w:rsidRPr="00F56AC8">
        <w:rPr>
          <w:bCs/>
          <w:sz w:val="22"/>
          <w:szCs w:val="22"/>
        </w:rPr>
        <w:t xml:space="preserve">установленной Оператором форме, </w:t>
      </w:r>
      <w:r w:rsidRPr="00F56AC8">
        <w:rPr>
          <w:bCs/>
          <w:sz w:val="22"/>
          <w:szCs w:val="22"/>
        </w:rPr>
        <w:t>за исключением изменений и дополнений, осуществляемых Сторонами в одностороннем порядке в соответствии с настоящим</w:t>
      </w:r>
      <w:r w:rsidR="001B2092" w:rsidRPr="00F56AC8">
        <w:rPr>
          <w:bCs/>
          <w:sz w:val="22"/>
          <w:szCs w:val="22"/>
        </w:rPr>
        <w:t>и Правилами</w:t>
      </w:r>
      <w:r w:rsidRPr="00F56AC8">
        <w:rPr>
          <w:bCs/>
          <w:sz w:val="22"/>
          <w:szCs w:val="22"/>
        </w:rPr>
        <w:t xml:space="preserve"> или законодательством Р</w:t>
      </w:r>
      <w:r w:rsidR="0011381B" w:rsidRPr="00F56AC8">
        <w:rPr>
          <w:bCs/>
          <w:sz w:val="22"/>
          <w:szCs w:val="22"/>
        </w:rPr>
        <w:t xml:space="preserve">оссийской </w:t>
      </w:r>
      <w:r w:rsidRPr="00F56AC8">
        <w:rPr>
          <w:bCs/>
          <w:sz w:val="22"/>
          <w:szCs w:val="22"/>
        </w:rPr>
        <w:t>Ф</w:t>
      </w:r>
      <w:r w:rsidR="0011381B" w:rsidRPr="00F56AC8">
        <w:rPr>
          <w:bCs/>
          <w:sz w:val="22"/>
          <w:szCs w:val="22"/>
        </w:rPr>
        <w:t>едерации</w:t>
      </w:r>
      <w:r w:rsidRPr="00F56AC8">
        <w:rPr>
          <w:bCs/>
          <w:sz w:val="22"/>
          <w:szCs w:val="22"/>
        </w:rPr>
        <w:t xml:space="preserve">. </w:t>
      </w:r>
      <w:r w:rsidR="00551638" w:rsidRPr="00F56AC8">
        <w:rPr>
          <w:bCs/>
          <w:sz w:val="22"/>
          <w:szCs w:val="22"/>
        </w:rPr>
        <w:t>При изменении Договора права и </w:t>
      </w:r>
      <w:r w:rsidR="00CE1E5C" w:rsidRPr="00F56AC8">
        <w:rPr>
          <w:bCs/>
          <w:sz w:val="22"/>
          <w:szCs w:val="22"/>
        </w:rPr>
        <w:t>обязанности Сторон считаются измененными с момента заключения соответствующего Дополнительного соглашения, либо – в</w:t>
      </w:r>
      <w:r w:rsidR="00C3073B">
        <w:rPr>
          <w:bCs/>
          <w:sz w:val="22"/>
          <w:szCs w:val="22"/>
        </w:rPr>
        <w:t xml:space="preserve"> </w:t>
      </w:r>
      <w:r w:rsidR="00CE1E5C" w:rsidRPr="00F56AC8">
        <w:rPr>
          <w:bCs/>
          <w:sz w:val="22"/>
          <w:szCs w:val="22"/>
        </w:rPr>
        <w:t>случае изменения Договора в одностороннем порядке – с момента совершения управомоченной Стороной соответствующих действий, направленных на</w:t>
      </w:r>
      <w:r w:rsidR="00E126DD" w:rsidRPr="00F56AC8">
        <w:rPr>
          <w:bCs/>
          <w:sz w:val="22"/>
          <w:szCs w:val="22"/>
        </w:rPr>
        <w:t> </w:t>
      </w:r>
      <w:r w:rsidR="00CE1E5C" w:rsidRPr="00F56AC8">
        <w:rPr>
          <w:bCs/>
          <w:sz w:val="22"/>
          <w:szCs w:val="22"/>
        </w:rPr>
        <w:t>изменение Договора.</w:t>
      </w:r>
    </w:p>
    <w:p w:rsidR="00E70DC8" w:rsidRPr="00F56AC8" w:rsidRDefault="003129DE" w:rsidP="004524CD">
      <w:pPr>
        <w:widowControl w:val="0"/>
        <w:jc w:val="both"/>
        <w:rPr>
          <w:sz w:val="22"/>
          <w:szCs w:val="22"/>
        </w:rPr>
      </w:pPr>
      <w:r w:rsidRPr="00F56AC8">
        <w:rPr>
          <w:bCs/>
          <w:sz w:val="22"/>
          <w:szCs w:val="22"/>
        </w:rPr>
        <w:t>2.2.2.</w:t>
      </w:r>
      <w:r w:rsidR="009A1971" w:rsidRPr="00F56AC8">
        <w:rPr>
          <w:bCs/>
          <w:sz w:val="22"/>
          <w:szCs w:val="22"/>
        </w:rPr>
        <w:t> </w:t>
      </w:r>
      <w:r w:rsidR="001B2092" w:rsidRPr="00F56AC8">
        <w:rPr>
          <w:sz w:val="22"/>
          <w:szCs w:val="22"/>
        </w:rPr>
        <w:t>Внесение изменений</w:t>
      </w:r>
      <w:r w:rsidR="00C3073B">
        <w:rPr>
          <w:sz w:val="22"/>
          <w:szCs w:val="22"/>
        </w:rPr>
        <w:t xml:space="preserve"> </w:t>
      </w:r>
      <w:r w:rsidR="001B2092" w:rsidRPr="00F56AC8">
        <w:rPr>
          <w:sz w:val="22"/>
          <w:szCs w:val="22"/>
        </w:rPr>
        <w:t>в Договор</w:t>
      </w:r>
      <w:r w:rsidR="009617E0" w:rsidRPr="00F56AC8">
        <w:rPr>
          <w:sz w:val="22"/>
          <w:szCs w:val="22"/>
        </w:rPr>
        <w:t>, в том числе</w:t>
      </w:r>
      <w:r w:rsidR="001B2092" w:rsidRPr="00F56AC8">
        <w:rPr>
          <w:sz w:val="22"/>
          <w:szCs w:val="22"/>
        </w:rPr>
        <w:t xml:space="preserve"> в части перечня оказываемых Услуг</w:t>
      </w:r>
      <w:r w:rsidR="008F288B" w:rsidRPr="00F56AC8">
        <w:rPr>
          <w:sz w:val="22"/>
          <w:szCs w:val="22"/>
        </w:rPr>
        <w:t>,</w:t>
      </w:r>
      <w:r w:rsidR="00C3073B">
        <w:rPr>
          <w:sz w:val="22"/>
          <w:szCs w:val="22"/>
        </w:rPr>
        <w:t xml:space="preserve"> </w:t>
      </w:r>
      <w:r w:rsidR="00CE1E5C" w:rsidRPr="00F56AC8">
        <w:rPr>
          <w:sz w:val="22"/>
          <w:szCs w:val="22"/>
        </w:rPr>
        <w:t>Т</w:t>
      </w:r>
      <w:r w:rsidR="001B2092" w:rsidRPr="00F56AC8">
        <w:rPr>
          <w:sz w:val="22"/>
          <w:szCs w:val="22"/>
        </w:rPr>
        <w:t>арифных планов</w:t>
      </w:r>
      <w:r w:rsidR="009617E0" w:rsidRPr="00F56AC8">
        <w:rPr>
          <w:sz w:val="22"/>
          <w:szCs w:val="22"/>
        </w:rPr>
        <w:t xml:space="preserve">, </w:t>
      </w:r>
      <w:r w:rsidR="008F288B" w:rsidRPr="00F56AC8">
        <w:rPr>
          <w:sz w:val="22"/>
          <w:szCs w:val="22"/>
        </w:rPr>
        <w:t xml:space="preserve">смены способа доставки счета за </w:t>
      </w:r>
      <w:r w:rsidR="009617E0" w:rsidRPr="00F56AC8">
        <w:rPr>
          <w:sz w:val="22"/>
          <w:szCs w:val="22"/>
        </w:rPr>
        <w:t>У</w:t>
      </w:r>
      <w:r w:rsidR="008F288B" w:rsidRPr="00F56AC8">
        <w:rPr>
          <w:sz w:val="22"/>
          <w:szCs w:val="22"/>
        </w:rPr>
        <w:t xml:space="preserve">слуги </w:t>
      </w:r>
      <w:r w:rsidR="009617E0" w:rsidRPr="00F56AC8">
        <w:rPr>
          <w:sz w:val="22"/>
          <w:szCs w:val="22"/>
        </w:rPr>
        <w:t xml:space="preserve">по инициативе Абонента </w:t>
      </w:r>
      <w:r w:rsidR="00CE1E5C" w:rsidRPr="00F56AC8">
        <w:rPr>
          <w:sz w:val="22"/>
          <w:szCs w:val="22"/>
        </w:rPr>
        <w:t>осуществляется</w:t>
      </w:r>
      <w:r w:rsidR="00F56AC8" w:rsidRPr="00F56AC8">
        <w:rPr>
          <w:sz w:val="22"/>
          <w:szCs w:val="22"/>
        </w:rPr>
        <w:t xml:space="preserve"> путем заключения Дополнительного соглашения между Сторонами</w:t>
      </w:r>
      <w:r w:rsidR="00CE1E5C" w:rsidRPr="00F56AC8">
        <w:rPr>
          <w:sz w:val="22"/>
          <w:szCs w:val="22"/>
        </w:rPr>
        <w:t xml:space="preserve">, </w:t>
      </w:r>
      <w:r w:rsidR="00476832" w:rsidRPr="00F56AC8">
        <w:rPr>
          <w:sz w:val="22"/>
          <w:szCs w:val="22"/>
        </w:rPr>
        <w:t xml:space="preserve">а </w:t>
      </w:r>
      <w:r w:rsidR="00CE1E5C" w:rsidRPr="00F56AC8">
        <w:rPr>
          <w:sz w:val="22"/>
          <w:szCs w:val="22"/>
        </w:rPr>
        <w:t xml:space="preserve">при наличии технической возможности Оператора </w:t>
      </w:r>
      <w:r w:rsidR="001A10F8" w:rsidRPr="00F56AC8">
        <w:rPr>
          <w:bCs/>
          <w:sz w:val="22"/>
          <w:szCs w:val="22"/>
        </w:rPr>
        <w:t>–</w:t>
      </w:r>
      <w:r w:rsidR="009617E0" w:rsidRPr="00F56AC8">
        <w:rPr>
          <w:sz w:val="22"/>
          <w:szCs w:val="22"/>
        </w:rPr>
        <w:t xml:space="preserve">с использованием дистанционных способов взаимодействия Абонента с Оператором </w:t>
      </w:r>
      <w:r w:rsidR="00CE1E5C" w:rsidRPr="00F56AC8">
        <w:rPr>
          <w:sz w:val="22"/>
          <w:szCs w:val="22"/>
        </w:rPr>
        <w:t xml:space="preserve">через Личный кабинет </w:t>
      </w:r>
      <w:r w:rsidR="00AF02D5" w:rsidRPr="00F56AC8">
        <w:rPr>
          <w:sz w:val="22"/>
          <w:szCs w:val="22"/>
        </w:rPr>
        <w:t xml:space="preserve">или после идентификации Абонента с использованием аналогов собственноручной подписи Абонента, подтверждающих, что распоряжение дано Абонентом. Аналоги собственноручной подписи Абонента – это используемые при определенных Оператором условиях абонентский номер, пароль и иные идентифицирующие </w:t>
      </w:r>
      <w:r w:rsidR="00532EDF" w:rsidRPr="00F56AC8">
        <w:rPr>
          <w:sz w:val="22"/>
          <w:szCs w:val="22"/>
        </w:rPr>
        <w:t>Абонента данные (в том числе «Кодовое слово»), определенные Оператором, используемые по отдельности или совместно. Запросы и</w:t>
      </w:r>
      <w:r w:rsidR="00C3073B">
        <w:rPr>
          <w:sz w:val="22"/>
          <w:szCs w:val="22"/>
        </w:rPr>
        <w:t xml:space="preserve"> </w:t>
      </w:r>
      <w:r w:rsidR="00532EDF" w:rsidRPr="00F56AC8">
        <w:rPr>
          <w:sz w:val="22"/>
          <w:szCs w:val="22"/>
        </w:rPr>
        <w:t xml:space="preserve">распоряжения Абонента, поданные с использованием аналогов собственноручной подписи, имеют </w:t>
      </w:r>
      <w:r w:rsidR="0059066D" w:rsidRPr="00F56AC8">
        <w:rPr>
          <w:sz w:val="22"/>
          <w:szCs w:val="22"/>
        </w:rPr>
        <w:t>юридическую силу,</w:t>
      </w:r>
      <w:r w:rsidR="00532EDF" w:rsidRPr="00F56AC8">
        <w:rPr>
          <w:sz w:val="22"/>
          <w:szCs w:val="22"/>
        </w:rPr>
        <w:t xml:space="preserve"> соответствующую юридической силе собственноручной подписи.</w:t>
      </w:r>
    </w:p>
    <w:p w:rsidR="009A1971" w:rsidRPr="00F56AC8" w:rsidRDefault="00532EDF" w:rsidP="004524CD">
      <w:pPr>
        <w:widowControl w:val="0"/>
        <w:jc w:val="both"/>
        <w:rPr>
          <w:sz w:val="22"/>
          <w:szCs w:val="22"/>
        </w:rPr>
      </w:pPr>
      <w:r w:rsidRPr="00F56AC8">
        <w:rPr>
          <w:sz w:val="22"/>
          <w:szCs w:val="22"/>
        </w:rPr>
        <w:t>В части смены способа доставки счета за услуги связи заключение Дополнительного соглашения между Сторонами также допускается путем подписани</w:t>
      </w:r>
      <w:r w:rsidR="00245211" w:rsidRPr="00F56AC8">
        <w:rPr>
          <w:sz w:val="22"/>
          <w:szCs w:val="22"/>
        </w:rPr>
        <w:t>я</w:t>
      </w:r>
      <w:r w:rsidRPr="00F56AC8">
        <w:rPr>
          <w:sz w:val="22"/>
          <w:szCs w:val="22"/>
        </w:rPr>
        <w:t xml:space="preserve"> Абонентом соответствующего заявления</w:t>
      </w:r>
      <w:r w:rsidR="007F13F4">
        <w:rPr>
          <w:sz w:val="22"/>
          <w:szCs w:val="22"/>
        </w:rPr>
        <w:t>, либо подписания</w:t>
      </w:r>
      <w:r w:rsidR="00245211" w:rsidRPr="00F56AC8">
        <w:rPr>
          <w:sz w:val="22"/>
          <w:szCs w:val="22"/>
        </w:rPr>
        <w:t xml:space="preserve"> Дополнительного соглашения</w:t>
      </w:r>
      <w:r w:rsidR="007F13F4">
        <w:rPr>
          <w:sz w:val="22"/>
          <w:szCs w:val="22"/>
        </w:rPr>
        <w:t xml:space="preserve"> в бумажном виде, а также подписания Дополнительного соглашения</w:t>
      </w:r>
      <w:r w:rsidR="00245211" w:rsidRPr="00F56AC8">
        <w:rPr>
          <w:sz w:val="22"/>
          <w:szCs w:val="22"/>
        </w:rPr>
        <w:t>, полученного от</w:t>
      </w:r>
      <w:r w:rsidR="00E126DD" w:rsidRPr="00F56AC8">
        <w:rPr>
          <w:sz w:val="22"/>
          <w:szCs w:val="22"/>
        </w:rPr>
        <w:t> </w:t>
      </w:r>
      <w:r w:rsidR="00245211" w:rsidRPr="00F56AC8">
        <w:rPr>
          <w:sz w:val="22"/>
          <w:szCs w:val="22"/>
        </w:rPr>
        <w:t>Оператора по ЭДО ус</w:t>
      </w:r>
      <w:r w:rsidR="006B35E0" w:rsidRPr="00F56AC8">
        <w:rPr>
          <w:sz w:val="22"/>
          <w:szCs w:val="22"/>
        </w:rPr>
        <w:t>и</w:t>
      </w:r>
      <w:r w:rsidR="00245211" w:rsidRPr="00F56AC8">
        <w:rPr>
          <w:sz w:val="22"/>
          <w:szCs w:val="22"/>
        </w:rPr>
        <w:t>ленной квалифицированной подписью</w:t>
      </w:r>
      <w:r w:rsidR="006B35E0" w:rsidRPr="00F56AC8">
        <w:rPr>
          <w:sz w:val="22"/>
          <w:szCs w:val="22"/>
        </w:rPr>
        <w:t>.</w:t>
      </w:r>
    </w:p>
    <w:p w:rsidR="00532EDF" w:rsidRPr="00F56AC8" w:rsidRDefault="00532EDF" w:rsidP="004524CD">
      <w:pPr>
        <w:widowControl w:val="0"/>
        <w:jc w:val="both"/>
        <w:rPr>
          <w:sz w:val="22"/>
          <w:szCs w:val="22"/>
        </w:rPr>
      </w:pPr>
    </w:p>
    <w:p w:rsidR="001474A5" w:rsidRPr="00F56AC8" w:rsidRDefault="006225F3" w:rsidP="004524CD">
      <w:pPr>
        <w:widowControl w:val="0"/>
        <w:tabs>
          <w:tab w:val="left" w:pos="7738"/>
        </w:tabs>
        <w:jc w:val="both"/>
        <w:rPr>
          <w:b/>
          <w:sz w:val="22"/>
          <w:szCs w:val="22"/>
        </w:rPr>
      </w:pPr>
      <w:r w:rsidRPr="00F56AC8">
        <w:rPr>
          <w:b/>
          <w:sz w:val="22"/>
          <w:szCs w:val="22"/>
        </w:rPr>
        <w:t>2.3. П</w:t>
      </w:r>
      <w:r w:rsidR="00014525" w:rsidRPr="00F56AC8">
        <w:rPr>
          <w:b/>
          <w:sz w:val="22"/>
          <w:szCs w:val="22"/>
        </w:rPr>
        <w:t>рекращение/расторжение Договора</w:t>
      </w:r>
      <w:r w:rsidR="001215A2" w:rsidRPr="00F56AC8">
        <w:rPr>
          <w:b/>
          <w:sz w:val="22"/>
          <w:szCs w:val="22"/>
        </w:rPr>
        <w:tab/>
      </w:r>
    </w:p>
    <w:p w:rsidR="005814DC" w:rsidRPr="00F56AC8" w:rsidRDefault="005814DC" w:rsidP="004524CD">
      <w:pPr>
        <w:widowControl w:val="0"/>
        <w:jc w:val="both"/>
        <w:rPr>
          <w:sz w:val="22"/>
          <w:szCs w:val="22"/>
        </w:rPr>
      </w:pPr>
      <w:r w:rsidRPr="00F56AC8">
        <w:rPr>
          <w:sz w:val="22"/>
          <w:szCs w:val="22"/>
        </w:rPr>
        <w:t>2.</w:t>
      </w:r>
      <w:r w:rsidR="006225F3" w:rsidRPr="00F56AC8">
        <w:rPr>
          <w:sz w:val="22"/>
          <w:szCs w:val="22"/>
        </w:rPr>
        <w:t>3.1.</w:t>
      </w:r>
      <w:r w:rsidR="009A1971" w:rsidRPr="00F56AC8">
        <w:rPr>
          <w:sz w:val="22"/>
          <w:szCs w:val="22"/>
        </w:rPr>
        <w:t> </w:t>
      </w:r>
      <w:r w:rsidRPr="00F56AC8">
        <w:rPr>
          <w:sz w:val="22"/>
          <w:szCs w:val="22"/>
        </w:rPr>
        <w:t>Договор может быть расторгн</w:t>
      </w:r>
      <w:r w:rsidR="006225F3" w:rsidRPr="00F56AC8">
        <w:rPr>
          <w:sz w:val="22"/>
          <w:szCs w:val="22"/>
        </w:rPr>
        <w:t>ут в любое время по соглашению С</w:t>
      </w:r>
      <w:r w:rsidR="002D67D8" w:rsidRPr="00F56AC8">
        <w:rPr>
          <w:sz w:val="22"/>
          <w:szCs w:val="22"/>
        </w:rPr>
        <w:t>торон</w:t>
      </w:r>
      <w:r w:rsidR="00303B23" w:rsidRPr="00F56AC8">
        <w:rPr>
          <w:sz w:val="22"/>
          <w:szCs w:val="22"/>
        </w:rPr>
        <w:t>.</w:t>
      </w:r>
    </w:p>
    <w:p w:rsidR="009C039E" w:rsidRPr="009C039E" w:rsidRDefault="00303B23" w:rsidP="004524CD">
      <w:pPr>
        <w:widowControl w:val="0"/>
        <w:jc w:val="both"/>
        <w:rPr>
          <w:sz w:val="22"/>
          <w:szCs w:val="22"/>
        </w:rPr>
      </w:pPr>
      <w:r w:rsidRPr="00F56AC8">
        <w:rPr>
          <w:sz w:val="22"/>
          <w:szCs w:val="22"/>
        </w:rPr>
        <w:t>2.3.2.</w:t>
      </w:r>
      <w:r w:rsidR="009A1971" w:rsidRPr="00F56AC8">
        <w:rPr>
          <w:sz w:val="22"/>
          <w:szCs w:val="22"/>
        </w:rPr>
        <w:t> </w:t>
      </w:r>
      <w:r w:rsidR="009C039E" w:rsidRPr="009C039E">
        <w:rPr>
          <w:sz w:val="22"/>
          <w:szCs w:val="22"/>
        </w:rPr>
        <w:t xml:space="preserve"> Абонент вправе в любое время, в одностороннем порядке расторгнуть Договор посредством направления заявления об одностороннем расторжении Договора Оператору не менее чем за 30 (Тридцать) рабочих дней до предполагаемой даты расторжения Договора.</w:t>
      </w:r>
    </w:p>
    <w:p w:rsidR="003453BF" w:rsidRPr="00F56AC8" w:rsidRDefault="002D67D8" w:rsidP="004524CD">
      <w:pPr>
        <w:widowControl w:val="0"/>
        <w:jc w:val="both"/>
        <w:rPr>
          <w:sz w:val="22"/>
          <w:szCs w:val="22"/>
        </w:rPr>
      </w:pPr>
      <w:r w:rsidRPr="00F56AC8">
        <w:rPr>
          <w:sz w:val="22"/>
          <w:szCs w:val="22"/>
        </w:rPr>
        <w:t>2.3.</w:t>
      </w:r>
      <w:r w:rsidR="00303B23" w:rsidRPr="00F56AC8">
        <w:rPr>
          <w:sz w:val="22"/>
          <w:szCs w:val="22"/>
        </w:rPr>
        <w:t>3</w:t>
      </w:r>
      <w:r w:rsidRPr="00F56AC8">
        <w:rPr>
          <w:sz w:val="22"/>
          <w:szCs w:val="22"/>
        </w:rPr>
        <w:t>.</w:t>
      </w:r>
      <w:r w:rsidR="009A1971" w:rsidRPr="00F56AC8">
        <w:rPr>
          <w:sz w:val="22"/>
          <w:szCs w:val="22"/>
        </w:rPr>
        <w:t> </w:t>
      </w:r>
      <w:r w:rsidR="000E5C53" w:rsidRPr="00F56AC8">
        <w:rPr>
          <w:sz w:val="22"/>
          <w:szCs w:val="22"/>
        </w:rPr>
        <w:t xml:space="preserve">Оператор вправе в одностороннем порядке </w:t>
      </w:r>
      <w:r w:rsidR="00551638" w:rsidRPr="00F56AC8">
        <w:rPr>
          <w:sz w:val="22"/>
          <w:szCs w:val="22"/>
        </w:rPr>
        <w:t>расторгнуть Договор в случае не </w:t>
      </w:r>
      <w:r w:rsidR="000E5C53" w:rsidRPr="00F56AC8">
        <w:rPr>
          <w:sz w:val="22"/>
          <w:szCs w:val="22"/>
        </w:rPr>
        <w:t xml:space="preserve">устранения Абонентом нарушения требований, установленных </w:t>
      </w:r>
      <w:r w:rsidR="00551638" w:rsidRPr="00F56AC8">
        <w:rPr>
          <w:sz w:val="22"/>
          <w:szCs w:val="22"/>
        </w:rPr>
        <w:t>Федеральным законом «О </w:t>
      </w:r>
      <w:r w:rsidR="00FC54B8">
        <w:rPr>
          <w:sz w:val="22"/>
          <w:szCs w:val="22"/>
        </w:rPr>
        <w:t>связи» № 126-ФЗ от </w:t>
      </w:r>
      <w:r w:rsidR="009617E0" w:rsidRPr="00F56AC8">
        <w:rPr>
          <w:sz w:val="22"/>
          <w:szCs w:val="22"/>
        </w:rPr>
        <w:t>07.07.2003 г.,</w:t>
      </w:r>
      <w:r w:rsidR="000E5C53" w:rsidRPr="00F56AC8">
        <w:rPr>
          <w:sz w:val="22"/>
          <w:szCs w:val="22"/>
        </w:rPr>
        <w:t xml:space="preserve"> Правилами оказания </w:t>
      </w:r>
      <w:r w:rsidR="00316142" w:rsidRPr="00F56AC8">
        <w:rPr>
          <w:sz w:val="22"/>
          <w:szCs w:val="22"/>
        </w:rPr>
        <w:t>у</w:t>
      </w:r>
      <w:r w:rsidR="000E5C53" w:rsidRPr="00F56AC8">
        <w:rPr>
          <w:sz w:val="22"/>
          <w:szCs w:val="22"/>
        </w:rPr>
        <w:t xml:space="preserve">слуг связи или настоящими Правилами </w:t>
      </w:r>
      <w:r w:rsidR="002010A8" w:rsidRPr="00F56AC8">
        <w:rPr>
          <w:sz w:val="22"/>
          <w:szCs w:val="22"/>
        </w:rPr>
        <w:t xml:space="preserve">(в т.ч. при неоплате Услуг) </w:t>
      </w:r>
      <w:r w:rsidR="00B453FD" w:rsidRPr="00F56AC8">
        <w:rPr>
          <w:sz w:val="22"/>
          <w:szCs w:val="22"/>
        </w:rPr>
        <w:t>по истечении</w:t>
      </w:r>
      <w:r w:rsidR="000E5C53" w:rsidRPr="00F56AC8">
        <w:rPr>
          <w:sz w:val="22"/>
          <w:szCs w:val="22"/>
        </w:rPr>
        <w:t xml:space="preserve"> 6</w:t>
      </w:r>
      <w:r w:rsidR="00FC4556" w:rsidRPr="00F56AC8">
        <w:rPr>
          <w:sz w:val="22"/>
          <w:szCs w:val="22"/>
        </w:rPr>
        <w:t> </w:t>
      </w:r>
      <w:r w:rsidR="000E5C53" w:rsidRPr="00F56AC8">
        <w:rPr>
          <w:sz w:val="22"/>
          <w:szCs w:val="22"/>
        </w:rPr>
        <w:t xml:space="preserve">(Шести) месяцев со дня получения Абонентом уведомления Оператора </w:t>
      </w:r>
      <w:r w:rsidR="00FC54B8">
        <w:rPr>
          <w:sz w:val="22"/>
          <w:szCs w:val="22"/>
        </w:rPr>
        <w:t>в </w:t>
      </w:r>
      <w:r w:rsidR="00DF2315" w:rsidRPr="00F56AC8">
        <w:rPr>
          <w:sz w:val="22"/>
          <w:szCs w:val="22"/>
        </w:rPr>
        <w:t>письменной форме о</w:t>
      </w:r>
      <w:r w:rsidR="00FC4556" w:rsidRPr="00F56AC8">
        <w:rPr>
          <w:sz w:val="22"/>
          <w:szCs w:val="22"/>
        </w:rPr>
        <w:t> </w:t>
      </w:r>
      <w:r w:rsidR="00DF2315" w:rsidRPr="00F56AC8">
        <w:rPr>
          <w:sz w:val="22"/>
          <w:szCs w:val="22"/>
        </w:rPr>
        <w:t>намерении приостановить оказание Услуг</w:t>
      </w:r>
      <w:r w:rsidR="002010A8" w:rsidRPr="00F56AC8">
        <w:rPr>
          <w:sz w:val="22"/>
          <w:szCs w:val="22"/>
        </w:rPr>
        <w:t>.</w:t>
      </w:r>
    </w:p>
    <w:p w:rsidR="00031747" w:rsidRPr="00F56AC8" w:rsidRDefault="00303B23" w:rsidP="004524CD">
      <w:pPr>
        <w:widowControl w:val="0"/>
        <w:jc w:val="both"/>
        <w:rPr>
          <w:sz w:val="22"/>
          <w:szCs w:val="22"/>
        </w:rPr>
      </w:pPr>
      <w:r w:rsidRPr="00F56AC8">
        <w:rPr>
          <w:sz w:val="22"/>
          <w:szCs w:val="22"/>
        </w:rPr>
        <w:t>2.3.4</w:t>
      </w:r>
      <w:r w:rsidR="000E5C53" w:rsidRPr="00F56AC8">
        <w:rPr>
          <w:sz w:val="22"/>
          <w:szCs w:val="22"/>
        </w:rPr>
        <w:t>.</w:t>
      </w:r>
      <w:r w:rsidR="009A1971" w:rsidRPr="00F56AC8">
        <w:rPr>
          <w:sz w:val="22"/>
          <w:szCs w:val="22"/>
        </w:rPr>
        <w:t> </w:t>
      </w:r>
      <w:r w:rsidR="00160A46" w:rsidRPr="00F56AC8">
        <w:rPr>
          <w:sz w:val="22"/>
          <w:szCs w:val="22"/>
        </w:rPr>
        <w:t>В случае прекращения у Абонента права владения и по</w:t>
      </w:r>
      <w:r w:rsidR="000E5C53" w:rsidRPr="00F56AC8">
        <w:rPr>
          <w:sz w:val="22"/>
          <w:szCs w:val="22"/>
        </w:rPr>
        <w:t>льзования указанным в</w:t>
      </w:r>
      <w:r w:rsidR="009A1971" w:rsidRPr="00F56AC8">
        <w:rPr>
          <w:sz w:val="22"/>
          <w:szCs w:val="22"/>
        </w:rPr>
        <w:t> </w:t>
      </w:r>
      <w:r w:rsidR="00160A46" w:rsidRPr="00F56AC8">
        <w:rPr>
          <w:sz w:val="22"/>
          <w:szCs w:val="22"/>
        </w:rPr>
        <w:t xml:space="preserve">Договоре помещением, в котором установлено </w:t>
      </w:r>
      <w:r w:rsidR="00AB764A" w:rsidRPr="00F56AC8">
        <w:rPr>
          <w:sz w:val="22"/>
          <w:szCs w:val="22"/>
        </w:rPr>
        <w:t>О</w:t>
      </w:r>
      <w:r w:rsidR="00160A46" w:rsidRPr="00F56AC8">
        <w:rPr>
          <w:sz w:val="22"/>
          <w:szCs w:val="22"/>
        </w:rPr>
        <w:t>борудование для оказания Услуг, Договор</w:t>
      </w:r>
      <w:r w:rsidR="009A1971" w:rsidRPr="00F56AC8">
        <w:rPr>
          <w:sz w:val="22"/>
          <w:szCs w:val="22"/>
        </w:rPr>
        <w:t> </w:t>
      </w:r>
      <w:r w:rsidR="00160A46" w:rsidRPr="00F56AC8">
        <w:rPr>
          <w:sz w:val="22"/>
          <w:szCs w:val="22"/>
        </w:rPr>
        <w:t xml:space="preserve">Абонентом </w:t>
      </w:r>
      <w:r w:rsidR="0085162B" w:rsidRPr="00F56AC8">
        <w:rPr>
          <w:sz w:val="22"/>
          <w:szCs w:val="22"/>
        </w:rPr>
        <w:t>прекращается с момента получения Оператором уведомления Абонента о</w:t>
      </w:r>
      <w:r w:rsidR="009A1971" w:rsidRPr="00F56AC8">
        <w:rPr>
          <w:sz w:val="22"/>
          <w:szCs w:val="22"/>
        </w:rPr>
        <w:t> </w:t>
      </w:r>
      <w:r w:rsidR="0085162B" w:rsidRPr="00F56AC8">
        <w:rPr>
          <w:sz w:val="22"/>
          <w:szCs w:val="22"/>
        </w:rPr>
        <w:t>прекращении права владения и (или) пользования помещением или обращения нового владельца указанного помещения о заключении Договора.</w:t>
      </w:r>
    </w:p>
    <w:p w:rsidR="00DF0512" w:rsidRPr="00F56AC8" w:rsidRDefault="00DF0512" w:rsidP="004524CD">
      <w:pPr>
        <w:pStyle w:val="a8"/>
        <w:widowControl w:val="0"/>
        <w:spacing w:after="0"/>
        <w:ind w:left="0"/>
        <w:jc w:val="both"/>
        <w:rPr>
          <w:sz w:val="22"/>
          <w:szCs w:val="22"/>
        </w:rPr>
      </w:pPr>
    </w:p>
    <w:p w:rsidR="00B2406E" w:rsidRPr="00F56AC8" w:rsidRDefault="00316142" w:rsidP="004524CD">
      <w:pPr>
        <w:pStyle w:val="2"/>
        <w:spacing w:before="0" w:after="0" w:line="240" w:lineRule="auto"/>
        <w:ind w:left="0" w:firstLine="0"/>
        <w:rPr>
          <w:rFonts w:ascii="Times New Roman" w:hAnsi="Times New Roman" w:cs="Times New Roman"/>
          <w:b/>
          <w:sz w:val="22"/>
          <w:szCs w:val="22"/>
        </w:rPr>
      </w:pPr>
      <w:r w:rsidRPr="00F56AC8">
        <w:rPr>
          <w:rFonts w:ascii="Times New Roman" w:hAnsi="Times New Roman" w:cs="Times New Roman"/>
          <w:b/>
          <w:sz w:val="22"/>
          <w:szCs w:val="22"/>
        </w:rPr>
        <w:t>3.</w:t>
      </w:r>
      <w:r w:rsidR="00B2406E" w:rsidRPr="00F56AC8">
        <w:rPr>
          <w:rFonts w:ascii="Times New Roman" w:hAnsi="Times New Roman" w:cs="Times New Roman"/>
          <w:b/>
          <w:sz w:val="22"/>
          <w:szCs w:val="22"/>
        </w:rPr>
        <w:t>Права и обязаннос</w:t>
      </w:r>
      <w:r w:rsidRPr="00F56AC8">
        <w:rPr>
          <w:rFonts w:ascii="Times New Roman" w:hAnsi="Times New Roman" w:cs="Times New Roman"/>
          <w:b/>
          <w:sz w:val="22"/>
          <w:szCs w:val="22"/>
        </w:rPr>
        <w:t>ти Сторон</w:t>
      </w:r>
    </w:p>
    <w:p w:rsidR="009E69B2" w:rsidRPr="00F56AC8" w:rsidRDefault="004551E3" w:rsidP="004524CD">
      <w:pPr>
        <w:pStyle w:val="a8"/>
        <w:widowControl w:val="0"/>
        <w:spacing w:after="0"/>
        <w:ind w:left="0"/>
        <w:jc w:val="both"/>
        <w:rPr>
          <w:b/>
          <w:bCs/>
          <w:sz w:val="22"/>
          <w:szCs w:val="22"/>
        </w:rPr>
      </w:pPr>
      <w:r w:rsidRPr="00F56AC8">
        <w:rPr>
          <w:b/>
          <w:bCs/>
          <w:sz w:val="22"/>
          <w:szCs w:val="22"/>
        </w:rPr>
        <w:t>3</w:t>
      </w:r>
      <w:r w:rsidR="009E69B2" w:rsidRPr="00F56AC8">
        <w:rPr>
          <w:b/>
          <w:bCs/>
          <w:sz w:val="22"/>
          <w:szCs w:val="22"/>
        </w:rPr>
        <w:t>.1. Оператор обязан:</w:t>
      </w:r>
    </w:p>
    <w:p w:rsidR="009E69B2" w:rsidRPr="00F56AC8" w:rsidRDefault="004D2522" w:rsidP="004524CD">
      <w:pPr>
        <w:widowControl w:val="0"/>
        <w:tabs>
          <w:tab w:val="left" w:pos="567"/>
        </w:tabs>
        <w:jc w:val="both"/>
        <w:rPr>
          <w:sz w:val="22"/>
          <w:szCs w:val="22"/>
        </w:rPr>
      </w:pPr>
      <w:r w:rsidRPr="00F56AC8">
        <w:rPr>
          <w:sz w:val="22"/>
          <w:szCs w:val="22"/>
        </w:rPr>
        <w:t>3</w:t>
      </w:r>
      <w:r w:rsidR="009E69B2" w:rsidRPr="00F56AC8">
        <w:rPr>
          <w:sz w:val="22"/>
          <w:szCs w:val="22"/>
        </w:rPr>
        <w:t>.1.1.</w:t>
      </w:r>
      <w:r w:rsidR="009A1971" w:rsidRPr="00F56AC8">
        <w:rPr>
          <w:sz w:val="22"/>
          <w:szCs w:val="22"/>
        </w:rPr>
        <w:t> </w:t>
      </w:r>
      <w:r w:rsidR="009E69B2" w:rsidRPr="00F56AC8">
        <w:rPr>
          <w:sz w:val="22"/>
          <w:szCs w:val="22"/>
        </w:rPr>
        <w:t xml:space="preserve">Оказывать Абоненту </w:t>
      </w:r>
      <w:r w:rsidR="00031747" w:rsidRPr="00F56AC8">
        <w:rPr>
          <w:sz w:val="22"/>
          <w:szCs w:val="22"/>
        </w:rPr>
        <w:t>У</w:t>
      </w:r>
      <w:r w:rsidR="009E69B2" w:rsidRPr="00F56AC8">
        <w:rPr>
          <w:sz w:val="22"/>
          <w:szCs w:val="22"/>
        </w:rPr>
        <w:t>слуги в соответствии с законодательством Р</w:t>
      </w:r>
      <w:r w:rsidR="0011381B" w:rsidRPr="00F56AC8">
        <w:rPr>
          <w:sz w:val="22"/>
          <w:szCs w:val="22"/>
        </w:rPr>
        <w:t xml:space="preserve">оссийской </w:t>
      </w:r>
      <w:r w:rsidR="009E69B2" w:rsidRPr="00F56AC8">
        <w:rPr>
          <w:sz w:val="22"/>
          <w:szCs w:val="22"/>
        </w:rPr>
        <w:t>Ф</w:t>
      </w:r>
      <w:r w:rsidR="0011381B" w:rsidRPr="00F56AC8">
        <w:rPr>
          <w:sz w:val="22"/>
          <w:szCs w:val="22"/>
        </w:rPr>
        <w:t>едерации</w:t>
      </w:r>
      <w:r w:rsidR="009E69B2" w:rsidRPr="00F56AC8">
        <w:rPr>
          <w:sz w:val="22"/>
          <w:szCs w:val="22"/>
        </w:rPr>
        <w:t>, лицензиями, Договором</w:t>
      </w:r>
      <w:r w:rsidR="00D40443" w:rsidRPr="00F56AC8">
        <w:rPr>
          <w:sz w:val="22"/>
          <w:szCs w:val="22"/>
        </w:rPr>
        <w:t>, настоящими Правилами</w:t>
      </w:r>
      <w:r w:rsidR="009E69B2" w:rsidRPr="00F56AC8">
        <w:rPr>
          <w:sz w:val="22"/>
          <w:szCs w:val="22"/>
        </w:rPr>
        <w:t>.</w:t>
      </w:r>
      <w:r w:rsidR="00B453FD" w:rsidRPr="00F56AC8">
        <w:rPr>
          <w:sz w:val="22"/>
          <w:szCs w:val="22"/>
        </w:rPr>
        <w:t xml:space="preserve"> Оператор гарантирует оказание Услуг в рамках Договора при условии обеспечения Оборудования, установленного у Абонента для оказания Услуг, электропитанием, напряжением 220В переменного тока.</w:t>
      </w:r>
    </w:p>
    <w:p w:rsidR="004D2522" w:rsidRPr="00F56AC8" w:rsidRDefault="004D2522" w:rsidP="004524CD">
      <w:pPr>
        <w:widowControl w:val="0"/>
        <w:tabs>
          <w:tab w:val="left" w:pos="567"/>
        </w:tabs>
        <w:jc w:val="both"/>
        <w:rPr>
          <w:sz w:val="22"/>
          <w:szCs w:val="22"/>
        </w:rPr>
      </w:pPr>
      <w:r w:rsidRPr="00F56AC8">
        <w:rPr>
          <w:sz w:val="22"/>
          <w:szCs w:val="22"/>
        </w:rPr>
        <w:t>3.1.2.</w:t>
      </w:r>
      <w:r w:rsidR="009A1971" w:rsidRPr="00F56AC8">
        <w:rPr>
          <w:sz w:val="22"/>
          <w:szCs w:val="22"/>
        </w:rPr>
        <w:t> </w:t>
      </w:r>
      <w:r w:rsidRPr="00F56AC8">
        <w:rPr>
          <w:sz w:val="22"/>
          <w:szCs w:val="22"/>
        </w:rPr>
        <w:t>Устранять неисправности, препятствующие пользованию</w:t>
      </w:r>
      <w:r w:rsidR="00FC54B8">
        <w:rPr>
          <w:sz w:val="22"/>
          <w:szCs w:val="22"/>
        </w:rPr>
        <w:t xml:space="preserve"> Услугами, по заявке Абонента с </w:t>
      </w:r>
      <w:r w:rsidRPr="00F56AC8">
        <w:rPr>
          <w:sz w:val="22"/>
          <w:szCs w:val="22"/>
        </w:rPr>
        <w:t xml:space="preserve">учетом технических возможностей в срок, </w:t>
      </w:r>
      <w:r w:rsidR="00B453FD" w:rsidRPr="00F56AC8">
        <w:rPr>
          <w:sz w:val="22"/>
          <w:szCs w:val="22"/>
        </w:rPr>
        <w:t xml:space="preserve">не превышающий 14 </w:t>
      </w:r>
      <w:r w:rsidR="00057868">
        <w:rPr>
          <w:sz w:val="22"/>
          <w:szCs w:val="22"/>
        </w:rPr>
        <w:t>(Четырнадцать) календарных дней, за </w:t>
      </w:r>
      <w:r w:rsidR="00B453FD" w:rsidRPr="00F56AC8">
        <w:rPr>
          <w:sz w:val="22"/>
          <w:szCs w:val="22"/>
        </w:rPr>
        <w:t xml:space="preserve">исключением случаев отсутствия доступа </w:t>
      </w:r>
      <w:r w:rsidR="009617E0" w:rsidRPr="00F56AC8">
        <w:rPr>
          <w:sz w:val="22"/>
          <w:szCs w:val="22"/>
        </w:rPr>
        <w:t>О</w:t>
      </w:r>
      <w:r w:rsidR="00B453FD" w:rsidRPr="00F56AC8">
        <w:rPr>
          <w:sz w:val="22"/>
          <w:szCs w:val="22"/>
        </w:rPr>
        <w:t>ператора к месту повреждения, возникшие не по его вине.</w:t>
      </w:r>
      <w:r w:rsidR="009617E0" w:rsidRPr="00F56AC8">
        <w:rPr>
          <w:sz w:val="22"/>
          <w:szCs w:val="22"/>
        </w:rPr>
        <w:t xml:space="preserve"> В определенных ситуациях (географическое расположение населенного пункта, климатические условия и т.д.) неисправности устраняются в технически обоснованные ср</w:t>
      </w:r>
      <w:r w:rsidR="00FC54B8">
        <w:rPr>
          <w:sz w:val="22"/>
          <w:szCs w:val="22"/>
        </w:rPr>
        <w:t xml:space="preserve">оки, которые могут превышать 14 (Четырнадцать) </w:t>
      </w:r>
      <w:r w:rsidR="009617E0" w:rsidRPr="00F56AC8">
        <w:rPr>
          <w:sz w:val="22"/>
          <w:szCs w:val="22"/>
        </w:rPr>
        <w:t xml:space="preserve">календарных дней. </w:t>
      </w:r>
      <w:r w:rsidR="00AC3765" w:rsidRPr="00F56AC8">
        <w:rPr>
          <w:sz w:val="22"/>
          <w:szCs w:val="22"/>
        </w:rPr>
        <w:t>Н</w:t>
      </w:r>
      <w:r w:rsidRPr="00F56AC8">
        <w:rPr>
          <w:sz w:val="22"/>
          <w:szCs w:val="22"/>
        </w:rPr>
        <w:t>еисправности, возникшие по вине Абонента, устранять с учетом технических возможностей за дополни</w:t>
      </w:r>
      <w:r w:rsidR="00551638" w:rsidRPr="00F56AC8">
        <w:rPr>
          <w:sz w:val="22"/>
          <w:szCs w:val="22"/>
        </w:rPr>
        <w:t>тельную плату, в соответствии с </w:t>
      </w:r>
      <w:r w:rsidRPr="00F56AC8">
        <w:rPr>
          <w:sz w:val="22"/>
          <w:szCs w:val="22"/>
        </w:rPr>
        <w:t xml:space="preserve">действующими Тарифами Оператора. </w:t>
      </w:r>
    </w:p>
    <w:p w:rsidR="004D2522" w:rsidRPr="00F56AC8" w:rsidRDefault="004D2522" w:rsidP="004524CD">
      <w:pPr>
        <w:widowControl w:val="0"/>
        <w:tabs>
          <w:tab w:val="left" w:pos="567"/>
        </w:tabs>
        <w:jc w:val="both"/>
        <w:rPr>
          <w:sz w:val="22"/>
          <w:szCs w:val="22"/>
        </w:rPr>
      </w:pPr>
      <w:r w:rsidRPr="003D5A44">
        <w:rPr>
          <w:sz w:val="22"/>
          <w:szCs w:val="22"/>
        </w:rPr>
        <w:t>3.1.3.</w:t>
      </w:r>
      <w:r w:rsidR="009A1971" w:rsidRPr="003D5A44">
        <w:rPr>
          <w:sz w:val="22"/>
          <w:szCs w:val="22"/>
        </w:rPr>
        <w:t> </w:t>
      </w:r>
      <w:r w:rsidRPr="003D5A44">
        <w:rPr>
          <w:sz w:val="22"/>
          <w:szCs w:val="22"/>
        </w:rPr>
        <w:t>Извещать Абонента об изменении Оператором Тарифов на Услуги в сроки и</w:t>
      </w:r>
      <w:r w:rsidR="00DE5597" w:rsidRPr="003D5A44">
        <w:rPr>
          <w:sz w:val="22"/>
          <w:szCs w:val="22"/>
        </w:rPr>
        <w:t> </w:t>
      </w:r>
      <w:r w:rsidRPr="003D5A44">
        <w:rPr>
          <w:sz w:val="22"/>
          <w:szCs w:val="22"/>
        </w:rPr>
        <w:t>в</w:t>
      </w:r>
      <w:r w:rsidR="00DE5597" w:rsidRPr="003D5A44">
        <w:rPr>
          <w:sz w:val="22"/>
          <w:szCs w:val="22"/>
        </w:rPr>
        <w:t> </w:t>
      </w:r>
      <w:r w:rsidRPr="003D5A44">
        <w:rPr>
          <w:sz w:val="22"/>
          <w:szCs w:val="22"/>
        </w:rPr>
        <w:t>порядке, предусмотренные действующим законодательством</w:t>
      </w:r>
      <w:r w:rsidR="00245211" w:rsidRPr="003D5A44">
        <w:rPr>
          <w:sz w:val="22"/>
          <w:szCs w:val="22"/>
        </w:rPr>
        <w:t xml:space="preserve">, настоящими Правилами </w:t>
      </w:r>
      <w:r w:rsidRPr="003D5A44">
        <w:rPr>
          <w:sz w:val="22"/>
          <w:szCs w:val="22"/>
        </w:rPr>
        <w:t>и</w:t>
      </w:r>
      <w:r w:rsidR="00DE5597" w:rsidRPr="003D5A44">
        <w:rPr>
          <w:sz w:val="22"/>
          <w:szCs w:val="22"/>
        </w:rPr>
        <w:t> </w:t>
      </w:r>
      <w:r w:rsidRPr="003D5A44">
        <w:rPr>
          <w:sz w:val="22"/>
          <w:szCs w:val="22"/>
        </w:rPr>
        <w:t>Договором.</w:t>
      </w:r>
    </w:p>
    <w:p w:rsidR="004D2522" w:rsidRPr="00F56AC8" w:rsidRDefault="004D2522" w:rsidP="004524CD">
      <w:pPr>
        <w:widowControl w:val="0"/>
        <w:jc w:val="both"/>
        <w:rPr>
          <w:sz w:val="22"/>
          <w:szCs w:val="22"/>
        </w:rPr>
      </w:pPr>
      <w:r w:rsidRPr="00F56AC8">
        <w:rPr>
          <w:sz w:val="22"/>
          <w:szCs w:val="22"/>
        </w:rPr>
        <w:t>3.1.4.</w:t>
      </w:r>
      <w:r w:rsidR="009A1971" w:rsidRPr="00F56AC8">
        <w:rPr>
          <w:sz w:val="22"/>
          <w:szCs w:val="22"/>
        </w:rPr>
        <w:t> </w:t>
      </w:r>
      <w:r w:rsidRPr="00F56AC8">
        <w:rPr>
          <w:sz w:val="22"/>
          <w:szCs w:val="22"/>
        </w:rPr>
        <w:t>Оператор при подключении к Услугам обязан направить Абоненту 2 (</w:t>
      </w:r>
      <w:r w:rsidR="001A10F8" w:rsidRPr="00F56AC8">
        <w:rPr>
          <w:sz w:val="22"/>
          <w:szCs w:val="22"/>
        </w:rPr>
        <w:t>Д</w:t>
      </w:r>
      <w:r w:rsidRPr="00F56AC8">
        <w:rPr>
          <w:sz w:val="22"/>
          <w:szCs w:val="22"/>
        </w:rPr>
        <w:t xml:space="preserve">ва) экземпляра Акта начала оказания услуг в течение </w:t>
      </w:r>
      <w:r w:rsidR="00031747" w:rsidRPr="00F56AC8">
        <w:rPr>
          <w:sz w:val="22"/>
          <w:szCs w:val="22"/>
        </w:rPr>
        <w:t>3 (</w:t>
      </w:r>
      <w:r w:rsidR="001A10F8" w:rsidRPr="00F56AC8">
        <w:rPr>
          <w:sz w:val="22"/>
          <w:szCs w:val="22"/>
        </w:rPr>
        <w:t>Т</w:t>
      </w:r>
      <w:r w:rsidR="00031747" w:rsidRPr="00F56AC8">
        <w:rPr>
          <w:sz w:val="22"/>
          <w:szCs w:val="22"/>
        </w:rPr>
        <w:t>рех) рабочих</w:t>
      </w:r>
      <w:r w:rsidRPr="00F56AC8">
        <w:rPr>
          <w:sz w:val="22"/>
          <w:szCs w:val="22"/>
        </w:rPr>
        <w:t xml:space="preserve"> дней с момента подписания Сторонами Договора. Датой начала оказания Услуг является дата, указанная </w:t>
      </w:r>
      <w:r w:rsidR="00F56AC8" w:rsidRPr="00F56AC8">
        <w:rPr>
          <w:sz w:val="22"/>
          <w:szCs w:val="22"/>
        </w:rPr>
        <w:t>в</w:t>
      </w:r>
      <w:r w:rsidR="009A1971" w:rsidRPr="00F56AC8">
        <w:rPr>
          <w:sz w:val="22"/>
          <w:szCs w:val="22"/>
        </w:rPr>
        <w:t> </w:t>
      </w:r>
      <w:r w:rsidRPr="00F56AC8">
        <w:rPr>
          <w:sz w:val="22"/>
          <w:szCs w:val="22"/>
        </w:rPr>
        <w:t>соответствующем Акте начала оказания услуг.</w:t>
      </w:r>
    </w:p>
    <w:p w:rsidR="002F7516" w:rsidRPr="00F56AC8" w:rsidRDefault="002F7516" w:rsidP="004524CD">
      <w:pPr>
        <w:widowControl w:val="0"/>
        <w:jc w:val="both"/>
        <w:rPr>
          <w:b/>
          <w:bCs/>
          <w:sz w:val="22"/>
          <w:szCs w:val="22"/>
        </w:rPr>
      </w:pPr>
      <w:r w:rsidRPr="00F56AC8">
        <w:rPr>
          <w:sz w:val="22"/>
          <w:szCs w:val="22"/>
        </w:rPr>
        <w:t>3.1.5.</w:t>
      </w:r>
      <w:r w:rsidR="009A1971" w:rsidRPr="00F56AC8">
        <w:rPr>
          <w:sz w:val="22"/>
          <w:szCs w:val="22"/>
        </w:rPr>
        <w:t> </w:t>
      </w:r>
      <w:r w:rsidRPr="00F56AC8">
        <w:rPr>
          <w:sz w:val="22"/>
          <w:szCs w:val="22"/>
        </w:rPr>
        <w:t xml:space="preserve">В срок до </w:t>
      </w:r>
      <w:r w:rsidR="005A7DEC" w:rsidRPr="00F56AC8">
        <w:rPr>
          <w:sz w:val="22"/>
          <w:szCs w:val="22"/>
        </w:rPr>
        <w:t xml:space="preserve">5 </w:t>
      </w:r>
      <w:r w:rsidR="00A02623" w:rsidRPr="00F56AC8">
        <w:rPr>
          <w:sz w:val="22"/>
          <w:szCs w:val="22"/>
        </w:rPr>
        <w:t>(</w:t>
      </w:r>
      <w:r w:rsidR="001A10F8" w:rsidRPr="00F56AC8">
        <w:rPr>
          <w:sz w:val="22"/>
          <w:szCs w:val="22"/>
        </w:rPr>
        <w:t>П</w:t>
      </w:r>
      <w:r w:rsidR="00A02623" w:rsidRPr="00F56AC8">
        <w:rPr>
          <w:sz w:val="22"/>
          <w:szCs w:val="22"/>
        </w:rPr>
        <w:t xml:space="preserve">ятого) </w:t>
      </w:r>
      <w:r w:rsidR="00145C2B" w:rsidRPr="00F56AC8">
        <w:rPr>
          <w:sz w:val="22"/>
          <w:szCs w:val="22"/>
        </w:rPr>
        <w:t>рабочего дня</w:t>
      </w:r>
      <w:r w:rsidR="008B32C5" w:rsidRPr="00F56AC8">
        <w:rPr>
          <w:sz w:val="22"/>
          <w:szCs w:val="22"/>
        </w:rPr>
        <w:t xml:space="preserve"> месяца, следующего за</w:t>
      </w:r>
      <w:r w:rsidR="00C3073B">
        <w:rPr>
          <w:sz w:val="22"/>
          <w:szCs w:val="22"/>
        </w:rPr>
        <w:t xml:space="preserve"> </w:t>
      </w:r>
      <w:r w:rsidRPr="00F56AC8">
        <w:rPr>
          <w:sz w:val="22"/>
          <w:szCs w:val="22"/>
        </w:rPr>
        <w:t>Расчетн</w:t>
      </w:r>
      <w:r w:rsidR="008B32C5" w:rsidRPr="00F56AC8">
        <w:rPr>
          <w:sz w:val="22"/>
          <w:szCs w:val="22"/>
        </w:rPr>
        <w:t>ым</w:t>
      </w:r>
      <w:r w:rsidRPr="00F56AC8">
        <w:rPr>
          <w:sz w:val="22"/>
          <w:szCs w:val="22"/>
        </w:rPr>
        <w:t xml:space="preserve"> период</w:t>
      </w:r>
      <w:r w:rsidR="008B32C5" w:rsidRPr="00F56AC8">
        <w:rPr>
          <w:sz w:val="22"/>
          <w:szCs w:val="22"/>
        </w:rPr>
        <w:t>ом</w:t>
      </w:r>
      <w:r w:rsidRPr="00F56AC8">
        <w:rPr>
          <w:sz w:val="22"/>
          <w:szCs w:val="22"/>
        </w:rPr>
        <w:t xml:space="preserve"> направить Абоненту подписанный со своей стороны Акт сдачи-приемки оказанных </w:t>
      </w:r>
      <w:r w:rsidR="00A630E5" w:rsidRPr="00F56AC8">
        <w:rPr>
          <w:sz w:val="22"/>
          <w:szCs w:val="22"/>
        </w:rPr>
        <w:t>У</w:t>
      </w:r>
      <w:r w:rsidR="00551638" w:rsidRPr="00F56AC8">
        <w:rPr>
          <w:sz w:val="22"/>
          <w:szCs w:val="22"/>
        </w:rPr>
        <w:t>слуг в </w:t>
      </w:r>
      <w:r w:rsidRPr="00F56AC8">
        <w:rPr>
          <w:sz w:val="22"/>
          <w:szCs w:val="22"/>
        </w:rPr>
        <w:t>двух экземплярах.</w:t>
      </w:r>
    </w:p>
    <w:p w:rsidR="009A1971" w:rsidRPr="00F56AC8" w:rsidRDefault="009A1971" w:rsidP="004524CD">
      <w:pPr>
        <w:widowControl w:val="0"/>
        <w:jc w:val="both"/>
        <w:rPr>
          <w:sz w:val="22"/>
          <w:szCs w:val="22"/>
        </w:rPr>
      </w:pPr>
    </w:p>
    <w:p w:rsidR="004551E3" w:rsidRPr="00F56AC8" w:rsidRDefault="004551E3" w:rsidP="004524CD">
      <w:pPr>
        <w:pStyle w:val="a8"/>
        <w:widowControl w:val="0"/>
        <w:tabs>
          <w:tab w:val="left" w:pos="0"/>
        </w:tabs>
        <w:spacing w:after="0"/>
        <w:ind w:left="0"/>
        <w:jc w:val="both"/>
        <w:rPr>
          <w:b/>
          <w:bCs/>
          <w:sz w:val="22"/>
          <w:szCs w:val="22"/>
        </w:rPr>
      </w:pPr>
      <w:r w:rsidRPr="00F56AC8">
        <w:rPr>
          <w:b/>
          <w:bCs/>
          <w:sz w:val="22"/>
          <w:szCs w:val="22"/>
        </w:rPr>
        <w:t>3.2. Оператор имеет право:</w:t>
      </w:r>
    </w:p>
    <w:p w:rsidR="006D70DF" w:rsidRPr="00F56AC8" w:rsidRDefault="004551E3" w:rsidP="004524CD">
      <w:pPr>
        <w:widowControl w:val="0"/>
        <w:jc w:val="both"/>
        <w:rPr>
          <w:sz w:val="22"/>
          <w:szCs w:val="22"/>
        </w:rPr>
      </w:pPr>
      <w:r w:rsidRPr="00F56AC8">
        <w:rPr>
          <w:sz w:val="22"/>
          <w:szCs w:val="22"/>
        </w:rPr>
        <w:t>3.2.1.</w:t>
      </w:r>
      <w:r w:rsidR="009A1971" w:rsidRPr="00F56AC8">
        <w:rPr>
          <w:sz w:val="22"/>
          <w:szCs w:val="22"/>
        </w:rPr>
        <w:t> </w:t>
      </w:r>
      <w:r w:rsidRPr="00F56AC8">
        <w:rPr>
          <w:sz w:val="22"/>
          <w:szCs w:val="22"/>
        </w:rPr>
        <w:t xml:space="preserve">Уведомив Абонента, приостановить оказание ему Услуг в случае нарушения Абонентом требований, связанных с оказанием этих Услуг и установленных </w:t>
      </w:r>
      <w:r w:rsidR="00FC54B8">
        <w:rPr>
          <w:sz w:val="22"/>
          <w:szCs w:val="22"/>
        </w:rPr>
        <w:t>Федеральным законом «О связи» № </w:t>
      </w:r>
      <w:r w:rsidR="009617E0" w:rsidRPr="00F56AC8">
        <w:rPr>
          <w:sz w:val="22"/>
          <w:szCs w:val="22"/>
        </w:rPr>
        <w:t>126-ФЗ от 07.07.2003 г</w:t>
      </w:r>
      <w:r w:rsidRPr="00F56AC8">
        <w:rPr>
          <w:sz w:val="22"/>
          <w:szCs w:val="22"/>
        </w:rPr>
        <w:t>, иными нормативными правовыми актами</w:t>
      </w:r>
      <w:r w:rsidR="00245211" w:rsidRPr="00F56AC8">
        <w:rPr>
          <w:sz w:val="22"/>
          <w:szCs w:val="22"/>
        </w:rPr>
        <w:t>, настоящими Правилами</w:t>
      </w:r>
      <w:r w:rsidR="00FC54B8">
        <w:rPr>
          <w:sz w:val="22"/>
          <w:szCs w:val="22"/>
        </w:rPr>
        <w:t xml:space="preserve"> и </w:t>
      </w:r>
      <w:r w:rsidRPr="00F56AC8">
        <w:rPr>
          <w:sz w:val="22"/>
          <w:szCs w:val="22"/>
        </w:rPr>
        <w:t>Договором, в том числе, нарушения сроков оплаты оказанных Абоненту Услуг</w:t>
      </w:r>
      <w:r w:rsidR="00A02623" w:rsidRPr="00F56AC8">
        <w:rPr>
          <w:sz w:val="22"/>
          <w:szCs w:val="22"/>
        </w:rPr>
        <w:t xml:space="preserve"> и обязательств, предусмотренных п.</w:t>
      </w:r>
      <w:r w:rsidR="009A1971" w:rsidRPr="00F56AC8">
        <w:rPr>
          <w:sz w:val="22"/>
          <w:szCs w:val="22"/>
        </w:rPr>
        <w:t> </w:t>
      </w:r>
      <w:r w:rsidR="00A02623" w:rsidRPr="00F56AC8">
        <w:rPr>
          <w:sz w:val="22"/>
          <w:szCs w:val="22"/>
        </w:rPr>
        <w:t>3.3.9. настоящих Правил</w:t>
      </w:r>
      <w:r w:rsidRPr="00F56AC8">
        <w:rPr>
          <w:sz w:val="22"/>
          <w:szCs w:val="22"/>
        </w:rPr>
        <w:t>, до устранения нарушения или предоставления документов, подтверждающих оплату Оператору стоимости оказанных Услуг</w:t>
      </w:r>
      <w:r w:rsidR="006D70DF" w:rsidRPr="00F56AC8">
        <w:rPr>
          <w:sz w:val="22"/>
          <w:szCs w:val="22"/>
        </w:rPr>
        <w:t xml:space="preserve"> (в случае, если приостановление оказания Услуг было вызвано нарушением сроков их оплаты).</w:t>
      </w:r>
    </w:p>
    <w:p w:rsidR="005E178F" w:rsidRPr="00F56AC8" w:rsidRDefault="00017413" w:rsidP="004524CD">
      <w:pPr>
        <w:widowControl w:val="0"/>
        <w:jc w:val="both"/>
        <w:rPr>
          <w:sz w:val="22"/>
          <w:szCs w:val="22"/>
        </w:rPr>
      </w:pPr>
      <w:r w:rsidRPr="00F56AC8">
        <w:rPr>
          <w:sz w:val="22"/>
          <w:szCs w:val="22"/>
        </w:rPr>
        <w:t>3.2.2.</w:t>
      </w:r>
      <w:r w:rsidR="009A1971" w:rsidRPr="00F56AC8">
        <w:rPr>
          <w:sz w:val="22"/>
          <w:szCs w:val="22"/>
        </w:rPr>
        <w:t> </w:t>
      </w:r>
      <w:r w:rsidR="005E178F" w:rsidRPr="00F56AC8">
        <w:rPr>
          <w:sz w:val="22"/>
          <w:szCs w:val="22"/>
        </w:rPr>
        <w:t>Вносить предложения по изменению Договора, подключению Абонентом новых Услуг пу</w:t>
      </w:r>
      <w:r w:rsidR="00313AB6">
        <w:rPr>
          <w:sz w:val="22"/>
          <w:szCs w:val="22"/>
        </w:rPr>
        <w:t xml:space="preserve">тем размещения оферты на сайте </w:t>
      </w:r>
      <w:r w:rsidR="00C3073B">
        <w:rPr>
          <w:sz w:val="22"/>
          <w:szCs w:val="22"/>
        </w:rPr>
        <w:t>________________</w:t>
      </w:r>
      <w:r w:rsidR="005E178F" w:rsidRPr="00F56AC8">
        <w:rPr>
          <w:sz w:val="22"/>
          <w:szCs w:val="22"/>
        </w:rPr>
        <w:t xml:space="preserve"> или направления письменного уведомления Абоненту на бланках счетов или иными способами. Оператор вправе в размещенной оферте устанавливать порядок акцепт</w:t>
      </w:r>
      <w:r w:rsidR="00551638" w:rsidRPr="00F56AC8">
        <w:rPr>
          <w:sz w:val="22"/>
          <w:szCs w:val="22"/>
        </w:rPr>
        <w:t>а Абонентом оферты Оператора по </w:t>
      </w:r>
      <w:r w:rsidR="005E178F" w:rsidRPr="00F56AC8">
        <w:rPr>
          <w:sz w:val="22"/>
          <w:szCs w:val="22"/>
        </w:rPr>
        <w:t>изменению Договора, подключению новых (дополнительных) Услуг. Совершение Абонен</w:t>
      </w:r>
      <w:r w:rsidR="00FC54B8">
        <w:rPr>
          <w:sz w:val="22"/>
          <w:szCs w:val="22"/>
        </w:rPr>
        <w:t>том действий, предусмотренных в </w:t>
      </w:r>
      <w:r w:rsidR="005E178F" w:rsidRPr="00F56AC8">
        <w:rPr>
          <w:sz w:val="22"/>
          <w:szCs w:val="22"/>
        </w:rPr>
        <w:t>оферте</w:t>
      </w:r>
      <w:r w:rsidR="00593F8F" w:rsidRPr="00F56AC8">
        <w:rPr>
          <w:sz w:val="22"/>
          <w:szCs w:val="22"/>
        </w:rPr>
        <w:t xml:space="preserve"> или при письменном уведомлении Абонента</w:t>
      </w:r>
      <w:r w:rsidR="005E178F" w:rsidRPr="00F56AC8">
        <w:rPr>
          <w:sz w:val="22"/>
          <w:szCs w:val="22"/>
        </w:rPr>
        <w:t>, подтверждае</w:t>
      </w:r>
      <w:r w:rsidR="00FC54B8">
        <w:rPr>
          <w:sz w:val="22"/>
          <w:szCs w:val="22"/>
        </w:rPr>
        <w:t>т заключение между Оператором и </w:t>
      </w:r>
      <w:r w:rsidR="005E178F" w:rsidRPr="00F56AC8">
        <w:rPr>
          <w:sz w:val="22"/>
          <w:szCs w:val="22"/>
        </w:rPr>
        <w:t>Абонентом дополнительного соглашения об</w:t>
      </w:r>
      <w:r w:rsidR="009A1971" w:rsidRPr="00F56AC8">
        <w:rPr>
          <w:sz w:val="22"/>
          <w:szCs w:val="22"/>
        </w:rPr>
        <w:t> </w:t>
      </w:r>
      <w:r w:rsidR="005E178F" w:rsidRPr="00F56AC8">
        <w:rPr>
          <w:sz w:val="22"/>
          <w:szCs w:val="22"/>
        </w:rPr>
        <w:t>изменении условий Договора</w:t>
      </w:r>
      <w:r w:rsidR="00077AD5" w:rsidRPr="00F56AC8">
        <w:rPr>
          <w:sz w:val="22"/>
          <w:szCs w:val="22"/>
        </w:rPr>
        <w:t>.</w:t>
      </w:r>
    </w:p>
    <w:p w:rsidR="008B32C5" w:rsidRPr="00F56AC8" w:rsidRDefault="005E178F" w:rsidP="004524CD">
      <w:pPr>
        <w:widowControl w:val="0"/>
        <w:jc w:val="both"/>
        <w:rPr>
          <w:bCs/>
          <w:sz w:val="22"/>
          <w:szCs w:val="22"/>
        </w:rPr>
      </w:pPr>
      <w:r w:rsidRPr="00F56AC8">
        <w:rPr>
          <w:sz w:val="22"/>
          <w:szCs w:val="22"/>
        </w:rPr>
        <w:t>3.2.3.</w:t>
      </w:r>
      <w:r w:rsidR="009A1971" w:rsidRPr="00F56AC8">
        <w:rPr>
          <w:sz w:val="22"/>
          <w:szCs w:val="22"/>
        </w:rPr>
        <w:t> </w:t>
      </w:r>
      <w:r w:rsidR="00B50850" w:rsidRPr="00F56AC8">
        <w:rPr>
          <w:sz w:val="22"/>
          <w:szCs w:val="22"/>
        </w:rPr>
        <w:t>Самостоятельно</w:t>
      </w:r>
      <w:r w:rsidR="00017413" w:rsidRPr="00F56AC8">
        <w:rPr>
          <w:sz w:val="22"/>
          <w:szCs w:val="22"/>
        </w:rPr>
        <w:t xml:space="preserve"> устанавливать и/или изменять</w:t>
      </w:r>
      <w:r w:rsidR="00AC3765" w:rsidRPr="00F56AC8">
        <w:rPr>
          <w:sz w:val="22"/>
          <w:szCs w:val="22"/>
        </w:rPr>
        <w:t xml:space="preserve"> Тарифные планы, отдельные </w:t>
      </w:r>
      <w:r w:rsidR="00FC54B8">
        <w:rPr>
          <w:sz w:val="22"/>
          <w:szCs w:val="22"/>
        </w:rPr>
        <w:t>Тарифы на </w:t>
      </w:r>
      <w:r w:rsidR="00017413" w:rsidRPr="00F56AC8">
        <w:rPr>
          <w:sz w:val="22"/>
          <w:szCs w:val="22"/>
        </w:rPr>
        <w:t xml:space="preserve">Услуги, </w:t>
      </w:r>
      <w:r w:rsidR="00D56B6B" w:rsidRPr="00F56AC8">
        <w:rPr>
          <w:sz w:val="22"/>
          <w:szCs w:val="22"/>
        </w:rPr>
        <w:t>при условии извещения Абонента</w:t>
      </w:r>
      <w:r w:rsidR="00C3073B">
        <w:rPr>
          <w:sz w:val="22"/>
          <w:szCs w:val="22"/>
        </w:rPr>
        <w:t xml:space="preserve"> </w:t>
      </w:r>
      <w:r w:rsidR="00D56B6B" w:rsidRPr="00F56AC8">
        <w:rPr>
          <w:sz w:val="22"/>
          <w:szCs w:val="22"/>
        </w:rPr>
        <w:t>не менее чем за 10 (</w:t>
      </w:r>
      <w:r w:rsidR="001A10F8" w:rsidRPr="00F56AC8">
        <w:rPr>
          <w:sz w:val="22"/>
          <w:szCs w:val="22"/>
        </w:rPr>
        <w:t>Д</w:t>
      </w:r>
      <w:r w:rsidR="00D56B6B" w:rsidRPr="00F56AC8">
        <w:rPr>
          <w:sz w:val="22"/>
          <w:szCs w:val="22"/>
        </w:rPr>
        <w:t xml:space="preserve">есять) </w:t>
      </w:r>
      <w:r w:rsidR="00B236F7" w:rsidRPr="00F56AC8">
        <w:rPr>
          <w:sz w:val="22"/>
          <w:szCs w:val="22"/>
        </w:rPr>
        <w:t xml:space="preserve">календарных </w:t>
      </w:r>
      <w:r w:rsidR="00D56B6B" w:rsidRPr="00F56AC8">
        <w:rPr>
          <w:sz w:val="22"/>
          <w:szCs w:val="22"/>
        </w:rPr>
        <w:t xml:space="preserve">дней </w:t>
      </w:r>
      <w:r w:rsidR="00551638" w:rsidRPr="00F56AC8">
        <w:rPr>
          <w:sz w:val="22"/>
          <w:szCs w:val="22"/>
        </w:rPr>
        <w:t>о </w:t>
      </w:r>
      <w:r w:rsidR="00017413" w:rsidRPr="00F56AC8">
        <w:rPr>
          <w:sz w:val="22"/>
          <w:szCs w:val="22"/>
        </w:rPr>
        <w:t xml:space="preserve">введении указанных изменений </w:t>
      </w:r>
      <w:r w:rsidR="00D56B6B" w:rsidRPr="00F56AC8">
        <w:rPr>
          <w:sz w:val="22"/>
          <w:szCs w:val="22"/>
        </w:rPr>
        <w:t xml:space="preserve">путем размещения соответствующей информации на сайте </w:t>
      </w:r>
      <w:r w:rsidR="00C3073B">
        <w:rPr>
          <w:sz w:val="22"/>
          <w:szCs w:val="22"/>
        </w:rPr>
        <w:t xml:space="preserve">__________________ </w:t>
      </w:r>
      <w:r w:rsidR="000D13A4" w:rsidRPr="00F56AC8">
        <w:rPr>
          <w:sz w:val="22"/>
          <w:szCs w:val="22"/>
        </w:rPr>
        <w:t>и в местах работы с Абонентами.</w:t>
      </w:r>
      <w:r w:rsidR="00C3073B">
        <w:rPr>
          <w:sz w:val="22"/>
          <w:szCs w:val="22"/>
        </w:rPr>
        <w:t xml:space="preserve"> </w:t>
      </w:r>
      <w:r w:rsidR="001E3045" w:rsidRPr="00F56AC8">
        <w:rPr>
          <w:sz w:val="22"/>
          <w:szCs w:val="22"/>
        </w:rPr>
        <w:t>Оператор вправе допо</w:t>
      </w:r>
      <w:r w:rsidR="00FC54B8">
        <w:rPr>
          <w:sz w:val="22"/>
          <w:szCs w:val="22"/>
        </w:rPr>
        <w:t>лнительно уведомить Абонентов о </w:t>
      </w:r>
      <w:r w:rsidR="001E3045" w:rsidRPr="00F56AC8">
        <w:rPr>
          <w:sz w:val="22"/>
          <w:szCs w:val="22"/>
        </w:rPr>
        <w:t>введении изменений путем размещения информации об изменен</w:t>
      </w:r>
      <w:r w:rsidR="00FC54B8">
        <w:rPr>
          <w:sz w:val="22"/>
          <w:szCs w:val="22"/>
        </w:rPr>
        <w:t>ии на бланках счетов, а также с </w:t>
      </w:r>
      <w:r w:rsidR="001E3045" w:rsidRPr="00F56AC8">
        <w:rPr>
          <w:sz w:val="22"/>
          <w:szCs w:val="22"/>
        </w:rPr>
        <w:t>помощью средств электронной, факсимильной связи, письменных сообщений и т.п.</w:t>
      </w:r>
    </w:p>
    <w:p w:rsidR="001E3045" w:rsidRPr="00F56AC8" w:rsidRDefault="00FC4556" w:rsidP="004524CD">
      <w:pPr>
        <w:widowControl w:val="0"/>
        <w:jc w:val="both"/>
        <w:rPr>
          <w:sz w:val="22"/>
          <w:szCs w:val="22"/>
        </w:rPr>
      </w:pPr>
      <w:r w:rsidRPr="00F56AC8">
        <w:rPr>
          <w:sz w:val="22"/>
          <w:szCs w:val="22"/>
        </w:rPr>
        <w:t>3.2.4.</w:t>
      </w:r>
      <w:r w:rsidR="009A1971" w:rsidRPr="00F56AC8">
        <w:rPr>
          <w:sz w:val="22"/>
          <w:szCs w:val="22"/>
        </w:rPr>
        <w:t> </w:t>
      </w:r>
      <w:r w:rsidRPr="00F56AC8">
        <w:rPr>
          <w:sz w:val="22"/>
          <w:szCs w:val="22"/>
        </w:rPr>
        <w:t>Требовать от Абонента оплаты фактически понесенных расходов Оператора на</w:t>
      </w:r>
      <w:r w:rsidR="00E126DD" w:rsidRPr="00F56AC8">
        <w:rPr>
          <w:sz w:val="22"/>
          <w:szCs w:val="22"/>
        </w:rPr>
        <w:t> </w:t>
      </w:r>
      <w:r w:rsidRPr="00F56AC8">
        <w:rPr>
          <w:sz w:val="22"/>
          <w:szCs w:val="22"/>
        </w:rPr>
        <w:t>организацию доступа к Услугам, если такие расходы не были оплачены Абонентом при</w:t>
      </w:r>
      <w:r w:rsidR="00E126DD" w:rsidRPr="00F56AC8">
        <w:rPr>
          <w:sz w:val="22"/>
          <w:szCs w:val="22"/>
        </w:rPr>
        <w:t> </w:t>
      </w:r>
      <w:r w:rsidR="00FC54B8">
        <w:rPr>
          <w:sz w:val="22"/>
          <w:szCs w:val="22"/>
        </w:rPr>
        <w:t>организации доступа к </w:t>
      </w:r>
      <w:r w:rsidRPr="00F56AC8">
        <w:rPr>
          <w:sz w:val="22"/>
          <w:szCs w:val="22"/>
        </w:rPr>
        <w:t>Услугам.</w:t>
      </w:r>
    </w:p>
    <w:p w:rsidR="004551E3" w:rsidRPr="00F56AC8" w:rsidRDefault="004551E3" w:rsidP="004524CD">
      <w:pPr>
        <w:widowControl w:val="0"/>
        <w:jc w:val="both"/>
        <w:rPr>
          <w:sz w:val="22"/>
          <w:szCs w:val="22"/>
        </w:rPr>
      </w:pPr>
      <w:r w:rsidRPr="00F56AC8">
        <w:rPr>
          <w:sz w:val="22"/>
          <w:szCs w:val="22"/>
        </w:rPr>
        <w:t>3.2.</w:t>
      </w:r>
      <w:r w:rsidR="00FC4556" w:rsidRPr="00F56AC8">
        <w:rPr>
          <w:sz w:val="22"/>
          <w:szCs w:val="22"/>
        </w:rPr>
        <w:t>5</w:t>
      </w:r>
      <w:r w:rsidRPr="00F56AC8">
        <w:rPr>
          <w:sz w:val="22"/>
          <w:szCs w:val="22"/>
        </w:rPr>
        <w:t>.</w:t>
      </w:r>
      <w:r w:rsidR="009A1971" w:rsidRPr="00F56AC8">
        <w:rPr>
          <w:sz w:val="22"/>
          <w:szCs w:val="22"/>
        </w:rPr>
        <w:t> </w:t>
      </w:r>
      <w:r w:rsidRPr="00F56AC8">
        <w:rPr>
          <w:sz w:val="22"/>
          <w:szCs w:val="22"/>
        </w:rPr>
        <w:t xml:space="preserve">Требовать от Абонента исполнения обязательств по Договору, в т.ч. неисполненных перед Оператором денежных обязательств, передавать (уступать) третьим лицам право требования исполнения указанных обязательств с представлением им необходимых для этого сведений об </w:t>
      </w:r>
      <w:r w:rsidR="00017413" w:rsidRPr="00F56AC8">
        <w:rPr>
          <w:sz w:val="22"/>
          <w:szCs w:val="22"/>
        </w:rPr>
        <w:t>Абоненте и его обязательствах. П</w:t>
      </w:r>
      <w:r w:rsidRPr="00F56AC8">
        <w:rPr>
          <w:sz w:val="22"/>
          <w:szCs w:val="22"/>
        </w:rPr>
        <w:t xml:space="preserve">ри этом не требуется </w:t>
      </w:r>
      <w:r w:rsidR="00AC3765" w:rsidRPr="00F56AC8">
        <w:rPr>
          <w:sz w:val="22"/>
          <w:szCs w:val="22"/>
        </w:rPr>
        <w:t xml:space="preserve">дополнительное </w:t>
      </w:r>
      <w:r w:rsidRPr="00F56AC8">
        <w:rPr>
          <w:sz w:val="22"/>
          <w:szCs w:val="22"/>
        </w:rPr>
        <w:t xml:space="preserve">согласие Абонента для передачи (уступки) </w:t>
      </w:r>
      <w:r w:rsidR="00CF5182" w:rsidRPr="00F56AC8">
        <w:rPr>
          <w:sz w:val="22"/>
          <w:szCs w:val="22"/>
        </w:rPr>
        <w:t xml:space="preserve">третьему </w:t>
      </w:r>
      <w:r w:rsidRPr="00F56AC8">
        <w:rPr>
          <w:sz w:val="22"/>
          <w:szCs w:val="22"/>
        </w:rPr>
        <w:t>лицу указанного права требования от</w:t>
      </w:r>
      <w:r w:rsidR="006719B2" w:rsidRPr="00F56AC8">
        <w:rPr>
          <w:sz w:val="22"/>
          <w:szCs w:val="22"/>
        </w:rPr>
        <w:t> </w:t>
      </w:r>
      <w:r w:rsidRPr="00F56AC8">
        <w:rPr>
          <w:sz w:val="22"/>
          <w:szCs w:val="22"/>
        </w:rPr>
        <w:t>Абонента.</w:t>
      </w:r>
    </w:p>
    <w:p w:rsidR="004551E3" w:rsidRPr="00F56AC8" w:rsidRDefault="004551E3" w:rsidP="004524CD">
      <w:pPr>
        <w:widowControl w:val="0"/>
        <w:jc w:val="both"/>
        <w:rPr>
          <w:sz w:val="22"/>
          <w:szCs w:val="22"/>
        </w:rPr>
      </w:pPr>
      <w:r w:rsidRPr="00F56AC8">
        <w:rPr>
          <w:sz w:val="22"/>
          <w:szCs w:val="22"/>
        </w:rPr>
        <w:t>3.2.</w:t>
      </w:r>
      <w:r w:rsidR="00FC4556" w:rsidRPr="00F56AC8">
        <w:rPr>
          <w:sz w:val="22"/>
          <w:szCs w:val="22"/>
        </w:rPr>
        <w:t>6</w:t>
      </w:r>
      <w:r w:rsidRPr="00F56AC8">
        <w:rPr>
          <w:sz w:val="22"/>
          <w:szCs w:val="22"/>
        </w:rPr>
        <w:t>.</w:t>
      </w:r>
      <w:r w:rsidR="009A1971" w:rsidRPr="00F56AC8">
        <w:rPr>
          <w:sz w:val="22"/>
          <w:szCs w:val="22"/>
        </w:rPr>
        <w:t> </w:t>
      </w:r>
      <w:r w:rsidRPr="00F56AC8">
        <w:rPr>
          <w:sz w:val="22"/>
          <w:szCs w:val="22"/>
        </w:rPr>
        <w:t>Передавать сведения об Абоненте операторам взаимодействующих сетей связи для целей осуществления взаимных расчетов за Услуги и рассмотрения претензий.</w:t>
      </w:r>
    </w:p>
    <w:p w:rsidR="00B824C2" w:rsidRPr="00F56AC8" w:rsidRDefault="004551E3" w:rsidP="004524CD">
      <w:pPr>
        <w:widowControl w:val="0"/>
        <w:jc w:val="both"/>
        <w:rPr>
          <w:sz w:val="22"/>
          <w:szCs w:val="22"/>
        </w:rPr>
      </w:pPr>
      <w:r w:rsidRPr="00F56AC8">
        <w:rPr>
          <w:sz w:val="22"/>
          <w:szCs w:val="22"/>
        </w:rPr>
        <w:t>3.2.</w:t>
      </w:r>
      <w:r w:rsidR="00FC4556" w:rsidRPr="00F56AC8">
        <w:rPr>
          <w:sz w:val="22"/>
          <w:szCs w:val="22"/>
        </w:rPr>
        <w:t>7</w:t>
      </w:r>
      <w:r w:rsidRPr="00F56AC8">
        <w:rPr>
          <w:sz w:val="22"/>
          <w:szCs w:val="22"/>
        </w:rPr>
        <w:t>.</w:t>
      </w:r>
      <w:r w:rsidR="008C0C5B" w:rsidRPr="00F56AC8">
        <w:rPr>
          <w:sz w:val="22"/>
          <w:szCs w:val="22"/>
        </w:rPr>
        <w:t> </w:t>
      </w:r>
      <w:r w:rsidR="00B824C2" w:rsidRPr="00F56AC8">
        <w:rPr>
          <w:sz w:val="22"/>
          <w:szCs w:val="22"/>
        </w:rPr>
        <w:t xml:space="preserve">Требовать возмещения полной стоимости восстановления </w:t>
      </w:r>
      <w:r w:rsidR="00D06852" w:rsidRPr="00F56AC8">
        <w:rPr>
          <w:sz w:val="22"/>
          <w:szCs w:val="22"/>
        </w:rPr>
        <w:t>О</w:t>
      </w:r>
      <w:r w:rsidR="00B824C2" w:rsidRPr="00F56AC8">
        <w:rPr>
          <w:sz w:val="22"/>
          <w:szCs w:val="22"/>
        </w:rPr>
        <w:t xml:space="preserve">борудования </w:t>
      </w:r>
      <w:r w:rsidR="007E4702" w:rsidRPr="00F56AC8">
        <w:rPr>
          <w:sz w:val="22"/>
          <w:szCs w:val="22"/>
        </w:rPr>
        <w:t xml:space="preserve">Оператора </w:t>
      </w:r>
      <w:r w:rsidR="00B824C2" w:rsidRPr="00F56AC8">
        <w:rPr>
          <w:sz w:val="22"/>
          <w:szCs w:val="22"/>
        </w:rPr>
        <w:t xml:space="preserve">в случае его повреждения по вине Абонента, а в случае невозврата </w:t>
      </w:r>
      <w:r w:rsidR="00D06852" w:rsidRPr="00F56AC8">
        <w:rPr>
          <w:sz w:val="22"/>
          <w:szCs w:val="22"/>
        </w:rPr>
        <w:t>О</w:t>
      </w:r>
      <w:r w:rsidR="00B824C2" w:rsidRPr="00F56AC8">
        <w:rPr>
          <w:sz w:val="22"/>
          <w:szCs w:val="22"/>
        </w:rPr>
        <w:t xml:space="preserve">борудования Абонентом – полную оплату стоимости </w:t>
      </w:r>
      <w:r w:rsidR="00D06852" w:rsidRPr="00F56AC8">
        <w:rPr>
          <w:sz w:val="22"/>
          <w:szCs w:val="22"/>
        </w:rPr>
        <w:t>О</w:t>
      </w:r>
      <w:r w:rsidR="00B824C2" w:rsidRPr="00F56AC8">
        <w:rPr>
          <w:sz w:val="22"/>
          <w:szCs w:val="22"/>
        </w:rPr>
        <w:t>борудования</w:t>
      </w:r>
      <w:r w:rsidR="00D06852" w:rsidRPr="00F56AC8">
        <w:rPr>
          <w:sz w:val="22"/>
          <w:szCs w:val="22"/>
        </w:rPr>
        <w:t xml:space="preserve"> Оператора</w:t>
      </w:r>
      <w:r w:rsidR="00B824C2" w:rsidRPr="00F56AC8">
        <w:rPr>
          <w:sz w:val="22"/>
          <w:szCs w:val="22"/>
        </w:rPr>
        <w:t>.</w:t>
      </w:r>
    </w:p>
    <w:p w:rsidR="004551E3" w:rsidRPr="00F56AC8" w:rsidRDefault="004551E3" w:rsidP="004524CD">
      <w:pPr>
        <w:widowControl w:val="0"/>
        <w:jc w:val="both"/>
        <w:rPr>
          <w:sz w:val="22"/>
          <w:szCs w:val="22"/>
        </w:rPr>
      </w:pPr>
      <w:r w:rsidRPr="00F56AC8">
        <w:rPr>
          <w:sz w:val="22"/>
          <w:szCs w:val="22"/>
        </w:rPr>
        <w:t>3.2.</w:t>
      </w:r>
      <w:r w:rsidR="002A0B38" w:rsidRPr="00F56AC8">
        <w:rPr>
          <w:sz w:val="22"/>
          <w:szCs w:val="22"/>
        </w:rPr>
        <w:t>8</w:t>
      </w:r>
      <w:r w:rsidRPr="00F56AC8">
        <w:rPr>
          <w:sz w:val="22"/>
          <w:szCs w:val="22"/>
        </w:rPr>
        <w:t xml:space="preserve">. Предоставлять(направлять) </w:t>
      </w:r>
      <w:r w:rsidR="006813CB" w:rsidRPr="00F56AC8">
        <w:rPr>
          <w:sz w:val="22"/>
          <w:szCs w:val="22"/>
        </w:rPr>
        <w:t>а</w:t>
      </w:r>
      <w:r w:rsidRPr="00F56AC8">
        <w:rPr>
          <w:sz w:val="22"/>
          <w:szCs w:val="22"/>
        </w:rPr>
        <w:t xml:space="preserve">боненту информацию, в том числе </w:t>
      </w:r>
      <w:r w:rsidR="006813CB" w:rsidRPr="00F56AC8">
        <w:rPr>
          <w:sz w:val="22"/>
          <w:szCs w:val="22"/>
        </w:rPr>
        <w:t>р</w:t>
      </w:r>
      <w:r w:rsidRPr="00F56AC8">
        <w:rPr>
          <w:sz w:val="22"/>
          <w:szCs w:val="22"/>
        </w:rPr>
        <w:t>екламного характера, об</w:t>
      </w:r>
      <w:r w:rsidR="00FC54B8">
        <w:rPr>
          <w:sz w:val="22"/>
          <w:szCs w:val="22"/>
        </w:rPr>
        <w:t> </w:t>
      </w:r>
      <w:r w:rsidRPr="00F56AC8">
        <w:rPr>
          <w:sz w:val="22"/>
          <w:szCs w:val="22"/>
        </w:rPr>
        <w:t>Услугах Оператора, способах и условиях их предоставления и заказа в</w:t>
      </w:r>
      <w:r w:rsidR="006719B2" w:rsidRPr="00F56AC8">
        <w:rPr>
          <w:sz w:val="22"/>
          <w:szCs w:val="22"/>
        </w:rPr>
        <w:t> </w:t>
      </w:r>
      <w:r w:rsidRPr="00F56AC8">
        <w:rPr>
          <w:sz w:val="22"/>
          <w:szCs w:val="22"/>
        </w:rPr>
        <w:t xml:space="preserve">соответствии с требованиями действующего законодательства. </w:t>
      </w:r>
    </w:p>
    <w:p w:rsidR="00BC744E" w:rsidRPr="00F56AC8" w:rsidRDefault="00BC744E" w:rsidP="004524CD">
      <w:pPr>
        <w:widowControl w:val="0"/>
        <w:jc w:val="both"/>
        <w:rPr>
          <w:sz w:val="22"/>
          <w:szCs w:val="22"/>
        </w:rPr>
      </w:pPr>
      <w:r w:rsidRPr="00F56AC8">
        <w:rPr>
          <w:sz w:val="22"/>
          <w:szCs w:val="22"/>
        </w:rPr>
        <w:t>3.2.</w:t>
      </w:r>
      <w:r w:rsidR="002A0B38" w:rsidRPr="00F56AC8">
        <w:rPr>
          <w:sz w:val="22"/>
          <w:szCs w:val="22"/>
        </w:rPr>
        <w:t>9</w:t>
      </w:r>
      <w:r w:rsidRPr="00F56AC8">
        <w:rPr>
          <w:sz w:val="22"/>
          <w:szCs w:val="22"/>
        </w:rPr>
        <w:t>.</w:t>
      </w:r>
      <w:r w:rsidR="005907D0" w:rsidRPr="00F56AC8">
        <w:rPr>
          <w:sz w:val="22"/>
          <w:szCs w:val="22"/>
        </w:rPr>
        <w:t> </w:t>
      </w:r>
      <w:r w:rsidRPr="00F56AC8">
        <w:rPr>
          <w:sz w:val="22"/>
          <w:szCs w:val="22"/>
        </w:rPr>
        <w:t>Приостанавливать оказание Услуг в случае нарушения Абонентом правил, установленных настоящими Правилами, условиями Договор</w:t>
      </w:r>
      <w:r w:rsidR="00245211" w:rsidRPr="00F56AC8">
        <w:rPr>
          <w:sz w:val="22"/>
          <w:szCs w:val="22"/>
        </w:rPr>
        <w:t>а</w:t>
      </w:r>
      <w:r w:rsidRPr="00F56AC8">
        <w:rPr>
          <w:sz w:val="22"/>
          <w:szCs w:val="22"/>
        </w:rPr>
        <w:t>, в том числе нарушения сроков оплаты Услуг, а равно при несоблюдении Абонентом нормативных правовых актов в области связи – вплоть до устранения нарушений.</w:t>
      </w:r>
      <w:r w:rsidR="0085162B" w:rsidRPr="00F56AC8">
        <w:rPr>
          <w:sz w:val="22"/>
          <w:szCs w:val="22"/>
        </w:rPr>
        <w:t xml:space="preserve"> Оператор связи вправе приостановить оказание Абоненту только тех Услуг, в отношении которых Абонентом допущены нарушения требований, установленных действующим законодательством Р</w:t>
      </w:r>
      <w:r w:rsidR="0011381B" w:rsidRPr="00F56AC8">
        <w:rPr>
          <w:sz w:val="22"/>
          <w:szCs w:val="22"/>
        </w:rPr>
        <w:t xml:space="preserve">оссийской </w:t>
      </w:r>
      <w:r w:rsidR="0085162B" w:rsidRPr="00F56AC8">
        <w:rPr>
          <w:sz w:val="22"/>
          <w:szCs w:val="22"/>
        </w:rPr>
        <w:t>Ф</w:t>
      </w:r>
      <w:r w:rsidR="0011381B" w:rsidRPr="00F56AC8">
        <w:rPr>
          <w:sz w:val="22"/>
          <w:szCs w:val="22"/>
        </w:rPr>
        <w:t>едерации</w:t>
      </w:r>
      <w:r w:rsidR="0047016C" w:rsidRPr="00F56AC8">
        <w:rPr>
          <w:sz w:val="22"/>
          <w:szCs w:val="22"/>
        </w:rPr>
        <w:t xml:space="preserve"> и </w:t>
      </w:r>
      <w:r w:rsidR="0085162B" w:rsidRPr="00F56AC8">
        <w:rPr>
          <w:sz w:val="22"/>
          <w:szCs w:val="22"/>
        </w:rPr>
        <w:t>Договоро</w:t>
      </w:r>
      <w:r w:rsidR="00425889">
        <w:rPr>
          <w:sz w:val="22"/>
          <w:szCs w:val="22"/>
        </w:rPr>
        <w:t>м, включая настоящие</w:t>
      </w:r>
      <w:r w:rsidR="0085162B" w:rsidRPr="00F56AC8">
        <w:rPr>
          <w:sz w:val="22"/>
          <w:szCs w:val="22"/>
        </w:rPr>
        <w:t xml:space="preserve"> Правила. В части приостановления оказания услуг местной телефонной связи Оператор вправе приостановить предоставление Абоненту возможности бесплатного круглосуточного вызова экстренных оперативных служб только в случае, если технико-технологические особенности средств связи сети связи Оператора, не позволяют сохранить такую возможность одновременно с приостановлением оказания Абоненту услуг местной телефонной связи.</w:t>
      </w:r>
    </w:p>
    <w:p w:rsidR="00F04091" w:rsidRPr="00F56AC8" w:rsidRDefault="00FC6289" w:rsidP="004524CD">
      <w:pPr>
        <w:widowControl w:val="0"/>
        <w:jc w:val="both"/>
        <w:rPr>
          <w:sz w:val="22"/>
          <w:szCs w:val="22"/>
        </w:rPr>
      </w:pPr>
      <w:r w:rsidRPr="00F56AC8">
        <w:rPr>
          <w:sz w:val="22"/>
          <w:szCs w:val="22"/>
        </w:rPr>
        <w:t>3.2.1</w:t>
      </w:r>
      <w:r w:rsidR="002A0B38" w:rsidRPr="00F56AC8">
        <w:rPr>
          <w:sz w:val="22"/>
          <w:szCs w:val="22"/>
        </w:rPr>
        <w:t>0</w:t>
      </w:r>
      <w:r w:rsidRPr="00F56AC8">
        <w:rPr>
          <w:sz w:val="22"/>
          <w:szCs w:val="22"/>
        </w:rPr>
        <w:t>.</w:t>
      </w:r>
      <w:r w:rsidR="005907D0" w:rsidRPr="00F56AC8">
        <w:rPr>
          <w:sz w:val="22"/>
          <w:szCs w:val="22"/>
        </w:rPr>
        <w:t> </w:t>
      </w:r>
      <w:r w:rsidRPr="00F56AC8">
        <w:rPr>
          <w:sz w:val="22"/>
          <w:szCs w:val="22"/>
        </w:rPr>
        <w:t>В рамках Электронного документооборота направлять п</w:t>
      </w:r>
      <w:r w:rsidR="00FC54B8">
        <w:rPr>
          <w:sz w:val="22"/>
          <w:szCs w:val="22"/>
        </w:rPr>
        <w:t>исьма и уведомления Абоненту, в </w:t>
      </w:r>
      <w:r w:rsidRPr="00F56AC8">
        <w:rPr>
          <w:sz w:val="22"/>
          <w:szCs w:val="22"/>
        </w:rPr>
        <w:t>порядке, предусмотренном п. 4.2.2.2. настоящих Правил.</w:t>
      </w:r>
    </w:p>
    <w:p w:rsidR="005907D0" w:rsidRPr="00F56AC8" w:rsidRDefault="005907D0" w:rsidP="004524CD">
      <w:pPr>
        <w:widowControl w:val="0"/>
        <w:jc w:val="both"/>
        <w:rPr>
          <w:sz w:val="22"/>
          <w:szCs w:val="22"/>
        </w:rPr>
      </w:pPr>
    </w:p>
    <w:p w:rsidR="001A1A4C" w:rsidRPr="00F56AC8" w:rsidRDefault="001A1A4C" w:rsidP="004524CD">
      <w:pPr>
        <w:widowControl w:val="0"/>
        <w:jc w:val="both"/>
        <w:rPr>
          <w:b/>
          <w:bCs/>
          <w:sz w:val="22"/>
          <w:szCs w:val="22"/>
        </w:rPr>
      </w:pPr>
      <w:r w:rsidRPr="00F56AC8">
        <w:rPr>
          <w:b/>
          <w:bCs/>
          <w:sz w:val="22"/>
          <w:szCs w:val="22"/>
        </w:rPr>
        <w:t>3.3. Абонент обязан:</w:t>
      </w:r>
    </w:p>
    <w:p w:rsidR="001324E2" w:rsidRPr="00F56AC8" w:rsidRDefault="001A1A4C" w:rsidP="004524CD">
      <w:pPr>
        <w:widowControl w:val="0"/>
        <w:jc w:val="both"/>
        <w:rPr>
          <w:sz w:val="22"/>
          <w:szCs w:val="22"/>
        </w:rPr>
      </w:pPr>
      <w:r w:rsidRPr="00F56AC8">
        <w:rPr>
          <w:sz w:val="22"/>
          <w:szCs w:val="22"/>
        </w:rPr>
        <w:t>3.3.1.</w:t>
      </w:r>
      <w:r w:rsidR="006719B2" w:rsidRPr="00F56AC8">
        <w:rPr>
          <w:sz w:val="22"/>
          <w:szCs w:val="22"/>
        </w:rPr>
        <w:t> </w:t>
      </w:r>
      <w:r w:rsidRPr="00F56AC8">
        <w:rPr>
          <w:sz w:val="22"/>
          <w:szCs w:val="22"/>
        </w:rPr>
        <w:t>Оплачивать Услуги в полном объеме и в сроки, определенные в Договоре, согласно действующим на момент оказания соответствующих Услуг Тарифам Оператора.</w:t>
      </w:r>
    </w:p>
    <w:p w:rsidR="008D209C" w:rsidRPr="00F56AC8" w:rsidRDefault="001A1A4C" w:rsidP="004524CD">
      <w:pPr>
        <w:pStyle w:val="ae"/>
        <w:widowControl w:val="0"/>
        <w:spacing w:after="0"/>
        <w:jc w:val="both"/>
        <w:rPr>
          <w:bCs/>
          <w:sz w:val="22"/>
          <w:szCs w:val="22"/>
        </w:rPr>
      </w:pPr>
      <w:r w:rsidRPr="00F56AC8">
        <w:rPr>
          <w:sz w:val="22"/>
          <w:szCs w:val="22"/>
        </w:rPr>
        <w:t>3.3.2.</w:t>
      </w:r>
      <w:r w:rsidR="006719B2" w:rsidRPr="00F56AC8">
        <w:rPr>
          <w:sz w:val="22"/>
          <w:szCs w:val="22"/>
          <w:lang w:val="ru-RU"/>
        </w:rPr>
        <w:t> </w:t>
      </w:r>
      <w:r w:rsidRPr="00F56AC8">
        <w:rPr>
          <w:sz w:val="22"/>
          <w:szCs w:val="22"/>
        </w:rPr>
        <w:t xml:space="preserve">Письменно уведомить Оператора </w:t>
      </w:r>
      <w:r w:rsidR="00C42EE0" w:rsidRPr="00F56AC8">
        <w:rPr>
          <w:sz w:val="22"/>
          <w:szCs w:val="22"/>
        </w:rPr>
        <w:t xml:space="preserve">о прекращении у Абонента права владения и/или пользования </w:t>
      </w:r>
      <w:r w:rsidR="00B824C2" w:rsidRPr="00F56AC8">
        <w:rPr>
          <w:sz w:val="22"/>
          <w:szCs w:val="22"/>
          <w:lang w:val="ru-RU" w:eastAsia="ru-RU"/>
        </w:rPr>
        <w:t xml:space="preserve">помещением, в котором установлено </w:t>
      </w:r>
      <w:r w:rsidR="00AB764A" w:rsidRPr="00F56AC8">
        <w:rPr>
          <w:sz w:val="22"/>
          <w:szCs w:val="22"/>
          <w:lang w:val="ru-RU" w:eastAsia="ru-RU"/>
        </w:rPr>
        <w:t>О</w:t>
      </w:r>
      <w:r w:rsidR="00B824C2" w:rsidRPr="00F56AC8">
        <w:rPr>
          <w:sz w:val="22"/>
          <w:szCs w:val="22"/>
          <w:lang w:val="ru-RU" w:eastAsia="ru-RU"/>
        </w:rPr>
        <w:t>борудование Абонента</w:t>
      </w:r>
      <w:r w:rsidR="00C42EE0" w:rsidRPr="00F56AC8">
        <w:rPr>
          <w:sz w:val="22"/>
          <w:szCs w:val="22"/>
          <w:lang w:val="ru-RU" w:eastAsia="ru-RU"/>
        </w:rPr>
        <w:t>,</w:t>
      </w:r>
      <w:r w:rsidR="00C42EE0" w:rsidRPr="00F56AC8">
        <w:rPr>
          <w:sz w:val="22"/>
          <w:szCs w:val="22"/>
        </w:rPr>
        <w:t xml:space="preserve"> почтового адреса, </w:t>
      </w:r>
      <w:r w:rsidRPr="00F56AC8">
        <w:rPr>
          <w:sz w:val="22"/>
          <w:szCs w:val="22"/>
        </w:rPr>
        <w:t xml:space="preserve">фирменного наименования </w:t>
      </w:r>
      <w:r w:rsidR="00B80328" w:rsidRPr="00F56AC8">
        <w:rPr>
          <w:sz w:val="22"/>
          <w:szCs w:val="22"/>
        </w:rPr>
        <w:t>Абонента</w:t>
      </w:r>
      <w:r w:rsidRPr="00F56AC8">
        <w:rPr>
          <w:sz w:val="22"/>
          <w:szCs w:val="22"/>
        </w:rPr>
        <w:t>, в срок, не превышающий 60</w:t>
      </w:r>
      <w:r w:rsidR="006719B2" w:rsidRPr="00F56AC8">
        <w:rPr>
          <w:sz w:val="22"/>
          <w:szCs w:val="22"/>
          <w:lang w:val="ru-RU"/>
        </w:rPr>
        <w:t>(</w:t>
      </w:r>
      <w:r w:rsidR="002A0B38" w:rsidRPr="00F56AC8">
        <w:rPr>
          <w:sz w:val="22"/>
          <w:szCs w:val="22"/>
          <w:lang w:val="ru-RU"/>
        </w:rPr>
        <w:t>Ш</w:t>
      </w:r>
      <w:r w:rsidR="006719B2" w:rsidRPr="00F56AC8">
        <w:rPr>
          <w:sz w:val="22"/>
          <w:szCs w:val="22"/>
          <w:lang w:val="ru-RU"/>
        </w:rPr>
        <w:t xml:space="preserve">естьдесят) </w:t>
      </w:r>
      <w:r w:rsidR="00FC54B8">
        <w:rPr>
          <w:sz w:val="22"/>
          <w:szCs w:val="22"/>
        </w:rPr>
        <w:t>календарных дней с </w:t>
      </w:r>
      <w:r w:rsidRPr="00F56AC8">
        <w:rPr>
          <w:sz w:val="22"/>
          <w:szCs w:val="22"/>
        </w:rPr>
        <w:t xml:space="preserve">даты </w:t>
      </w:r>
      <w:r w:rsidR="00CB475C" w:rsidRPr="00F56AC8">
        <w:rPr>
          <w:sz w:val="22"/>
          <w:szCs w:val="22"/>
          <w:lang w:val="ru-RU"/>
        </w:rPr>
        <w:t xml:space="preserve">введения в действие </w:t>
      </w:r>
      <w:r w:rsidRPr="00F56AC8">
        <w:rPr>
          <w:sz w:val="22"/>
          <w:szCs w:val="22"/>
        </w:rPr>
        <w:t>соответствующих изменений. Письменно уведомить О</w:t>
      </w:r>
      <w:r w:rsidR="00FC54B8">
        <w:rPr>
          <w:sz w:val="22"/>
          <w:szCs w:val="22"/>
        </w:rPr>
        <w:t>ператора об </w:t>
      </w:r>
      <w:r w:rsidRPr="00F56AC8">
        <w:rPr>
          <w:sz w:val="22"/>
          <w:szCs w:val="22"/>
        </w:rPr>
        <w:t>изменении адреса доставки счетов, счетов-фактур в</w:t>
      </w:r>
      <w:r w:rsidR="006719B2" w:rsidRPr="00F56AC8">
        <w:rPr>
          <w:sz w:val="22"/>
          <w:szCs w:val="22"/>
          <w:lang w:val="ru-RU"/>
        </w:rPr>
        <w:t> </w:t>
      </w:r>
      <w:r w:rsidRPr="00F56AC8">
        <w:rPr>
          <w:sz w:val="22"/>
          <w:szCs w:val="22"/>
        </w:rPr>
        <w:t>течение 3</w:t>
      </w:r>
      <w:r w:rsidR="00AB764A" w:rsidRPr="00F56AC8">
        <w:rPr>
          <w:sz w:val="22"/>
          <w:szCs w:val="22"/>
          <w:lang w:val="ru-RU"/>
        </w:rPr>
        <w:t xml:space="preserve"> (</w:t>
      </w:r>
      <w:r w:rsidR="002A0B38" w:rsidRPr="00F56AC8">
        <w:rPr>
          <w:sz w:val="22"/>
          <w:szCs w:val="22"/>
          <w:lang w:val="ru-RU"/>
        </w:rPr>
        <w:t>Т</w:t>
      </w:r>
      <w:r w:rsidR="00AB764A" w:rsidRPr="00F56AC8">
        <w:rPr>
          <w:sz w:val="22"/>
          <w:szCs w:val="22"/>
          <w:lang w:val="ru-RU"/>
        </w:rPr>
        <w:t>рех)</w:t>
      </w:r>
      <w:r w:rsidR="00CB475C" w:rsidRPr="00F56AC8">
        <w:rPr>
          <w:sz w:val="22"/>
          <w:szCs w:val="22"/>
          <w:lang w:val="ru-RU"/>
        </w:rPr>
        <w:t xml:space="preserve">календарных </w:t>
      </w:r>
      <w:r w:rsidRPr="00F56AC8">
        <w:rPr>
          <w:sz w:val="22"/>
          <w:szCs w:val="22"/>
        </w:rPr>
        <w:t xml:space="preserve">дней с момента </w:t>
      </w:r>
      <w:r w:rsidR="0096496F" w:rsidRPr="00F56AC8">
        <w:rPr>
          <w:sz w:val="22"/>
          <w:szCs w:val="22"/>
        </w:rPr>
        <w:t xml:space="preserve">его </w:t>
      </w:r>
      <w:r w:rsidRPr="00F56AC8">
        <w:rPr>
          <w:sz w:val="22"/>
          <w:szCs w:val="22"/>
        </w:rPr>
        <w:t>изменения</w:t>
      </w:r>
      <w:r w:rsidR="008D209C" w:rsidRPr="00F56AC8">
        <w:rPr>
          <w:sz w:val="22"/>
          <w:szCs w:val="22"/>
        </w:rPr>
        <w:t>, либо (при наличии технической возможности) через «Личный кабинет».</w:t>
      </w:r>
    </w:p>
    <w:p w:rsidR="001A1A4C" w:rsidRPr="00F56AC8" w:rsidRDefault="001A1A4C" w:rsidP="004524CD">
      <w:pPr>
        <w:widowControl w:val="0"/>
        <w:jc w:val="both"/>
        <w:rPr>
          <w:sz w:val="22"/>
          <w:szCs w:val="22"/>
        </w:rPr>
      </w:pPr>
      <w:r w:rsidRPr="00F56AC8">
        <w:rPr>
          <w:sz w:val="22"/>
          <w:szCs w:val="22"/>
        </w:rPr>
        <w:t>3.3.3.</w:t>
      </w:r>
      <w:r w:rsidR="006719B2" w:rsidRPr="00F56AC8">
        <w:rPr>
          <w:sz w:val="22"/>
          <w:szCs w:val="22"/>
        </w:rPr>
        <w:t> </w:t>
      </w:r>
      <w:r w:rsidRPr="00F56AC8">
        <w:rPr>
          <w:sz w:val="22"/>
          <w:szCs w:val="22"/>
        </w:rPr>
        <w:t>Извещать Оператора обо всех случаях перерывов связи в предоставляемых Абоненту Услугах.</w:t>
      </w:r>
    </w:p>
    <w:p w:rsidR="00D75C2C" w:rsidRPr="00F56AC8" w:rsidRDefault="001A1A4C" w:rsidP="004524CD">
      <w:pPr>
        <w:widowControl w:val="0"/>
        <w:jc w:val="both"/>
        <w:rPr>
          <w:sz w:val="22"/>
          <w:szCs w:val="22"/>
        </w:rPr>
      </w:pPr>
      <w:r w:rsidRPr="00F56AC8">
        <w:rPr>
          <w:sz w:val="22"/>
          <w:szCs w:val="22"/>
        </w:rPr>
        <w:t>3.3.4.</w:t>
      </w:r>
      <w:r w:rsidR="006719B2" w:rsidRPr="00F56AC8">
        <w:rPr>
          <w:sz w:val="22"/>
          <w:szCs w:val="22"/>
        </w:rPr>
        <w:t> </w:t>
      </w:r>
      <w:r w:rsidR="00CB475C" w:rsidRPr="00F56AC8">
        <w:rPr>
          <w:sz w:val="22"/>
          <w:szCs w:val="22"/>
        </w:rPr>
        <w:t>О</w:t>
      </w:r>
      <w:r w:rsidRPr="00F56AC8">
        <w:rPr>
          <w:sz w:val="22"/>
          <w:szCs w:val="22"/>
        </w:rPr>
        <w:t>беспечить беспрепятственный доступ работников Оператора</w:t>
      </w:r>
      <w:r w:rsidR="00CB475C" w:rsidRPr="00F56AC8">
        <w:rPr>
          <w:sz w:val="22"/>
          <w:szCs w:val="22"/>
        </w:rPr>
        <w:t xml:space="preserve"> (уполномоченных оператором лиц)</w:t>
      </w:r>
      <w:r w:rsidRPr="00F56AC8">
        <w:rPr>
          <w:sz w:val="22"/>
          <w:szCs w:val="22"/>
        </w:rPr>
        <w:t>, предъявивших соответствующее удостоверение</w:t>
      </w:r>
      <w:r w:rsidR="00CB475C" w:rsidRPr="00F56AC8">
        <w:rPr>
          <w:sz w:val="22"/>
          <w:szCs w:val="22"/>
        </w:rPr>
        <w:t xml:space="preserve"> (доверенность)</w:t>
      </w:r>
      <w:r w:rsidRPr="00F56AC8">
        <w:rPr>
          <w:sz w:val="22"/>
          <w:szCs w:val="22"/>
        </w:rPr>
        <w:t xml:space="preserve">, для выполнения работ, необходимых во исполнение Договора, а также для проведения осмотра, ремонта и технического обслуживания средств, сооружений, линий связи в помещениях, </w:t>
      </w:r>
      <w:r w:rsidR="0025764E" w:rsidRPr="00F56AC8">
        <w:rPr>
          <w:sz w:val="22"/>
          <w:szCs w:val="22"/>
        </w:rPr>
        <w:t>а</w:t>
      </w:r>
      <w:r w:rsidR="006719B2" w:rsidRPr="00F56AC8">
        <w:rPr>
          <w:sz w:val="22"/>
          <w:szCs w:val="22"/>
        </w:rPr>
        <w:t> </w:t>
      </w:r>
      <w:r w:rsidR="0025764E" w:rsidRPr="00F56AC8">
        <w:rPr>
          <w:sz w:val="22"/>
          <w:szCs w:val="22"/>
        </w:rPr>
        <w:t xml:space="preserve">также на земельных участках, </w:t>
      </w:r>
      <w:r w:rsidRPr="00F56AC8">
        <w:rPr>
          <w:sz w:val="22"/>
          <w:szCs w:val="22"/>
        </w:rPr>
        <w:t>находящихся во владении и (или) пользовании Абонента</w:t>
      </w:r>
      <w:r w:rsidR="002A0B38" w:rsidRPr="00F56AC8">
        <w:rPr>
          <w:sz w:val="22"/>
          <w:szCs w:val="22"/>
        </w:rPr>
        <w:t>,</w:t>
      </w:r>
      <w:r w:rsidR="00C3073B">
        <w:rPr>
          <w:sz w:val="22"/>
          <w:szCs w:val="22"/>
        </w:rPr>
        <w:t xml:space="preserve"> </w:t>
      </w:r>
      <w:r w:rsidR="000D13A4" w:rsidRPr="00F56AC8">
        <w:rPr>
          <w:sz w:val="22"/>
          <w:szCs w:val="22"/>
        </w:rPr>
        <w:t>в том числе к общему имуществу собственников, на котором размещены средства, сооружения, линии связи.</w:t>
      </w:r>
    </w:p>
    <w:p w:rsidR="001A1A4C" w:rsidRPr="00F56AC8" w:rsidRDefault="001A1A4C" w:rsidP="004524CD">
      <w:pPr>
        <w:widowControl w:val="0"/>
        <w:jc w:val="both"/>
        <w:rPr>
          <w:sz w:val="22"/>
          <w:szCs w:val="22"/>
        </w:rPr>
      </w:pPr>
      <w:r w:rsidRPr="00F56AC8">
        <w:rPr>
          <w:sz w:val="22"/>
          <w:szCs w:val="22"/>
        </w:rPr>
        <w:t>В</w:t>
      </w:r>
      <w:r w:rsidR="006719B2" w:rsidRPr="00F56AC8">
        <w:rPr>
          <w:sz w:val="22"/>
          <w:szCs w:val="22"/>
        </w:rPr>
        <w:t> </w:t>
      </w:r>
      <w:r w:rsidRPr="00F56AC8">
        <w:rPr>
          <w:sz w:val="22"/>
          <w:szCs w:val="22"/>
        </w:rPr>
        <w:t>случае необходимости проведения работ по организации линии доступа обеспечить получение необходимых разрешений и согласований от владе</w:t>
      </w:r>
      <w:r w:rsidR="0047016C" w:rsidRPr="00F56AC8">
        <w:rPr>
          <w:sz w:val="22"/>
          <w:szCs w:val="22"/>
        </w:rPr>
        <w:t>льца территории (помещения), на </w:t>
      </w:r>
      <w:r w:rsidRPr="00F56AC8">
        <w:rPr>
          <w:sz w:val="22"/>
          <w:szCs w:val="22"/>
        </w:rPr>
        <w:t xml:space="preserve">которой расположено </w:t>
      </w:r>
      <w:r w:rsidR="00AB764A" w:rsidRPr="00F56AC8">
        <w:rPr>
          <w:sz w:val="22"/>
          <w:szCs w:val="22"/>
        </w:rPr>
        <w:t>О</w:t>
      </w:r>
      <w:r w:rsidRPr="00F56AC8">
        <w:rPr>
          <w:sz w:val="22"/>
          <w:szCs w:val="22"/>
        </w:rPr>
        <w:t xml:space="preserve">борудование Оператора и/или </w:t>
      </w:r>
      <w:r w:rsidR="00AB764A" w:rsidRPr="00F56AC8">
        <w:rPr>
          <w:sz w:val="22"/>
          <w:szCs w:val="22"/>
        </w:rPr>
        <w:t>А</w:t>
      </w:r>
      <w:r w:rsidRPr="00F56AC8">
        <w:rPr>
          <w:sz w:val="22"/>
          <w:szCs w:val="22"/>
        </w:rPr>
        <w:t>бонента, на проведение работ по</w:t>
      </w:r>
      <w:r w:rsidR="0047016C" w:rsidRPr="00F56AC8">
        <w:rPr>
          <w:sz w:val="22"/>
          <w:szCs w:val="22"/>
        </w:rPr>
        <w:t> </w:t>
      </w:r>
      <w:r w:rsidRPr="00F56AC8">
        <w:rPr>
          <w:sz w:val="22"/>
          <w:szCs w:val="22"/>
        </w:rPr>
        <w:t>прокладке кабеля, строительству кабельной канализации и организации кабельного ввода, а</w:t>
      </w:r>
      <w:r w:rsidR="00E126DD" w:rsidRPr="00F56AC8">
        <w:rPr>
          <w:sz w:val="22"/>
          <w:szCs w:val="22"/>
        </w:rPr>
        <w:t> </w:t>
      </w:r>
      <w:r w:rsidRPr="00F56AC8">
        <w:rPr>
          <w:sz w:val="22"/>
          <w:szCs w:val="22"/>
        </w:rPr>
        <w:t xml:space="preserve">также по размещению и электропитанию </w:t>
      </w:r>
      <w:r w:rsidR="00AB764A" w:rsidRPr="00F56AC8">
        <w:rPr>
          <w:sz w:val="22"/>
          <w:szCs w:val="22"/>
        </w:rPr>
        <w:t>О</w:t>
      </w:r>
      <w:r w:rsidRPr="00F56AC8">
        <w:rPr>
          <w:sz w:val="22"/>
          <w:szCs w:val="22"/>
        </w:rPr>
        <w:t>борудования Оператора.</w:t>
      </w:r>
    </w:p>
    <w:p w:rsidR="001A1A4C" w:rsidRPr="00F56AC8" w:rsidRDefault="001A1A4C" w:rsidP="004524CD">
      <w:pPr>
        <w:widowControl w:val="0"/>
        <w:jc w:val="both"/>
        <w:rPr>
          <w:sz w:val="22"/>
          <w:szCs w:val="22"/>
        </w:rPr>
      </w:pPr>
      <w:r w:rsidRPr="00F56AC8">
        <w:rPr>
          <w:sz w:val="22"/>
          <w:szCs w:val="22"/>
        </w:rPr>
        <w:t>3.3.5.</w:t>
      </w:r>
      <w:r w:rsidR="006719B2" w:rsidRPr="00F56AC8">
        <w:rPr>
          <w:sz w:val="22"/>
          <w:szCs w:val="22"/>
        </w:rPr>
        <w:t> </w:t>
      </w:r>
      <w:r w:rsidRPr="00F56AC8">
        <w:rPr>
          <w:sz w:val="22"/>
          <w:szCs w:val="22"/>
        </w:rPr>
        <w:t xml:space="preserve">В случае одностороннего полного (частичного) отказа от исполнения Договора письменно уведомить об этом Оператора </w:t>
      </w:r>
      <w:r w:rsidR="009F30A5">
        <w:rPr>
          <w:sz w:val="22"/>
          <w:szCs w:val="22"/>
        </w:rPr>
        <w:t>не менее чем за 3</w:t>
      </w:r>
      <w:r w:rsidR="00FD1168" w:rsidRPr="00F56AC8">
        <w:rPr>
          <w:sz w:val="22"/>
          <w:szCs w:val="22"/>
        </w:rPr>
        <w:t>0 (</w:t>
      </w:r>
      <w:r w:rsidR="009F30A5">
        <w:rPr>
          <w:sz w:val="22"/>
          <w:szCs w:val="22"/>
        </w:rPr>
        <w:t>тридцать</w:t>
      </w:r>
      <w:r w:rsidR="00FD1168" w:rsidRPr="00F56AC8">
        <w:rPr>
          <w:sz w:val="22"/>
          <w:szCs w:val="22"/>
        </w:rPr>
        <w:t xml:space="preserve">) рабочих дней </w:t>
      </w:r>
      <w:r w:rsidR="0047016C" w:rsidRPr="00F56AC8">
        <w:rPr>
          <w:sz w:val="22"/>
          <w:szCs w:val="22"/>
        </w:rPr>
        <w:t>до </w:t>
      </w:r>
      <w:r w:rsidRPr="00F56AC8">
        <w:rPr>
          <w:sz w:val="22"/>
          <w:szCs w:val="22"/>
        </w:rPr>
        <w:t>предполагаемой даты отключения Услуги, а также оплатить Оператору стоимость оказанных Услуг в размере, предусмотренном действующими на момент их оказания Тарифами Оператора</w:t>
      </w:r>
      <w:r w:rsidR="0059066D" w:rsidRPr="00F56AC8">
        <w:rPr>
          <w:sz w:val="22"/>
          <w:szCs w:val="22"/>
        </w:rPr>
        <w:t>.</w:t>
      </w:r>
      <w:r w:rsidRPr="00F56AC8">
        <w:rPr>
          <w:sz w:val="22"/>
          <w:szCs w:val="22"/>
        </w:rPr>
        <w:t xml:space="preserve"> Оплата должна быть произведена по дату соответствующего отказа от исполнения Договора, указанную в </w:t>
      </w:r>
      <w:r w:rsidR="00312251" w:rsidRPr="00F56AC8">
        <w:rPr>
          <w:sz w:val="22"/>
          <w:szCs w:val="22"/>
        </w:rPr>
        <w:t>заявлении</w:t>
      </w:r>
      <w:r w:rsidR="00FC54B8">
        <w:rPr>
          <w:sz w:val="22"/>
          <w:szCs w:val="22"/>
        </w:rPr>
        <w:t xml:space="preserve"> об </w:t>
      </w:r>
      <w:r w:rsidR="00245211" w:rsidRPr="00F56AC8">
        <w:rPr>
          <w:sz w:val="22"/>
          <w:szCs w:val="22"/>
        </w:rPr>
        <w:t>одностороннем расторжении Договора</w:t>
      </w:r>
      <w:r w:rsidRPr="00F56AC8">
        <w:rPr>
          <w:sz w:val="22"/>
          <w:szCs w:val="22"/>
        </w:rPr>
        <w:t>.</w:t>
      </w:r>
    </w:p>
    <w:p w:rsidR="006813CB" w:rsidRPr="00F56AC8" w:rsidRDefault="001A1A4C" w:rsidP="004524CD">
      <w:pPr>
        <w:widowControl w:val="0"/>
        <w:jc w:val="both"/>
        <w:rPr>
          <w:sz w:val="22"/>
          <w:szCs w:val="22"/>
        </w:rPr>
      </w:pPr>
      <w:r w:rsidRPr="00F56AC8">
        <w:rPr>
          <w:sz w:val="22"/>
          <w:szCs w:val="22"/>
        </w:rPr>
        <w:t>3.3.6.</w:t>
      </w:r>
      <w:r w:rsidR="006719B2" w:rsidRPr="00F56AC8">
        <w:rPr>
          <w:sz w:val="22"/>
          <w:szCs w:val="22"/>
        </w:rPr>
        <w:t> </w:t>
      </w:r>
      <w:r w:rsidRPr="00F56AC8">
        <w:rPr>
          <w:sz w:val="22"/>
          <w:szCs w:val="22"/>
        </w:rPr>
        <w:t>Не допускать самовольного подключения к сети пользоват</w:t>
      </w:r>
      <w:r w:rsidR="00FC54B8">
        <w:rPr>
          <w:sz w:val="22"/>
          <w:szCs w:val="22"/>
        </w:rPr>
        <w:t>ельских (оконечных) устройств и </w:t>
      </w:r>
      <w:r w:rsidRPr="00F56AC8">
        <w:rPr>
          <w:sz w:val="22"/>
          <w:szCs w:val="22"/>
        </w:rPr>
        <w:t xml:space="preserve">иного </w:t>
      </w:r>
      <w:r w:rsidR="00D06852" w:rsidRPr="00F56AC8">
        <w:rPr>
          <w:sz w:val="22"/>
          <w:szCs w:val="22"/>
        </w:rPr>
        <w:t>О</w:t>
      </w:r>
      <w:r w:rsidRPr="00F56AC8">
        <w:rPr>
          <w:sz w:val="22"/>
          <w:szCs w:val="22"/>
        </w:rPr>
        <w:t>борудования, подключения к другим абонентским линиям, а</w:t>
      </w:r>
      <w:r w:rsidR="00C3073B">
        <w:rPr>
          <w:sz w:val="22"/>
          <w:szCs w:val="22"/>
        </w:rPr>
        <w:t xml:space="preserve"> </w:t>
      </w:r>
      <w:r w:rsidRPr="00F56AC8">
        <w:rPr>
          <w:sz w:val="22"/>
          <w:szCs w:val="22"/>
        </w:rPr>
        <w:t>также самовольного подключения к сети электросвязи пользовательских (оконечных) устройств с</w:t>
      </w:r>
      <w:r w:rsidR="00E126DD" w:rsidRPr="00F56AC8">
        <w:rPr>
          <w:sz w:val="22"/>
          <w:szCs w:val="22"/>
        </w:rPr>
        <w:t> </w:t>
      </w:r>
      <w:r w:rsidRPr="00F56AC8">
        <w:rPr>
          <w:sz w:val="22"/>
          <w:szCs w:val="22"/>
        </w:rPr>
        <w:t xml:space="preserve">выделенными абонентскими номерами сверх количества, оговоренного в </w:t>
      </w:r>
      <w:r w:rsidR="001324E2" w:rsidRPr="00F56AC8">
        <w:rPr>
          <w:sz w:val="22"/>
          <w:szCs w:val="22"/>
        </w:rPr>
        <w:t xml:space="preserve">Договоре, </w:t>
      </w:r>
      <w:r w:rsidR="00CB475C" w:rsidRPr="00F56AC8">
        <w:rPr>
          <w:sz w:val="22"/>
          <w:szCs w:val="22"/>
        </w:rPr>
        <w:t>и</w:t>
      </w:r>
      <w:r w:rsidR="00E126DD" w:rsidRPr="00F56AC8">
        <w:rPr>
          <w:sz w:val="22"/>
          <w:szCs w:val="22"/>
        </w:rPr>
        <w:t> </w:t>
      </w:r>
      <w:r w:rsidR="00C72DC2" w:rsidRPr="00F56AC8">
        <w:rPr>
          <w:sz w:val="22"/>
          <w:szCs w:val="22"/>
        </w:rPr>
        <w:t>с</w:t>
      </w:r>
      <w:r w:rsidR="001324E2" w:rsidRPr="00F56AC8">
        <w:rPr>
          <w:sz w:val="22"/>
          <w:szCs w:val="22"/>
        </w:rPr>
        <w:t>о</w:t>
      </w:r>
      <w:r w:rsidR="00C72DC2" w:rsidRPr="00F56AC8">
        <w:rPr>
          <w:sz w:val="22"/>
          <w:szCs w:val="22"/>
        </w:rPr>
        <w:t>о</w:t>
      </w:r>
      <w:r w:rsidR="001324E2" w:rsidRPr="00F56AC8">
        <w:rPr>
          <w:sz w:val="22"/>
          <w:szCs w:val="22"/>
        </w:rPr>
        <w:t>тветствующих Дополнительных соглашениях.</w:t>
      </w:r>
    </w:p>
    <w:p w:rsidR="00CB475C" w:rsidRPr="00F56AC8" w:rsidRDefault="00CB475C" w:rsidP="004524CD">
      <w:pPr>
        <w:widowControl w:val="0"/>
        <w:jc w:val="both"/>
        <w:rPr>
          <w:sz w:val="22"/>
          <w:szCs w:val="22"/>
        </w:rPr>
      </w:pPr>
      <w:r w:rsidRPr="00F56AC8">
        <w:rPr>
          <w:sz w:val="22"/>
          <w:szCs w:val="22"/>
        </w:rPr>
        <w:t>Использовать</w:t>
      </w:r>
      <w:r w:rsidR="00C3073B">
        <w:rPr>
          <w:sz w:val="22"/>
          <w:szCs w:val="22"/>
        </w:rPr>
        <w:t xml:space="preserve"> </w:t>
      </w:r>
      <w:r w:rsidRPr="00F56AC8">
        <w:rPr>
          <w:sz w:val="22"/>
          <w:szCs w:val="22"/>
        </w:rPr>
        <w:t xml:space="preserve">пользовательское (оконечное) устройство и иное </w:t>
      </w:r>
      <w:r w:rsidR="00D06852" w:rsidRPr="00F56AC8">
        <w:rPr>
          <w:sz w:val="22"/>
          <w:szCs w:val="22"/>
        </w:rPr>
        <w:t>О</w:t>
      </w:r>
      <w:r w:rsidRPr="00F56AC8">
        <w:rPr>
          <w:sz w:val="22"/>
          <w:szCs w:val="22"/>
        </w:rPr>
        <w:t>борудование, каналы связи (абонентские линии), предоставленные Оператором, только для получения Услуг, оказание которых Оператором или иными лицами предусмотрено Договором.</w:t>
      </w:r>
    </w:p>
    <w:p w:rsidR="001A1A4C" w:rsidRPr="00F56AC8" w:rsidRDefault="001A1A4C" w:rsidP="004524CD">
      <w:pPr>
        <w:widowControl w:val="0"/>
        <w:jc w:val="both"/>
        <w:rPr>
          <w:sz w:val="22"/>
          <w:szCs w:val="22"/>
        </w:rPr>
      </w:pPr>
      <w:r w:rsidRPr="00F56AC8">
        <w:rPr>
          <w:sz w:val="22"/>
          <w:szCs w:val="22"/>
        </w:rPr>
        <w:t>3.3.7.</w:t>
      </w:r>
      <w:r w:rsidR="006719B2" w:rsidRPr="00F56AC8">
        <w:rPr>
          <w:sz w:val="22"/>
          <w:szCs w:val="22"/>
        </w:rPr>
        <w:t> </w:t>
      </w:r>
      <w:r w:rsidRPr="00F56AC8">
        <w:rPr>
          <w:sz w:val="22"/>
          <w:szCs w:val="22"/>
        </w:rPr>
        <w:t>Не допускать использования средств связи</w:t>
      </w:r>
      <w:r w:rsidR="00CB475C" w:rsidRPr="00F56AC8">
        <w:rPr>
          <w:sz w:val="22"/>
          <w:szCs w:val="22"/>
        </w:rPr>
        <w:t>, пользователь</w:t>
      </w:r>
      <w:r w:rsidR="00FC54B8">
        <w:rPr>
          <w:sz w:val="22"/>
          <w:szCs w:val="22"/>
        </w:rPr>
        <w:t>ского (оконечного) устройства и </w:t>
      </w:r>
      <w:r w:rsidR="00CB475C" w:rsidRPr="00F56AC8">
        <w:rPr>
          <w:sz w:val="22"/>
          <w:szCs w:val="22"/>
        </w:rPr>
        <w:t xml:space="preserve">иного </w:t>
      </w:r>
      <w:r w:rsidR="00D06852" w:rsidRPr="00F56AC8">
        <w:rPr>
          <w:sz w:val="22"/>
          <w:szCs w:val="22"/>
        </w:rPr>
        <w:t>О</w:t>
      </w:r>
      <w:r w:rsidR="00CB475C" w:rsidRPr="00F56AC8">
        <w:rPr>
          <w:sz w:val="22"/>
          <w:szCs w:val="22"/>
        </w:rPr>
        <w:t xml:space="preserve">борудования, в том числе систематического совершения вызовов без цели передачи голосовой и/или </w:t>
      </w:r>
      <w:r w:rsidR="006719B2" w:rsidRPr="00F56AC8">
        <w:rPr>
          <w:sz w:val="22"/>
          <w:szCs w:val="22"/>
        </w:rPr>
        <w:t>не голосовой</w:t>
      </w:r>
      <w:r w:rsidR="00F96798" w:rsidRPr="00F56AC8">
        <w:rPr>
          <w:sz w:val="22"/>
          <w:szCs w:val="22"/>
        </w:rPr>
        <w:t xml:space="preserve"> информации </w:t>
      </w:r>
      <w:r w:rsidRPr="00F56AC8">
        <w:rPr>
          <w:sz w:val="22"/>
          <w:szCs w:val="22"/>
        </w:rPr>
        <w:t>для преднамеренного создания другим абонентам условий, затрудняющих пользование Услугами, а также создания помех для нормального функционирования сети связи.</w:t>
      </w:r>
    </w:p>
    <w:p w:rsidR="00F96798" w:rsidRPr="00F56AC8" w:rsidRDefault="00F96798" w:rsidP="004524CD">
      <w:pPr>
        <w:widowControl w:val="0"/>
        <w:jc w:val="both"/>
        <w:rPr>
          <w:sz w:val="22"/>
          <w:szCs w:val="22"/>
        </w:rPr>
      </w:pPr>
      <w:r w:rsidRPr="00F56AC8">
        <w:rPr>
          <w:sz w:val="22"/>
          <w:szCs w:val="22"/>
        </w:rPr>
        <w:t xml:space="preserve">Не использовать Услуги в противоправных целях, а равно не совершать действий, наносящих вред Оператору и/или третьим лицам, не совершать действий, препятствующих нормальному функционированию сети связи, </w:t>
      </w:r>
      <w:r w:rsidR="00D06852" w:rsidRPr="00F56AC8">
        <w:rPr>
          <w:sz w:val="22"/>
          <w:szCs w:val="22"/>
        </w:rPr>
        <w:t>О</w:t>
      </w:r>
      <w:r w:rsidRPr="00F56AC8">
        <w:rPr>
          <w:sz w:val="22"/>
          <w:szCs w:val="22"/>
        </w:rPr>
        <w:t>борудования, программного обеспечения Оператора и третьих лиц, не</w:t>
      </w:r>
      <w:r w:rsidR="00FC54B8">
        <w:rPr>
          <w:sz w:val="22"/>
          <w:szCs w:val="22"/>
        </w:rPr>
        <w:t> </w:t>
      </w:r>
      <w:r w:rsidRPr="00F56AC8">
        <w:rPr>
          <w:sz w:val="22"/>
          <w:szCs w:val="22"/>
        </w:rPr>
        <w:t>использовать Услуги без дополнительного письменного согласования с Оператором для проведения лотерей, голосований, конкурсов, викторин, рекламы, опросов, массовых рассылок сообщений, установки шлюзов для доступа к сети электросвязи и Интернет-телефонии, организации доступа с сети связи</w:t>
      </w:r>
      <w:r w:rsidR="006171D8" w:rsidRPr="00F56AC8">
        <w:rPr>
          <w:sz w:val="22"/>
          <w:szCs w:val="22"/>
        </w:rPr>
        <w:t xml:space="preserve"> общего пользования</w:t>
      </w:r>
      <w:r w:rsidR="00570FDA" w:rsidRPr="00F56AC8">
        <w:rPr>
          <w:sz w:val="22"/>
          <w:szCs w:val="22"/>
        </w:rPr>
        <w:t>, к</w:t>
      </w:r>
      <w:r w:rsidR="006719B2" w:rsidRPr="00F56AC8">
        <w:rPr>
          <w:sz w:val="22"/>
          <w:szCs w:val="22"/>
        </w:rPr>
        <w:t> </w:t>
      </w:r>
      <w:r w:rsidR="00570FDA" w:rsidRPr="00F56AC8">
        <w:rPr>
          <w:sz w:val="22"/>
          <w:szCs w:val="22"/>
        </w:rPr>
        <w:t>модемным пулам, узлам передачи данных и телематических служб, карточным платформам и</w:t>
      </w:r>
      <w:r w:rsidR="006719B2" w:rsidRPr="00F56AC8">
        <w:rPr>
          <w:sz w:val="22"/>
          <w:szCs w:val="22"/>
        </w:rPr>
        <w:t> </w:t>
      </w:r>
      <w:r w:rsidR="00570FDA" w:rsidRPr="00F56AC8">
        <w:rPr>
          <w:sz w:val="22"/>
          <w:szCs w:val="22"/>
        </w:rPr>
        <w:t>т.п. Абонент также не вправе использовать сеть связи Оператора для пропуска трафика от</w:t>
      </w:r>
      <w:r w:rsidR="006719B2" w:rsidRPr="00F56AC8">
        <w:rPr>
          <w:sz w:val="22"/>
          <w:szCs w:val="22"/>
        </w:rPr>
        <w:t> </w:t>
      </w:r>
      <w:r w:rsidR="00570FDA" w:rsidRPr="00F56AC8">
        <w:rPr>
          <w:sz w:val="22"/>
          <w:szCs w:val="22"/>
        </w:rPr>
        <w:t>иных операторов связи и осуществлять подмену номера «А» вызывающего абонента.</w:t>
      </w:r>
    </w:p>
    <w:p w:rsidR="001A1A4C" w:rsidRPr="00F56AC8" w:rsidRDefault="001A1A4C" w:rsidP="004524CD">
      <w:pPr>
        <w:widowControl w:val="0"/>
        <w:jc w:val="both"/>
        <w:rPr>
          <w:sz w:val="22"/>
          <w:szCs w:val="22"/>
        </w:rPr>
      </w:pPr>
      <w:r w:rsidRPr="00F56AC8">
        <w:rPr>
          <w:sz w:val="22"/>
          <w:szCs w:val="22"/>
        </w:rPr>
        <w:t>3.3.8.</w:t>
      </w:r>
      <w:r w:rsidR="006719B2" w:rsidRPr="00F56AC8">
        <w:rPr>
          <w:sz w:val="22"/>
          <w:szCs w:val="22"/>
        </w:rPr>
        <w:t> </w:t>
      </w:r>
      <w:r w:rsidRPr="00F56AC8">
        <w:rPr>
          <w:sz w:val="22"/>
          <w:szCs w:val="22"/>
        </w:rPr>
        <w:t xml:space="preserve">Не использовать пользовательское (оконечное) устройство и (или) выделенный абонентский номер для оказания Услуг третьим лицам, в том числе путем организации шлюзов для доступа к сети связи, </w:t>
      </w:r>
      <w:r w:rsidRPr="00F56AC8">
        <w:rPr>
          <w:sz w:val="22"/>
          <w:szCs w:val="22"/>
          <w:lang w:val="en-US"/>
        </w:rPr>
        <w:t>IP</w:t>
      </w:r>
      <w:r w:rsidRPr="00F56AC8">
        <w:rPr>
          <w:sz w:val="22"/>
          <w:szCs w:val="22"/>
        </w:rPr>
        <w:t>-телефонии и т.п.</w:t>
      </w:r>
    </w:p>
    <w:p w:rsidR="00145C2B" w:rsidRPr="00F56AC8" w:rsidRDefault="00145C2B" w:rsidP="004524CD">
      <w:pPr>
        <w:widowControl w:val="0"/>
        <w:jc w:val="both"/>
        <w:rPr>
          <w:sz w:val="22"/>
          <w:szCs w:val="22"/>
        </w:rPr>
      </w:pPr>
      <w:r w:rsidRPr="00F56AC8">
        <w:rPr>
          <w:sz w:val="22"/>
          <w:szCs w:val="22"/>
        </w:rPr>
        <w:t>3.3.9.</w:t>
      </w:r>
      <w:r w:rsidR="006719B2" w:rsidRPr="00F56AC8">
        <w:rPr>
          <w:sz w:val="22"/>
          <w:szCs w:val="22"/>
        </w:rPr>
        <w:t> </w:t>
      </w:r>
      <w:r w:rsidRPr="00F56AC8">
        <w:rPr>
          <w:sz w:val="22"/>
          <w:szCs w:val="22"/>
        </w:rPr>
        <w:t xml:space="preserve">Использовать только сертифицированное </w:t>
      </w:r>
      <w:r w:rsidR="00AB764A" w:rsidRPr="00F56AC8">
        <w:rPr>
          <w:sz w:val="22"/>
          <w:szCs w:val="22"/>
        </w:rPr>
        <w:t>О</w:t>
      </w:r>
      <w:r w:rsidRPr="00F56AC8">
        <w:rPr>
          <w:sz w:val="22"/>
          <w:szCs w:val="22"/>
        </w:rPr>
        <w:t xml:space="preserve">борудование и лицензируемое программное обеспечение при получении Услуг. </w:t>
      </w:r>
      <w:r w:rsidR="008B32C5" w:rsidRPr="00F56AC8">
        <w:rPr>
          <w:sz w:val="22"/>
          <w:szCs w:val="22"/>
        </w:rPr>
        <w:t>В случае несоблюдения указанного условия, Абонент несёт риск наступления неблагоприятных для него последствий, в том числе связанных с возможностью постороннего подключения.</w:t>
      </w:r>
    </w:p>
    <w:p w:rsidR="001A1A4C" w:rsidRPr="00F56AC8" w:rsidRDefault="001A1A4C" w:rsidP="004524CD">
      <w:pPr>
        <w:widowControl w:val="0"/>
        <w:jc w:val="both"/>
        <w:rPr>
          <w:sz w:val="22"/>
          <w:szCs w:val="22"/>
        </w:rPr>
      </w:pPr>
      <w:r w:rsidRPr="00F56AC8">
        <w:rPr>
          <w:sz w:val="22"/>
          <w:szCs w:val="22"/>
        </w:rPr>
        <w:t>3.3.</w:t>
      </w:r>
      <w:r w:rsidR="00145C2B" w:rsidRPr="00F56AC8">
        <w:rPr>
          <w:sz w:val="22"/>
          <w:szCs w:val="22"/>
        </w:rPr>
        <w:t>10</w:t>
      </w:r>
      <w:r w:rsidRPr="00F56AC8">
        <w:rPr>
          <w:sz w:val="22"/>
          <w:szCs w:val="22"/>
        </w:rPr>
        <w:t>.</w:t>
      </w:r>
      <w:r w:rsidR="006719B2" w:rsidRPr="00F56AC8">
        <w:rPr>
          <w:sz w:val="22"/>
          <w:szCs w:val="22"/>
        </w:rPr>
        <w:t> </w:t>
      </w:r>
      <w:r w:rsidRPr="00F56AC8">
        <w:rPr>
          <w:sz w:val="22"/>
          <w:szCs w:val="22"/>
        </w:rPr>
        <w:t xml:space="preserve">В течение </w:t>
      </w:r>
      <w:r w:rsidR="00145C2B" w:rsidRPr="00F56AC8">
        <w:rPr>
          <w:sz w:val="22"/>
          <w:szCs w:val="22"/>
        </w:rPr>
        <w:t>3 (</w:t>
      </w:r>
      <w:r w:rsidR="002A0B38" w:rsidRPr="00F56AC8">
        <w:rPr>
          <w:sz w:val="22"/>
          <w:szCs w:val="22"/>
        </w:rPr>
        <w:t>Т</w:t>
      </w:r>
      <w:r w:rsidR="00145C2B" w:rsidRPr="00F56AC8">
        <w:rPr>
          <w:sz w:val="22"/>
          <w:szCs w:val="22"/>
        </w:rPr>
        <w:t xml:space="preserve">рех) </w:t>
      </w:r>
      <w:r w:rsidRPr="00F56AC8">
        <w:rPr>
          <w:sz w:val="22"/>
          <w:szCs w:val="22"/>
        </w:rPr>
        <w:t>рабочих дней с даты п</w:t>
      </w:r>
      <w:r w:rsidR="002302BE" w:rsidRPr="00F56AC8">
        <w:rPr>
          <w:sz w:val="22"/>
          <w:szCs w:val="22"/>
        </w:rPr>
        <w:t>олучения предоставить Оператору</w:t>
      </w:r>
      <w:r w:rsidRPr="00F56AC8">
        <w:rPr>
          <w:sz w:val="22"/>
          <w:szCs w:val="22"/>
        </w:rPr>
        <w:t xml:space="preserve"> подписанный Акт начал</w:t>
      </w:r>
      <w:r w:rsidR="00310B73" w:rsidRPr="00F56AC8">
        <w:rPr>
          <w:sz w:val="22"/>
          <w:szCs w:val="22"/>
        </w:rPr>
        <w:t>а</w:t>
      </w:r>
      <w:r w:rsidRPr="00F56AC8">
        <w:rPr>
          <w:sz w:val="22"/>
          <w:szCs w:val="22"/>
        </w:rPr>
        <w:t xml:space="preserve"> оказания услуг или предоставить мотивированный отказ. Если в</w:t>
      </w:r>
      <w:r w:rsidR="006719B2" w:rsidRPr="00F56AC8">
        <w:rPr>
          <w:sz w:val="22"/>
          <w:szCs w:val="22"/>
        </w:rPr>
        <w:t> </w:t>
      </w:r>
      <w:r w:rsidRPr="00F56AC8">
        <w:rPr>
          <w:sz w:val="22"/>
          <w:szCs w:val="22"/>
        </w:rPr>
        <w:t>течение вышеуказанного срока подписанный Абонентом Акт начала оказания услуг или мотивированный отказ не</w:t>
      </w:r>
      <w:r w:rsidR="00C3073B">
        <w:rPr>
          <w:sz w:val="22"/>
          <w:szCs w:val="22"/>
        </w:rPr>
        <w:t xml:space="preserve"> </w:t>
      </w:r>
      <w:r w:rsidRPr="00F56AC8">
        <w:rPr>
          <w:sz w:val="22"/>
          <w:szCs w:val="22"/>
        </w:rPr>
        <w:t>поступил Оператору, то</w:t>
      </w:r>
      <w:r w:rsidR="00C3073B">
        <w:rPr>
          <w:sz w:val="22"/>
          <w:szCs w:val="22"/>
        </w:rPr>
        <w:t xml:space="preserve"> </w:t>
      </w:r>
      <w:r w:rsidRPr="00F56AC8">
        <w:rPr>
          <w:sz w:val="22"/>
          <w:szCs w:val="22"/>
        </w:rPr>
        <w:t xml:space="preserve">датой начала оказания Услуг считается дата, указанная </w:t>
      </w:r>
      <w:r w:rsidR="00FC54B8">
        <w:rPr>
          <w:sz w:val="22"/>
          <w:szCs w:val="22"/>
        </w:rPr>
        <w:t>в Акте начала оказания услуг. В </w:t>
      </w:r>
      <w:r w:rsidRPr="00F56AC8">
        <w:rPr>
          <w:sz w:val="22"/>
          <w:szCs w:val="22"/>
        </w:rPr>
        <w:t>случае поступления мотивированного отказа Стороны составляют двухсторонний акт с перечнем необходимых доработок и</w:t>
      </w:r>
      <w:r w:rsidR="00C3073B">
        <w:rPr>
          <w:sz w:val="22"/>
          <w:szCs w:val="22"/>
        </w:rPr>
        <w:t xml:space="preserve"> </w:t>
      </w:r>
      <w:r w:rsidRPr="00F56AC8">
        <w:rPr>
          <w:sz w:val="22"/>
          <w:szCs w:val="22"/>
        </w:rPr>
        <w:t>указанием сроков их выполнения.</w:t>
      </w:r>
    </w:p>
    <w:p w:rsidR="00BF5BE9" w:rsidRPr="00F56AC8" w:rsidRDefault="00BF5BE9" w:rsidP="004524CD">
      <w:pPr>
        <w:widowControl w:val="0"/>
        <w:jc w:val="both"/>
        <w:rPr>
          <w:sz w:val="22"/>
          <w:szCs w:val="22"/>
        </w:rPr>
      </w:pPr>
      <w:r w:rsidRPr="00F56AC8">
        <w:rPr>
          <w:sz w:val="22"/>
          <w:szCs w:val="22"/>
        </w:rPr>
        <w:t>3.3.1</w:t>
      </w:r>
      <w:r w:rsidR="00145C2B" w:rsidRPr="00F56AC8">
        <w:rPr>
          <w:sz w:val="22"/>
          <w:szCs w:val="22"/>
        </w:rPr>
        <w:t>1</w:t>
      </w:r>
      <w:r w:rsidRPr="00F56AC8">
        <w:rPr>
          <w:sz w:val="22"/>
          <w:szCs w:val="22"/>
        </w:rPr>
        <w:t>.</w:t>
      </w:r>
      <w:r w:rsidR="005907D0" w:rsidRPr="00F56AC8">
        <w:rPr>
          <w:sz w:val="22"/>
          <w:szCs w:val="22"/>
        </w:rPr>
        <w:t> </w:t>
      </w:r>
      <w:r w:rsidRPr="00F56AC8">
        <w:rPr>
          <w:sz w:val="22"/>
          <w:szCs w:val="22"/>
        </w:rPr>
        <w:t xml:space="preserve">При заключении Договора ознакомиться с </w:t>
      </w:r>
      <w:r w:rsidR="004C7620" w:rsidRPr="00F56AC8">
        <w:rPr>
          <w:sz w:val="22"/>
          <w:szCs w:val="22"/>
        </w:rPr>
        <w:t>настоящими Правилами и</w:t>
      </w:r>
      <w:r w:rsidR="005907D0" w:rsidRPr="00F56AC8">
        <w:rPr>
          <w:sz w:val="22"/>
          <w:szCs w:val="22"/>
        </w:rPr>
        <w:t> </w:t>
      </w:r>
      <w:r w:rsidR="004C7620" w:rsidRPr="00F56AC8">
        <w:rPr>
          <w:sz w:val="22"/>
          <w:szCs w:val="22"/>
        </w:rPr>
        <w:t>Тарифами/Тарифными планами Оператора.</w:t>
      </w:r>
    </w:p>
    <w:p w:rsidR="002F7516" w:rsidRPr="00F56AC8" w:rsidRDefault="002F7516" w:rsidP="004524CD">
      <w:pPr>
        <w:widowControl w:val="0"/>
        <w:jc w:val="both"/>
        <w:rPr>
          <w:sz w:val="22"/>
          <w:szCs w:val="22"/>
        </w:rPr>
      </w:pPr>
      <w:r w:rsidRPr="00F56AC8">
        <w:rPr>
          <w:sz w:val="22"/>
          <w:szCs w:val="22"/>
        </w:rPr>
        <w:t>3.3.1</w:t>
      </w:r>
      <w:r w:rsidR="00145C2B" w:rsidRPr="00F56AC8">
        <w:rPr>
          <w:sz w:val="22"/>
          <w:szCs w:val="22"/>
        </w:rPr>
        <w:t>2</w:t>
      </w:r>
      <w:r w:rsidRPr="00F56AC8">
        <w:rPr>
          <w:sz w:val="22"/>
          <w:szCs w:val="22"/>
        </w:rPr>
        <w:t>.</w:t>
      </w:r>
      <w:r w:rsidR="005907D0" w:rsidRPr="00F56AC8">
        <w:rPr>
          <w:sz w:val="22"/>
          <w:szCs w:val="22"/>
        </w:rPr>
        <w:t> </w:t>
      </w:r>
      <w:r w:rsidR="002302BE" w:rsidRPr="00F56AC8">
        <w:rPr>
          <w:sz w:val="22"/>
          <w:szCs w:val="22"/>
        </w:rPr>
        <w:t xml:space="preserve">В течение </w:t>
      </w:r>
      <w:r w:rsidR="001125DA" w:rsidRPr="00F56AC8">
        <w:rPr>
          <w:sz w:val="22"/>
          <w:szCs w:val="22"/>
        </w:rPr>
        <w:t>10 (</w:t>
      </w:r>
      <w:r w:rsidR="002A0B38" w:rsidRPr="00F56AC8">
        <w:rPr>
          <w:sz w:val="22"/>
          <w:szCs w:val="22"/>
        </w:rPr>
        <w:t>Д</w:t>
      </w:r>
      <w:r w:rsidR="001125DA" w:rsidRPr="00F56AC8">
        <w:rPr>
          <w:sz w:val="22"/>
          <w:szCs w:val="22"/>
        </w:rPr>
        <w:t xml:space="preserve">есяти) </w:t>
      </w:r>
      <w:r w:rsidR="002302BE" w:rsidRPr="00F56AC8">
        <w:rPr>
          <w:sz w:val="22"/>
          <w:szCs w:val="22"/>
        </w:rPr>
        <w:t xml:space="preserve">рабочих дней с даты получения предоставлять Оператору подписанный </w:t>
      </w:r>
      <w:r w:rsidR="00720657" w:rsidRPr="00F56AC8">
        <w:rPr>
          <w:sz w:val="22"/>
          <w:szCs w:val="22"/>
        </w:rPr>
        <w:t xml:space="preserve">экземпляр </w:t>
      </w:r>
      <w:r w:rsidR="002302BE" w:rsidRPr="00F56AC8">
        <w:rPr>
          <w:sz w:val="22"/>
          <w:szCs w:val="22"/>
        </w:rPr>
        <w:t>Акт</w:t>
      </w:r>
      <w:r w:rsidR="00720657" w:rsidRPr="00F56AC8">
        <w:rPr>
          <w:sz w:val="22"/>
          <w:szCs w:val="22"/>
        </w:rPr>
        <w:t>а</w:t>
      </w:r>
      <w:r w:rsidR="002302BE" w:rsidRPr="00F56AC8">
        <w:rPr>
          <w:sz w:val="22"/>
          <w:szCs w:val="22"/>
        </w:rPr>
        <w:t xml:space="preserve"> сдачи</w:t>
      </w:r>
      <w:r w:rsidR="0047016C" w:rsidRPr="00F56AC8">
        <w:rPr>
          <w:sz w:val="22"/>
          <w:szCs w:val="22"/>
        </w:rPr>
        <w:t>–</w:t>
      </w:r>
      <w:r w:rsidR="002302BE" w:rsidRPr="00F56AC8">
        <w:rPr>
          <w:sz w:val="22"/>
          <w:szCs w:val="22"/>
        </w:rPr>
        <w:t xml:space="preserve">приемки оказанных </w:t>
      </w:r>
      <w:r w:rsidR="00A630E5" w:rsidRPr="00F56AC8">
        <w:rPr>
          <w:sz w:val="22"/>
          <w:szCs w:val="22"/>
        </w:rPr>
        <w:t>У</w:t>
      </w:r>
      <w:r w:rsidR="002302BE" w:rsidRPr="00F56AC8">
        <w:rPr>
          <w:sz w:val="22"/>
          <w:szCs w:val="22"/>
        </w:rPr>
        <w:t>слуг</w:t>
      </w:r>
      <w:r w:rsidR="00720657" w:rsidRPr="00F56AC8">
        <w:rPr>
          <w:sz w:val="22"/>
          <w:szCs w:val="22"/>
        </w:rPr>
        <w:t>.</w:t>
      </w:r>
    </w:p>
    <w:p w:rsidR="00B45B50" w:rsidRPr="00F56AC8" w:rsidRDefault="00B45B50" w:rsidP="004524CD">
      <w:pPr>
        <w:widowControl w:val="0"/>
        <w:jc w:val="both"/>
        <w:rPr>
          <w:sz w:val="22"/>
          <w:szCs w:val="22"/>
        </w:rPr>
      </w:pPr>
      <w:r w:rsidRPr="00F56AC8">
        <w:rPr>
          <w:sz w:val="22"/>
          <w:szCs w:val="22"/>
        </w:rPr>
        <w:t>3.3.13.</w:t>
      </w:r>
      <w:r w:rsidR="005907D0" w:rsidRPr="00F56AC8">
        <w:rPr>
          <w:sz w:val="22"/>
          <w:szCs w:val="22"/>
        </w:rPr>
        <w:t> </w:t>
      </w:r>
      <w:r w:rsidRPr="00F56AC8">
        <w:rPr>
          <w:sz w:val="22"/>
          <w:szCs w:val="22"/>
        </w:rPr>
        <w:t xml:space="preserve">Не совершать действий, заведомо направленных на нарушение нормального функционирования </w:t>
      </w:r>
      <w:r w:rsidR="00D06852" w:rsidRPr="00F56AC8">
        <w:rPr>
          <w:sz w:val="22"/>
          <w:szCs w:val="22"/>
        </w:rPr>
        <w:t>О</w:t>
      </w:r>
      <w:r w:rsidRPr="00F56AC8">
        <w:rPr>
          <w:sz w:val="22"/>
          <w:szCs w:val="22"/>
        </w:rPr>
        <w:t>борудования Оператора, на получение несанкционированного доступа к</w:t>
      </w:r>
      <w:r w:rsidR="006719B2" w:rsidRPr="00F56AC8">
        <w:rPr>
          <w:sz w:val="22"/>
          <w:szCs w:val="22"/>
        </w:rPr>
        <w:t> </w:t>
      </w:r>
      <w:r w:rsidR="00D06852" w:rsidRPr="00F56AC8">
        <w:rPr>
          <w:sz w:val="22"/>
          <w:szCs w:val="22"/>
        </w:rPr>
        <w:t>О</w:t>
      </w:r>
      <w:r w:rsidRPr="00F56AC8">
        <w:rPr>
          <w:sz w:val="22"/>
          <w:szCs w:val="22"/>
        </w:rPr>
        <w:t>борудованию или Сети связи Оператора.</w:t>
      </w:r>
    </w:p>
    <w:p w:rsidR="005743E9" w:rsidRPr="00F56AC8" w:rsidRDefault="005743E9" w:rsidP="004524CD">
      <w:pPr>
        <w:widowControl w:val="0"/>
        <w:jc w:val="both"/>
        <w:rPr>
          <w:sz w:val="22"/>
          <w:szCs w:val="22"/>
        </w:rPr>
      </w:pPr>
      <w:r w:rsidRPr="00F56AC8">
        <w:rPr>
          <w:sz w:val="22"/>
          <w:szCs w:val="22"/>
        </w:rPr>
        <w:t>3.3.14. Абонент обязан возместить убытки Оператора в полном объеме (реальный ущерб и упущенная выгода), возникшие в связи с вынужденным приостановлением оказания Услуги, возникшего из-за повреждения и/или простоя Оборудования Оператора по вине Абонента.</w:t>
      </w:r>
    </w:p>
    <w:p w:rsidR="008E7D26" w:rsidRDefault="008E7D26" w:rsidP="004524CD">
      <w:pPr>
        <w:widowControl w:val="0"/>
        <w:jc w:val="both"/>
        <w:rPr>
          <w:sz w:val="22"/>
          <w:szCs w:val="22"/>
        </w:rPr>
      </w:pPr>
      <w:r w:rsidRPr="00F56AC8">
        <w:rPr>
          <w:sz w:val="22"/>
          <w:szCs w:val="22"/>
        </w:rPr>
        <w:t>3.3.1</w:t>
      </w:r>
      <w:r w:rsidR="005743E9" w:rsidRPr="00F56AC8">
        <w:rPr>
          <w:sz w:val="22"/>
          <w:szCs w:val="22"/>
        </w:rPr>
        <w:t>5</w:t>
      </w:r>
      <w:r w:rsidRPr="00F56AC8">
        <w:rPr>
          <w:sz w:val="22"/>
          <w:szCs w:val="22"/>
        </w:rPr>
        <w:t>.</w:t>
      </w:r>
      <w:r w:rsidR="005907D0" w:rsidRPr="00F56AC8">
        <w:rPr>
          <w:sz w:val="22"/>
          <w:szCs w:val="22"/>
        </w:rPr>
        <w:t> </w:t>
      </w:r>
      <w:r w:rsidRPr="00F56AC8">
        <w:rPr>
          <w:sz w:val="22"/>
          <w:szCs w:val="22"/>
        </w:rPr>
        <w:t>Во всех случаях, когда в целях оказания Услуг Абоненту предоставляется логин, пароль и кодовое слово, Абонент обязан предотвращать несанкционированное использование третьими лицами соответствующего логина, пароля и кодового слова от его имени.</w:t>
      </w:r>
      <w:r w:rsidR="008B32C5" w:rsidRPr="00F56AC8">
        <w:rPr>
          <w:sz w:val="22"/>
          <w:szCs w:val="22"/>
        </w:rPr>
        <w:t xml:space="preserve"> Если используемое для получения Услуг Оборудование имеет заводскую (незащищенную) учетную запись, Абонент обязан изменить её в настройках Оборудования на персональную (отличную от заводской), а также принять необходимые меры с целью недопущения постороннего подключения к Оборудованию.</w:t>
      </w:r>
    </w:p>
    <w:p w:rsidR="00D163DF" w:rsidRDefault="00D163DF" w:rsidP="004524CD">
      <w:pPr>
        <w:widowControl w:val="0"/>
        <w:jc w:val="both"/>
        <w:rPr>
          <w:sz w:val="22"/>
          <w:szCs w:val="22"/>
        </w:rPr>
      </w:pPr>
      <w:r>
        <w:rPr>
          <w:sz w:val="22"/>
          <w:szCs w:val="22"/>
        </w:rPr>
        <w:t xml:space="preserve">3.3.16. </w:t>
      </w:r>
      <w:r w:rsidRPr="00D163DF">
        <w:rPr>
          <w:sz w:val="22"/>
          <w:szCs w:val="22"/>
        </w:rPr>
        <w:t>В случаях, предусмотренных законодательством Российской Федерации, своими силами и за свой счет урегулировать с организациями, осуществляющими коллективное управление авторскими и смежными правами, вопросы использования произведений,  доступ к которым возник в результате  присоединения к сети связи телерадиовещания и/или сети передачи данных Операт</w:t>
      </w:r>
      <w:r>
        <w:rPr>
          <w:sz w:val="22"/>
          <w:szCs w:val="22"/>
        </w:rPr>
        <w:t>ора  в соответствии с Договором</w:t>
      </w:r>
      <w:r w:rsidRPr="00D163DF">
        <w:rPr>
          <w:sz w:val="22"/>
          <w:szCs w:val="22"/>
        </w:rPr>
        <w:t>.</w:t>
      </w:r>
    </w:p>
    <w:p w:rsidR="007A4F08" w:rsidRPr="00E11035" w:rsidRDefault="007A4F08" w:rsidP="004524CD">
      <w:pPr>
        <w:widowControl w:val="0"/>
        <w:jc w:val="both"/>
        <w:rPr>
          <w:sz w:val="22"/>
          <w:szCs w:val="22"/>
        </w:rPr>
      </w:pPr>
      <w:r w:rsidRPr="00E11035">
        <w:rPr>
          <w:sz w:val="22"/>
          <w:szCs w:val="22"/>
        </w:rPr>
        <w:t xml:space="preserve">3.3.17. В соответствии с Федеральным законом от 07 августа 2001 года № 115-ФЗ «О противодействии легализации (отмыванию) доходов, полученных преступным путем, и финансированию терроризма» (далее — Федеральный закон № 115-ФЗ) Абонент, подписывая Договор, </w:t>
      </w:r>
      <w:r w:rsidR="008B78B7" w:rsidRPr="00E11035">
        <w:rPr>
          <w:sz w:val="22"/>
          <w:szCs w:val="22"/>
        </w:rPr>
        <w:t xml:space="preserve">при наличии у него сведений о бенефициарных владельцах, </w:t>
      </w:r>
      <w:r w:rsidRPr="00E11035">
        <w:rPr>
          <w:sz w:val="22"/>
          <w:szCs w:val="22"/>
        </w:rPr>
        <w:t xml:space="preserve">подтверждает, что бенефициарные владельцы Абонента не являются должностными лицами публичных международных организаций; иностранными публичными должностными лицами, их супругами,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 усыновленными); лицами, замещающими (занимающими) государственные должности Российской Федерации,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p>
    <w:p w:rsidR="007A4F08" w:rsidRPr="00E11035" w:rsidRDefault="007A4F08" w:rsidP="004524CD">
      <w:pPr>
        <w:widowControl w:val="0"/>
        <w:jc w:val="both"/>
        <w:rPr>
          <w:sz w:val="22"/>
          <w:szCs w:val="22"/>
        </w:rPr>
      </w:pPr>
      <w:r w:rsidRPr="00E11035">
        <w:rPr>
          <w:sz w:val="22"/>
          <w:szCs w:val="22"/>
        </w:rPr>
        <w:t>В случае если бенефициарные владельцы Абонента являются кем- либо из вышеперечисленных лиц, Абонент уведомляет Оператора о данном факте при заключении Договора и сообщает Оператору более подробные сведения, касающиеся данного факта.</w:t>
      </w:r>
    </w:p>
    <w:p w:rsidR="007A4F08" w:rsidRPr="00E11035" w:rsidRDefault="007A4F08" w:rsidP="004524CD">
      <w:pPr>
        <w:widowControl w:val="0"/>
        <w:jc w:val="both"/>
        <w:rPr>
          <w:sz w:val="22"/>
          <w:szCs w:val="22"/>
        </w:rPr>
      </w:pPr>
      <w:r w:rsidRPr="00E11035">
        <w:rPr>
          <w:sz w:val="22"/>
          <w:szCs w:val="22"/>
        </w:rPr>
        <w:t>Помимо</w:t>
      </w:r>
      <w:r w:rsidR="00B90AF1" w:rsidRPr="00E11035">
        <w:rPr>
          <w:sz w:val="22"/>
          <w:szCs w:val="22"/>
        </w:rPr>
        <w:t xml:space="preserve"> этого, при заключении Договора </w:t>
      </w:r>
      <w:r w:rsidRPr="00E11035">
        <w:rPr>
          <w:sz w:val="22"/>
          <w:szCs w:val="22"/>
        </w:rPr>
        <w:t>Абонент предоставляет Оператору сведения о представителях, бенефициарных владельцах и выгодоприобретателях в следующем объеме:</w:t>
      </w:r>
    </w:p>
    <w:p w:rsidR="007A4F08" w:rsidRPr="00E11035" w:rsidRDefault="007A4F08" w:rsidP="004524CD">
      <w:pPr>
        <w:widowControl w:val="0"/>
        <w:jc w:val="both"/>
        <w:rPr>
          <w:sz w:val="22"/>
          <w:szCs w:val="22"/>
        </w:rPr>
      </w:pPr>
      <w:r w:rsidRPr="00E11035">
        <w:rPr>
          <w:sz w:val="22"/>
          <w:szCs w:val="22"/>
        </w:rPr>
        <w:t>•</w:t>
      </w:r>
      <w:r w:rsidRPr="00E11035">
        <w:rPr>
          <w:sz w:val="22"/>
          <w:szCs w:val="22"/>
        </w:rPr>
        <w:tab/>
        <w:t>в отношении физических лиц — фамилию, имя, а также отчество (если иное не вытекает из закона или национального обычая), гражданство, дату рождения, реквизиты документа, удостоверяющего личность (наименование, серия и номер документа, дата выдачи документа, наименование органа, выдавшего документ, и код подразделения (если имеется), данные миграционной карты (серия, номер карты, дата начала срока пребывания и дата окончания срока пребывания), данные документа, подтверждающего право иностранного гражданина или лица без гражданства на пребывание (проживание) в Российской Федерации (серия (если имеется) и номер документа, дата начала срока действия права пребывания (проживания), дата окончания срока действия права пребывания (проживания), сведения (адрес) о регистрации по месту жительства и о фактическом месте жительства (месте пребывания), идентификационный номер налогоплательщика (при его наличии);</w:t>
      </w:r>
    </w:p>
    <w:p w:rsidR="007A4F08" w:rsidRPr="00E11035" w:rsidRDefault="007A4F08" w:rsidP="004524CD">
      <w:pPr>
        <w:widowControl w:val="0"/>
        <w:jc w:val="both"/>
        <w:rPr>
          <w:sz w:val="22"/>
          <w:szCs w:val="22"/>
        </w:rPr>
      </w:pPr>
      <w:r w:rsidRPr="00E11035">
        <w:rPr>
          <w:sz w:val="22"/>
          <w:szCs w:val="22"/>
        </w:rPr>
        <w:t>•</w:t>
      </w:r>
      <w:r w:rsidRPr="00E11035">
        <w:rPr>
          <w:sz w:val="22"/>
          <w:szCs w:val="22"/>
        </w:rPr>
        <w:tab/>
        <w:t>в отношении юридических лиц — наименование (полное, сокращенное (если имеется) и наименование на и</w:t>
      </w:r>
      <w:r w:rsidR="00935F8F" w:rsidRPr="00E11035">
        <w:rPr>
          <w:sz w:val="22"/>
          <w:szCs w:val="22"/>
        </w:rPr>
        <w:t>ностранном языке (если имеется)</w:t>
      </w:r>
      <w:r w:rsidRPr="00E11035">
        <w:rPr>
          <w:sz w:val="22"/>
          <w:szCs w:val="22"/>
        </w:rPr>
        <w:t>, организационно-правовая форма, идентификационный номер налогоплательщика или код иностранной организации, сведения о государственной регистрации: основной государственный регистрационный номер (для нерезидента — регистрационный номер в стране регистрации), серия и номер документа, подтверждающего государственную регистрацию, адрес (место нахождения), указанный в Едином государственном реестре юридических лиц, место нахождения, указанное в учредительных документах, адрес (место нахождения) представительства, отделения, иного обособленного подразделения нерезидента на территории Российской Федерации либо сведения о регистрации по месту жительства и о фактическом месте жительства (месте пребывания) физического лица — уполномоченного представителя нерезидента на территории Российской Федерации (при наличии);</w:t>
      </w:r>
    </w:p>
    <w:p w:rsidR="007A4F08" w:rsidRPr="00E11035" w:rsidRDefault="007A4F08" w:rsidP="004524CD">
      <w:pPr>
        <w:widowControl w:val="0"/>
        <w:jc w:val="both"/>
        <w:rPr>
          <w:sz w:val="22"/>
          <w:szCs w:val="22"/>
        </w:rPr>
      </w:pPr>
      <w:r w:rsidRPr="00E11035">
        <w:rPr>
          <w:sz w:val="22"/>
          <w:szCs w:val="22"/>
        </w:rPr>
        <w:t>•</w:t>
      </w:r>
      <w:r w:rsidRPr="00E11035">
        <w:rPr>
          <w:sz w:val="22"/>
          <w:szCs w:val="22"/>
        </w:rPr>
        <w:tab/>
        <w:t>в отношении иностранной структуры без образования юридического лица — наименование, регистрационный номер (номера) (при наличии), присвоенный иностранной структуре без образования юридического лица в государстве (на территории) ее регистрации (инкорпорации) при регистрации (инкорпорации), код (коды) (при наличии) иностранной структуры без образования юридического лица в государстве (на территории) ее регистрации (инкорпорации) в качестве налогоплательщика (или их аналоги), место ведения основной деятельности, а в отношении трастов и иных иностранных структур без образования юридического лица с аналогичной структурой или функцией также состав имущества, находящегося в управлении (собственности), фамилию, имя, отчество (при наличии) (наименование) и адрес места жительства (места нахождения) учредителей и доверительного собственника (управляющего).</w:t>
      </w:r>
    </w:p>
    <w:p w:rsidR="007A4F08" w:rsidRPr="00E11035" w:rsidRDefault="007A4F08" w:rsidP="004524CD">
      <w:pPr>
        <w:widowControl w:val="0"/>
        <w:jc w:val="both"/>
        <w:rPr>
          <w:sz w:val="22"/>
          <w:szCs w:val="22"/>
        </w:rPr>
      </w:pPr>
      <w:r w:rsidRPr="00E11035">
        <w:rPr>
          <w:sz w:val="22"/>
          <w:szCs w:val="22"/>
        </w:rPr>
        <w:t xml:space="preserve">3.3.18. Абонент обязуется на </w:t>
      </w:r>
      <w:r w:rsidR="00935F8F" w:rsidRPr="00E11035">
        <w:rPr>
          <w:sz w:val="22"/>
          <w:szCs w:val="22"/>
        </w:rPr>
        <w:t>регулярной</w:t>
      </w:r>
      <w:r w:rsidRPr="00E11035">
        <w:rPr>
          <w:sz w:val="22"/>
          <w:szCs w:val="22"/>
        </w:rPr>
        <w:t xml:space="preserve"> основе, но не реже одного раза в год, обновлять и предоставлять Оператору сведения, подлежащие установлению при приеме на обслуживании, а в случае изменения таких сведений или возникновения у Оператора сомнений в достоверности и точности предоставленной Абонентом информации, Абонент обязуется предоставить Оператору измененные сведения или информацию, подтверждающую действительность имеющихся у Оператора сведений, в течение 7 (семи) рабочих дней с даты таких изменений или получения </w:t>
      </w:r>
      <w:r w:rsidR="00935F8F" w:rsidRPr="00E11035">
        <w:rPr>
          <w:sz w:val="22"/>
          <w:szCs w:val="22"/>
        </w:rPr>
        <w:t xml:space="preserve">от </w:t>
      </w:r>
      <w:r w:rsidRPr="00E11035">
        <w:rPr>
          <w:sz w:val="22"/>
          <w:szCs w:val="22"/>
        </w:rPr>
        <w:t>Опе</w:t>
      </w:r>
      <w:r w:rsidR="00935F8F" w:rsidRPr="00E11035">
        <w:rPr>
          <w:sz w:val="22"/>
          <w:szCs w:val="22"/>
        </w:rPr>
        <w:t>ратора</w:t>
      </w:r>
      <w:r w:rsidRPr="00E11035">
        <w:rPr>
          <w:sz w:val="22"/>
          <w:szCs w:val="22"/>
        </w:rPr>
        <w:t xml:space="preserve"> соответствующего запроса. В случае непредставления Абонентом информации Оператору, информация по Абоненту считается обновленной.</w:t>
      </w:r>
    </w:p>
    <w:p w:rsidR="007A4F08" w:rsidRPr="00E11035" w:rsidRDefault="007A4F08" w:rsidP="004524CD">
      <w:pPr>
        <w:widowControl w:val="0"/>
        <w:jc w:val="both"/>
        <w:rPr>
          <w:sz w:val="22"/>
          <w:szCs w:val="22"/>
        </w:rPr>
      </w:pPr>
      <w:r w:rsidRPr="00E11035">
        <w:rPr>
          <w:sz w:val="22"/>
          <w:szCs w:val="22"/>
        </w:rPr>
        <w:t xml:space="preserve">Положения пунктов 3.3.17 и 3.3.18 настоящих Правил не применяются в случае, если </w:t>
      </w:r>
      <w:r w:rsidR="00B90AF1" w:rsidRPr="00E11035">
        <w:rPr>
          <w:sz w:val="22"/>
          <w:szCs w:val="22"/>
        </w:rPr>
        <w:t>Абонент</w:t>
      </w:r>
      <w:r w:rsidRPr="00E11035">
        <w:rPr>
          <w:sz w:val="22"/>
          <w:szCs w:val="22"/>
        </w:rPr>
        <w:t xml:space="preserve"> является лицом, указанным в подпункте 2 пункта 1 статьи 7 Федерального закона № 115-ФЗ, за исключением случаев направления уполномоченным органом запросов в соответствии с подпунктом 5 пункта 1 статьи 7 Федерального закона № 115-ФЗ.</w:t>
      </w:r>
    </w:p>
    <w:p w:rsidR="005743E9" w:rsidRPr="00F56AC8" w:rsidRDefault="005743E9" w:rsidP="004524CD">
      <w:pPr>
        <w:widowControl w:val="0"/>
        <w:jc w:val="both"/>
        <w:rPr>
          <w:sz w:val="22"/>
          <w:szCs w:val="22"/>
        </w:rPr>
      </w:pPr>
    </w:p>
    <w:p w:rsidR="00AC74A1" w:rsidRPr="00F56AC8" w:rsidRDefault="00AC74A1" w:rsidP="004524CD">
      <w:pPr>
        <w:widowControl w:val="0"/>
        <w:jc w:val="both"/>
        <w:rPr>
          <w:b/>
          <w:bCs/>
          <w:sz w:val="22"/>
          <w:szCs w:val="22"/>
        </w:rPr>
      </w:pPr>
      <w:r w:rsidRPr="00F56AC8">
        <w:rPr>
          <w:b/>
          <w:bCs/>
          <w:sz w:val="22"/>
          <w:szCs w:val="22"/>
        </w:rPr>
        <w:t>3.4. Абонент имеет право:</w:t>
      </w:r>
    </w:p>
    <w:p w:rsidR="00AC74A1" w:rsidRPr="00F56AC8" w:rsidRDefault="00AC74A1" w:rsidP="004524CD">
      <w:pPr>
        <w:widowControl w:val="0"/>
        <w:jc w:val="both"/>
        <w:rPr>
          <w:sz w:val="22"/>
          <w:szCs w:val="22"/>
        </w:rPr>
      </w:pPr>
      <w:r w:rsidRPr="00F56AC8">
        <w:rPr>
          <w:sz w:val="22"/>
          <w:szCs w:val="22"/>
        </w:rPr>
        <w:t>3.4.1.</w:t>
      </w:r>
      <w:r w:rsidR="005907D0" w:rsidRPr="00F56AC8">
        <w:rPr>
          <w:sz w:val="22"/>
          <w:szCs w:val="22"/>
        </w:rPr>
        <w:t> </w:t>
      </w:r>
      <w:r w:rsidRPr="00F56AC8">
        <w:rPr>
          <w:sz w:val="22"/>
          <w:szCs w:val="22"/>
        </w:rPr>
        <w:t>Получать от Оператора информацию, необходимую для исполнения Договора, в том числе информацию о реквизитах Оператора, режиме работы, Тарифах и оказываемых Услугах, о состоянии лицевого счета Абонента.</w:t>
      </w:r>
    </w:p>
    <w:p w:rsidR="00AC74A1" w:rsidRPr="00F56AC8" w:rsidRDefault="00AC74A1" w:rsidP="004524CD">
      <w:pPr>
        <w:widowControl w:val="0"/>
        <w:jc w:val="both"/>
        <w:rPr>
          <w:sz w:val="22"/>
          <w:szCs w:val="22"/>
        </w:rPr>
      </w:pPr>
      <w:r w:rsidRPr="00F56AC8">
        <w:rPr>
          <w:sz w:val="22"/>
          <w:szCs w:val="22"/>
        </w:rPr>
        <w:t>3.4.2.</w:t>
      </w:r>
      <w:r w:rsidR="005907D0" w:rsidRPr="00F56AC8">
        <w:rPr>
          <w:sz w:val="22"/>
          <w:szCs w:val="22"/>
        </w:rPr>
        <w:t> </w:t>
      </w:r>
      <w:r w:rsidRPr="00F56AC8">
        <w:rPr>
          <w:sz w:val="22"/>
          <w:szCs w:val="22"/>
        </w:rPr>
        <w:t>Требовать устранения неисправностей, препятствующих пользованию Услугами, в</w:t>
      </w:r>
      <w:r w:rsidR="006719B2" w:rsidRPr="00F56AC8">
        <w:rPr>
          <w:sz w:val="22"/>
          <w:szCs w:val="22"/>
        </w:rPr>
        <w:t> </w:t>
      </w:r>
      <w:r w:rsidRPr="00F56AC8">
        <w:rPr>
          <w:sz w:val="22"/>
          <w:szCs w:val="22"/>
        </w:rPr>
        <w:t xml:space="preserve">сроки, </w:t>
      </w:r>
      <w:r w:rsidR="00B236F7" w:rsidRPr="00F56AC8">
        <w:rPr>
          <w:sz w:val="22"/>
          <w:szCs w:val="22"/>
        </w:rPr>
        <w:t>установленные пунктом 3.1.2. настоящего Договора и</w:t>
      </w:r>
      <w:r w:rsidRPr="00F56AC8">
        <w:rPr>
          <w:sz w:val="22"/>
          <w:szCs w:val="22"/>
        </w:rPr>
        <w:t xml:space="preserve"> действующими нормативными актами</w:t>
      </w:r>
      <w:r w:rsidR="00B236F7" w:rsidRPr="00F56AC8">
        <w:rPr>
          <w:sz w:val="22"/>
          <w:szCs w:val="22"/>
        </w:rPr>
        <w:t xml:space="preserve"> в области связи</w:t>
      </w:r>
      <w:r w:rsidRPr="00F56AC8">
        <w:rPr>
          <w:sz w:val="22"/>
          <w:szCs w:val="22"/>
        </w:rPr>
        <w:t>.</w:t>
      </w:r>
    </w:p>
    <w:p w:rsidR="00AC74A1" w:rsidRPr="00F56AC8" w:rsidRDefault="00AC74A1" w:rsidP="004524CD">
      <w:pPr>
        <w:widowControl w:val="0"/>
        <w:jc w:val="both"/>
        <w:rPr>
          <w:sz w:val="22"/>
          <w:szCs w:val="22"/>
        </w:rPr>
      </w:pPr>
      <w:r w:rsidRPr="00F56AC8">
        <w:rPr>
          <w:sz w:val="22"/>
          <w:szCs w:val="22"/>
        </w:rPr>
        <w:t>3.4.3.</w:t>
      </w:r>
      <w:r w:rsidR="005907D0" w:rsidRPr="00F56AC8">
        <w:rPr>
          <w:sz w:val="22"/>
          <w:szCs w:val="22"/>
        </w:rPr>
        <w:t> </w:t>
      </w:r>
      <w:r w:rsidRPr="00F56AC8">
        <w:rPr>
          <w:sz w:val="22"/>
          <w:szCs w:val="22"/>
        </w:rPr>
        <w:t>Права и обязанности Абонента по Договору не могут быть переданы другим лицам без письменного предварительного согласия Оператора.</w:t>
      </w:r>
    </w:p>
    <w:p w:rsidR="00B2406E" w:rsidRPr="00F56AC8" w:rsidRDefault="00B2406E" w:rsidP="004524CD">
      <w:pPr>
        <w:pStyle w:val="2"/>
        <w:spacing w:before="0" w:after="0" w:line="240" w:lineRule="auto"/>
        <w:ind w:left="0" w:firstLine="0"/>
        <w:rPr>
          <w:rFonts w:ascii="Times New Roman" w:hAnsi="Times New Roman" w:cs="Times New Roman"/>
          <w:b/>
          <w:sz w:val="22"/>
          <w:szCs w:val="22"/>
        </w:rPr>
      </w:pPr>
    </w:p>
    <w:p w:rsidR="004E2F0A" w:rsidRPr="00F56AC8" w:rsidRDefault="004E2F0A" w:rsidP="004524CD">
      <w:pPr>
        <w:widowControl w:val="0"/>
        <w:jc w:val="both"/>
        <w:rPr>
          <w:b/>
          <w:bCs/>
          <w:sz w:val="22"/>
          <w:szCs w:val="22"/>
        </w:rPr>
      </w:pPr>
      <w:r w:rsidRPr="00F56AC8">
        <w:rPr>
          <w:b/>
          <w:bCs/>
          <w:sz w:val="22"/>
          <w:szCs w:val="22"/>
        </w:rPr>
        <w:t>4. Стоимость Услуг, порядок расчетов</w:t>
      </w:r>
    </w:p>
    <w:p w:rsidR="00C708B7" w:rsidRPr="00F56AC8" w:rsidRDefault="004A519F" w:rsidP="004524CD">
      <w:pPr>
        <w:widowControl w:val="0"/>
        <w:tabs>
          <w:tab w:val="left" w:pos="567"/>
        </w:tabs>
        <w:jc w:val="both"/>
        <w:rPr>
          <w:b/>
          <w:bCs/>
          <w:sz w:val="22"/>
          <w:szCs w:val="22"/>
        </w:rPr>
      </w:pPr>
      <w:r w:rsidRPr="00F56AC8">
        <w:rPr>
          <w:b/>
          <w:bCs/>
          <w:sz w:val="22"/>
          <w:szCs w:val="22"/>
        </w:rPr>
        <w:tab/>
        <w:t>4.1. Тарифы на Услуги</w:t>
      </w:r>
    </w:p>
    <w:p w:rsidR="00185912" w:rsidRPr="00F56AC8" w:rsidRDefault="00CF4C9F" w:rsidP="004524CD">
      <w:pPr>
        <w:widowControl w:val="0"/>
        <w:tabs>
          <w:tab w:val="left" w:pos="567"/>
        </w:tabs>
        <w:jc w:val="both"/>
        <w:rPr>
          <w:sz w:val="22"/>
          <w:szCs w:val="22"/>
        </w:rPr>
      </w:pPr>
      <w:r w:rsidRPr="00F56AC8">
        <w:rPr>
          <w:sz w:val="22"/>
          <w:szCs w:val="22"/>
        </w:rPr>
        <w:t>4.1.1.</w:t>
      </w:r>
      <w:r w:rsidR="00DB67B6" w:rsidRPr="00F56AC8">
        <w:rPr>
          <w:sz w:val="22"/>
          <w:szCs w:val="22"/>
        </w:rPr>
        <w:t> </w:t>
      </w:r>
      <w:r w:rsidR="004E2F0A" w:rsidRPr="00F56AC8">
        <w:rPr>
          <w:sz w:val="22"/>
          <w:szCs w:val="22"/>
        </w:rPr>
        <w:t xml:space="preserve">Стоимость </w:t>
      </w:r>
      <w:r w:rsidR="0054547B" w:rsidRPr="00F56AC8">
        <w:rPr>
          <w:sz w:val="22"/>
          <w:szCs w:val="22"/>
        </w:rPr>
        <w:t>У</w:t>
      </w:r>
      <w:r w:rsidR="004E2F0A" w:rsidRPr="00F56AC8">
        <w:rPr>
          <w:sz w:val="22"/>
          <w:szCs w:val="22"/>
        </w:rPr>
        <w:t xml:space="preserve">слуг, оказываемых Абоненту Оператором по Договору, определяется действующими на момент оказания соответствующих Услуг Тарифами Оператора. </w:t>
      </w:r>
      <w:r w:rsidR="00185912" w:rsidRPr="00F56AC8">
        <w:rPr>
          <w:sz w:val="22"/>
          <w:szCs w:val="22"/>
        </w:rPr>
        <w:t>Тарифы на</w:t>
      </w:r>
      <w:r w:rsidR="00DB67B6" w:rsidRPr="00F56AC8">
        <w:rPr>
          <w:sz w:val="22"/>
          <w:szCs w:val="22"/>
        </w:rPr>
        <w:t> </w:t>
      </w:r>
      <w:r w:rsidR="00185912" w:rsidRPr="00F56AC8">
        <w:rPr>
          <w:sz w:val="22"/>
          <w:szCs w:val="22"/>
        </w:rPr>
        <w:t>Услуги утверждаются Оператором самостоятельно</w:t>
      </w:r>
      <w:r w:rsidR="00145C2B" w:rsidRPr="00F56AC8">
        <w:rPr>
          <w:sz w:val="22"/>
          <w:szCs w:val="22"/>
        </w:rPr>
        <w:t>.</w:t>
      </w:r>
      <w:r w:rsidR="00C3073B">
        <w:rPr>
          <w:sz w:val="22"/>
          <w:szCs w:val="22"/>
        </w:rPr>
        <w:t xml:space="preserve"> </w:t>
      </w:r>
      <w:r w:rsidR="00145C2B" w:rsidRPr="00F56AC8">
        <w:rPr>
          <w:sz w:val="22"/>
          <w:szCs w:val="22"/>
        </w:rPr>
        <w:t>Тарифы на Услуги, подлежащие регулированию государством, включенные в Перечень, утвержденный Постановлением Правительства Р</w:t>
      </w:r>
      <w:r w:rsidR="0011381B" w:rsidRPr="00F56AC8">
        <w:rPr>
          <w:sz w:val="22"/>
          <w:szCs w:val="22"/>
        </w:rPr>
        <w:t xml:space="preserve">оссийской </w:t>
      </w:r>
      <w:r w:rsidR="00145C2B" w:rsidRPr="00F56AC8">
        <w:rPr>
          <w:sz w:val="22"/>
          <w:szCs w:val="22"/>
        </w:rPr>
        <w:t>Ф</w:t>
      </w:r>
      <w:r w:rsidR="0011381B" w:rsidRPr="00F56AC8">
        <w:rPr>
          <w:sz w:val="22"/>
          <w:szCs w:val="22"/>
        </w:rPr>
        <w:t>едерации</w:t>
      </w:r>
      <w:r w:rsidR="00145C2B" w:rsidRPr="00F56AC8">
        <w:rPr>
          <w:sz w:val="22"/>
          <w:szCs w:val="22"/>
        </w:rPr>
        <w:t xml:space="preserve"> от 24.10.2005 № 637, утверждаются Оператором самостоятельно в пределах, установленных государством Тарифов на такие Услуги. И</w:t>
      </w:r>
      <w:r w:rsidR="00185912" w:rsidRPr="00F56AC8">
        <w:rPr>
          <w:sz w:val="22"/>
          <w:szCs w:val="22"/>
        </w:rPr>
        <w:t>зменение Тарифов производится Оператором, в соответствии с п. 3.2.</w:t>
      </w:r>
      <w:r w:rsidR="00F635C3" w:rsidRPr="00F56AC8">
        <w:rPr>
          <w:sz w:val="22"/>
          <w:szCs w:val="22"/>
        </w:rPr>
        <w:t>3</w:t>
      </w:r>
      <w:r w:rsidR="00185912" w:rsidRPr="00F56AC8">
        <w:rPr>
          <w:sz w:val="22"/>
          <w:szCs w:val="22"/>
        </w:rPr>
        <w:t>. Правил.</w:t>
      </w:r>
    </w:p>
    <w:p w:rsidR="00CF4C9F" w:rsidRPr="00F56AC8" w:rsidRDefault="00CF4C9F" w:rsidP="004524CD">
      <w:pPr>
        <w:widowControl w:val="0"/>
        <w:jc w:val="both"/>
        <w:rPr>
          <w:sz w:val="22"/>
          <w:szCs w:val="22"/>
        </w:rPr>
      </w:pPr>
      <w:r w:rsidRPr="00F56AC8">
        <w:rPr>
          <w:sz w:val="22"/>
          <w:szCs w:val="22"/>
        </w:rPr>
        <w:t>4.1.2.</w:t>
      </w:r>
      <w:r w:rsidR="00DB67B6" w:rsidRPr="00F56AC8">
        <w:rPr>
          <w:sz w:val="22"/>
          <w:szCs w:val="22"/>
        </w:rPr>
        <w:t> </w:t>
      </w:r>
      <w:r w:rsidRPr="00F56AC8">
        <w:rPr>
          <w:sz w:val="22"/>
          <w:szCs w:val="22"/>
        </w:rPr>
        <w:t>При изменении Тарифа в течение периода, за который Абонентом уже была внесена плата за Услуги Оператора, перед введением указанных изменений, Оператор п</w:t>
      </w:r>
      <w:r w:rsidR="00FC54B8">
        <w:rPr>
          <w:sz w:val="22"/>
          <w:szCs w:val="22"/>
        </w:rPr>
        <w:t>роизводит Абоненту перерасчет с </w:t>
      </w:r>
      <w:r w:rsidRPr="00F56AC8">
        <w:rPr>
          <w:sz w:val="22"/>
          <w:szCs w:val="22"/>
        </w:rPr>
        <w:t>даты введения в действие соответствующих изменений.</w:t>
      </w:r>
    </w:p>
    <w:p w:rsidR="00B72173" w:rsidRPr="00F56AC8" w:rsidRDefault="00CF4C9F" w:rsidP="004524CD">
      <w:pPr>
        <w:pStyle w:val="a8"/>
        <w:widowControl w:val="0"/>
        <w:spacing w:after="0"/>
        <w:ind w:left="0"/>
        <w:jc w:val="both"/>
        <w:rPr>
          <w:bCs/>
          <w:sz w:val="22"/>
          <w:szCs w:val="22"/>
        </w:rPr>
      </w:pPr>
      <w:r w:rsidRPr="00F56AC8">
        <w:rPr>
          <w:bCs/>
          <w:sz w:val="22"/>
          <w:szCs w:val="22"/>
        </w:rPr>
        <w:t>4.1.3.</w:t>
      </w:r>
      <w:r w:rsidR="00DB67B6" w:rsidRPr="00F56AC8">
        <w:rPr>
          <w:bCs/>
          <w:sz w:val="22"/>
          <w:szCs w:val="22"/>
        </w:rPr>
        <w:t> </w:t>
      </w:r>
      <w:r w:rsidRPr="00F56AC8">
        <w:rPr>
          <w:bCs/>
          <w:sz w:val="22"/>
          <w:szCs w:val="22"/>
        </w:rPr>
        <w:t>В случае</w:t>
      </w:r>
      <w:r w:rsidR="009A2838" w:rsidRPr="00F56AC8">
        <w:rPr>
          <w:bCs/>
          <w:sz w:val="22"/>
          <w:szCs w:val="22"/>
        </w:rPr>
        <w:t>,</w:t>
      </w:r>
      <w:r w:rsidRPr="00F56AC8">
        <w:rPr>
          <w:bCs/>
          <w:sz w:val="22"/>
          <w:szCs w:val="22"/>
        </w:rPr>
        <w:t xml:space="preserve"> если внесение изменений в Договор повлекло необходимость выполнения Оператором соответствующих работ, эти работы подлежат оплате Абонентом, по инициативе которого были внесены изменения в условия Договора, в размере, предусмотренном действующим на момент оказания соответствующей Услуги Тарифом Оператора, на основании счетов, выставляемых Оператором или иными уполномоченными им лицами.</w:t>
      </w:r>
    </w:p>
    <w:p w:rsidR="00F56AC8" w:rsidRPr="00F56AC8" w:rsidRDefault="00F56AC8" w:rsidP="004524CD">
      <w:pPr>
        <w:pStyle w:val="a8"/>
        <w:widowControl w:val="0"/>
        <w:spacing w:after="0"/>
        <w:ind w:left="0"/>
        <w:jc w:val="both"/>
        <w:rPr>
          <w:bCs/>
          <w:sz w:val="22"/>
          <w:szCs w:val="22"/>
        </w:rPr>
      </w:pPr>
    </w:p>
    <w:p w:rsidR="004A519F" w:rsidRPr="00F56AC8" w:rsidRDefault="004A519F" w:rsidP="004524CD">
      <w:pPr>
        <w:pStyle w:val="a8"/>
        <w:widowControl w:val="0"/>
        <w:spacing w:after="0"/>
        <w:ind w:left="0"/>
        <w:jc w:val="both"/>
        <w:rPr>
          <w:bCs/>
          <w:sz w:val="22"/>
          <w:szCs w:val="22"/>
        </w:rPr>
      </w:pPr>
      <w:r w:rsidRPr="00F56AC8">
        <w:rPr>
          <w:b/>
          <w:sz w:val="22"/>
          <w:szCs w:val="22"/>
        </w:rPr>
        <w:t xml:space="preserve">4.2. </w:t>
      </w:r>
      <w:r w:rsidR="004061FF" w:rsidRPr="00F56AC8">
        <w:rPr>
          <w:b/>
          <w:sz w:val="22"/>
          <w:szCs w:val="22"/>
        </w:rPr>
        <w:t xml:space="preserve">Документы по Услуге </w:t>
      </w:r>
    </w:p>
    <w:p w:rsidR="00F31182" w:rsidRPr="00F56AC8" w:rsidRDefault="00CF4C9F" w:rsidP="004524CD">
      <w:pPr>
        <w:widowControl w:val="0"/>
        <w:jc w:val="both"/>
        <w:rPr>
          <w:sz w:val="22"/>
          <w:szCs w:val="22"/>
        </w:rPr>
      </w:pPr>
      <w:r w:rsidRPr="00F56AC8">
        <w:rPr>
          <w:sz w:val="22"/>
          <w:szCs w:val="22"/>
        </w:rPr>
        <w:t>4.2.1.</w:t>
      </w:r>
      <w:r w:rsidR="009A2838" w:rsidRPr="00F56AC8">
        <w:rPr>
          <w:sz w:val="22"/>
          <w:szCs w:val="22"/>
        </w:rPr>
        <w:t> </w:t>
      </w:r>
      <w:r w:rsidR="001125DA" w:rsidRPr="00F56AC8">
        <w:rPr>
          <w:sz w:val="22"/>
          <w:szCs w:val="22"/>
        </w:rPr>
        <w:t xml:space="preserve">Оператор </w:t>
      </w:r>
      <w:r w:rsidR="009C5356" w:rsidRPr="00F56AC8">
        <w:rPr>
          <w:sz w:val="22"/>
          <w:szCs w:val="22"/>
        </w:rPr>
        <w:t xml:space="preserve">ежемесячно </w:t>
      </w:r>
      <w:r w:rsidR="001125DA" w:rsidRPr="00F56AC8">
        <w:rPr>
          <w:sz w:val="22"/>
          <w:szCs w:val="22"/>
        </w:rPr>
        <w:t>не п</w:t>
      </w:r>
      <w:r w:rsidR="00145C2B" w:rsidRPr="00F56AC8">
        <w:rPr>
          <w:sz w:val="22"/>
          <w:szCs w:val="22"/>
        </w:rPr>
        <w:t>озднее 5 (</w:t>
      </w:r>
      <w:r w:rsidR="002A0B38" w:rsidRPr="00F56AC8">
        <w:rPr>
          <w:sz w:val="22"/>
          <w:szCs w:val="22"/>
        </w:rPr>
        <w:t>П</w:t>
      </w:r>
      <w:r w:rsidR="00145C2B" w:rsidRPr="00F56AC8">
        <w:rPr>
          <w:sz w:val="22"/>
          <w:szCs w:val="22"/>
        </w:rPr>
        <w:t xml:space="preserve">ятого) рабочего дня </w:t>
      </w:r>
      <w:r w:rsidR="008B32C5" w:rsidRPr="00F56AC8">
        <w:rPr>
          <w:sz w:val="22"/>
          <w:szCs w:val="22"/>
        </w:rPr>
        <w:t xml:space="preserve">месяца, следующего </w:t>
      </w:r>
      <w:r w:rsidR="0047016C" w:rsidRPr="00F56AC8">
        <w:rPr>
          <w:sz w:val="22"/>
          <w:szCs w:val="22"/>
        </w:rPr>
        <w:t>за Расчетным периодом,</w:t>
      </w:r>
      <w:r w:rsidR="00C3073B">
        <w:rPr>
          <w:sz w:val="22"/>
          <w:szCs w:val="22"/>
        </w:rPr>
        <w:t xml:space="preserve"> </w:t>
      </w:r>
      <w:r w:rsidR="0085162B" w:rsidRPr="00F56AC8">
        <w:rPr>
          <w:sz w:val="22"/>
          <w:szCs w:val="22"/>
        </w:rPr>
        <w:t xml:space="preserve">предоставляет </w:t>
      </w:r>
      <w:r w:rsidR="001125DA" w:rsidRPr="00F56AC8">
        <w:rPr>
          <w:sz w:val="22"/>
          <w:szCs w:val="22"/>
        </w:rPr>
        <w:t>Абоненту счет</w:t>
      </w:r>
      <w:r w:rsidR="005439CC" w:rsidRPr="00F56AC8">
        <w:rPr>
          <w:sz w:val="22"/>
          <w:szCs w:val="22"/>
        </w:rPr>
        <w:t xml:space="preserve"> и </w:t>
      </w:r>
      <w:r w:rsidR="001125DA" w:rsidRPr="00F56AC8">
        <w:rPr>
          <w:sz w:val="22"/>
          <w:szCs w:val="22"/>
        </w:rPr>
        <w:t>Акт</w:t>
      </w:r>
      <w:r w:rsidR="00C3073B">
        <w:rPr>
          <w:sz w:val="22"/>
          <w:szCs w:val="22"/>
        </w:rPr>
        <w:t xml:space="preserve"> </w:t>
      </w:r>
      <w:r w:rsidR="00A630E5" w:rsidRPr="00F56AC8">
        <w:rPr>
          <w:sz w:val="22"/>
          <w:szCs w:val="22"/>
        </w:rPr>
        <w:t>сдачи</w:t>
      </w:r>
      <w:r w:rsidR="0047016C" w:rsidRPr="00F56AC8">
        <w:rPr>
          <w:sz w:val="22"/>
          <w:szCs w:val="22"/>
        </w:rPr>
        <w:t>–</w:t>
      </w:r>
      <w:r w:rsidR="00A630E5" w:rsidRPr="00F56AC8">
        <w:rPr>
          <w:sz w:val="22"/>
          <w:szCs w:val="22"/>
        </w:rPr>
        <w:t>приемки оказанных Услуг</w:t>
      </w:r>
      <w:r w:rsidR="00C3073B">
        <w:rPr>
          <w:sz w:val="22"/>
          <w:szCs w:val="22"/>
        </w:rPr>
        <w:t xml:space="preserve"> </w:t>
      </w:r>
      <w:r w:rsidR="009C5356" w:rsidRPr="00F56AC8">
        <w:rPr>
          <w:sz w:val="22"/>
          <w:szCs w:val="22"/>
        </w:rPr>
        <w:t>по Договору</w:t>
      </w:r>
      <w:r w:rsidR="000932D5" w:rsidRPr="00F56AC8">
        <w:rPr>
          <w:sz w:val="22"/>
          <w:szCs w:val="22"/>
        </w:rPr>
        <w:t>. Счет является документом, в котором отражаются денежные обязательства Абонента.</w:t>
      </w:r>
      <w:r w:rsidR="00C3073B">
        <w:rPr>
          <w:sz w:val="22"/>
          <w:szCs w:val="22"/>
        </w:rPr>
        <w:t xml:space="preserve"> </w:t>
      </w:r>
      <w:r w:rsidR="00F31182" w:rsidRPr="00F56AC8">
        <w:rPr>
          <w:sz w:val="22"/>
          <w:szCs w:val="22"/>
        </w:rPr>
        <w:t>Счет должен быть оплачен Абонентом в</w:t>
      </w:r>
      <w:r w:rsidR="00C3073B">
        <w:rPr>
          <w:sz w:val="22"/>
          <w:szCs w:val="22"/>
        </w:rPr>
        <w:t xml:space="preserve"> </w:t>
      </w:r>
      <w:r w:rsidR="00F31182" w:rsidRPr="00F56AC8">
        <w:rPr>
          <w:sz w:val="22"/>
          <w:szCs w:val="22"/>
        </w:rPr>
        <w:t>сроки</w:t>
      </w:r>
      <w:r w:rsidR="00DB67B6" w:rsidRPr="00F56AC8">
        <w:rPr>
          <w:sz w:val="22"/>
          <w:szCs w:val="22"/>
        </w:rPr>
        <w:t>,</w:t>
      </w:r>
      <w:r w:rsidR="00F31182" w:rsidRPr="00F56AC8">
        <w:rPr>
          <w:sz w:val="22"/>
          <w:szCs w:val="22"/>
        </w:rPr>
        <w:t xml:space="preserve"> установленные пунктами 4.3.2</w:t>
      </w:r>
      <w:r w:rsidR="005907D0" w:rsidRPr="00F56AC8">
        <w:rPr>
          <w:sz w:val="22"/>
          <w:szCs w:val="22"/>
        </w:rPr>
        <w:t>,</w:t>
      </w:r>
      <w:r w:rsidR="00F31182" w:rsidRPr="00F56AC8">
        <w:rPr>
          <w:sz w:val="22"/>
          <w:szCs w:val="22"/>
        </w:rPr>
        <w:t xml:space="preserve"> 4.3.3. настоящих Правил.</w:t>
      </w:r>
      <w:r w:rsidR="004061FF" w:rsidRPr="00F56AC8">
        <w:rPr>
          <w:sz w:val="22"/>
          <w:szCs w:val="22"/>
        </w:rPr>
        <w:t xml:space="preserve"> Счет может включать в себя также свед</w:t>
      </w:r>
      <w:r w:rsidR="0047016C" w:rsidRPr="00F56AC8">
        <w:rPr>
          <w:sz w:val="22"/>
          <w:szCs w:val="22"/>
        </w:rPr>
        <w:t>ения об Услугах связи, ранее не </w:t>
      </w:r>
      <w:r w:rsidR="004061FF" w:rsidRPr="00F56AC8">
        <w:rPr>
          <w:sz w:val="22"/>
          <w:szCs w:val="22"/>
        </w:rPr>
        <w:t>предъявленных к оплате, но</w:t>
      </w:r>
      <w:r w:rsidR="00DB67B6" w:rsidRPr="00F56AC8">
        <w:rPr>
          <w:sz w:val="22"/>
          <w:szCs w:val="22"/>
        </w:rPr>
        <w:t> </w:t>
      </w:r>
      <w:r w:rsidR="00FC54B8">
        <w:rPr>
          <w:sz w:val="22"/>
          <w:szCs w:val="22"/>
        </w:rPr>
        <w:t>оказанных в </w:t>
      </w:r>
      <w:r w:rsidR="004061FF" w:rsidRPr="00F56AC8">
        <w:rPr>
          <w:sz w:val="22"/>
          <w:szCs w:val="22"/>
        </w:rPr>
        <w:t>месяцах, предшествую</w:t>
      </w:r>
      <w:r w:rsidR="004575A2" w:rsidRPr="00F56AC8">
        <w:rPr>
          <w:sz w:val="22"/>
          <w:szCs w:val="22"/>
        </w:rPr>
        <w:t>щих месяцу оказания У</w:t>
      </w:r>
      <w:r w:rsidR="004061FF" w:rsidRPr="00F56AC8">
        <w:rPr>
          <w:sz w:val="22"/>
          <w:szCs w:val="22"/>
        </w:rPr>
        <w:t xml:space="preserve">слуг, за который </w:t>
      </w:r>
      <w:r w:rsidR="004575A2" w:rsidRPr="00F56AC8">
        <w:rPr>
          <w:sz w:val="22"/>
          <w:szCs w:val="22"/>
        </w:rPr>
        <w:t>производится</w:t>
      </w:r>
      <w:r w:rsidR="004061FF" w:rsidRPr="00F56AC8">
        <w:rPr>
          <w:sz w:val="22"/>
          <w:szCs w:val="22"/>
        </w:rPr>
        <w:t xml:space="preserve"> расчет</w:t>
      </w:r>
      <w:r w:rsidR="004575A2" w:rsidRPr="00F56AC8">
        <w:rPr>
          <w:sz w:val="22"/>
          <w:szCs w:val="22"/>
        </w:rPr>
        <w:t>.</w:t>
      </w:r>
    </w:p>
    <w:p w:rsidR="00BD5E81" w:rsidRPr="00F56AC8" w:rsidRDefault="00D679F8" w:rsidP="004524CD">
      <w:pPr>
        <w:widowControl w:val="0"/>
        <w:jc w:val="both"/>
        <w:rPr>
          <w:sz w:val="22"/>
          <w:szCs w:val="22"/>
        </w:rPr>
      </w:pPr>
      <w:r w:rsidRPr="00F56AC8">
        <w:rPr>
          <w:sz w:val="22"/>
          <w:szCs w:val="22"/>
        </w:rPr>
        <w:t>4.2.2.</w:t>
      </w:r>
      <w:r w:rsidR="009A2838" w:rsidRPr="00F56AC8">
        <w:rPr>
          <w:sz w:val="22"/>
          <w:szCs w:val="22"/>
        </w:rPr>
        <w:t> </w:t>
      </w:r>
      <w:r w:rsidR="0085162B" w:rsidRPr="00F56AC8">
        <w:rPr>
          <w:sz w:val="22"/>
          <w:szCs w:val="22"/>
        </w:rPr>
        <w:t xml:space="preserve">Предоставление </w:t>
      </w:r>
      <w:r w:rsidRPr="00F56AC8">
        <w:rPr>
          <w:sz w:val="22"/>
          <w:szCs w:val="22"/>
        </w:rPr>
        <w:t>счета</w:t>
      </w:r>
      <w:r w:rsidR="00666EB6" w:rsidRPr="00F56AC8">
        <w:rPr>
          <w:sz w:val="22"/>
          <w:szCs w:val="22"/>
        </w:rPr>
        <w:t>,</w:t>
      </w:r>
      <w:r w:rsidR="00C3073B">
        <w:rPr>
          <w:sz w:val="22"/>
          <w:szCs w:val="22"/>
        </w:rPr>
        <w:t xml:space="preserve"> </w:t>
      </w:r>
      <w:r w:rsidR="00666EB6" w:rsidRPr="00F56AC8">
        <w:rPr>
          <w:sz w:val="22"/>
          <w:szCs w:val="22"/>
        </w:rPr>
        <w:t>счета-фактуры</w:t>
      </w:r>
      <w:r w:rsidR="001944CE" w:rsidRPr="00F56AC8">
        <w:rPr>
          <w:sz w:val="22"/>
          <w:szCs w:val="22"/>
        </w:rPr>
        <w:t xml:space="preserve"> и Акта</w:t>
      </w:r>
      <w:r w:rsidR="00C3073B">
        <w:rPr>
          <w:sz w:val="22"/>
          <w:szCs w:val="22"/>
        </w:rPr>
        <w:t xml:space="preserve"> </w:t>
      </w:r>
      <w:r w:rsidR="007B5455" w:rsidRPr="00F56AC8">
        <w:rPr>
          <w:sz w:val="22"/>
          <w:szCs w:val="22"/>
        </w:rPr>
        <w:t>сдачи</w:t>
      </w:r>
      <w:r w:rsidR="0047016C" w:rsidRPr="00F56AC8">
        <w:rPr>
          <w:sz w:val="22"/>
          <w:szCs w:val="22"/>
        </w:rPr>
        <w:t>–</w:t>
      </w:r>
      <w:r w:rsidR="007B5455" w:rsidRPr="00F56AC8">
        <w:rPr>
          <w:sz w:val="22"/>
          <w:szCs w:val="22"/>
        </w:rPr>
        <w:t xml:space="preserve">приемки за оказанные </w:t>
      </w:r>
      <w:r w:rsidR="00A630E5" w:rsidRPr="00F56AC8">
        <w:rPr>
          <w:sz w:val="22"/>
          <w:szCs w:val="22"/>
        </w:rPr>
        <w:t>У</w:t>
      </w:r>
      <w:r w:rsidR="007B5455" w:rsidRPr="00F56AC8">
        <w:rPr>
          <w:sz w:val="22"/>
          <w:szCs w:val="22"/>
        </w:rPr>
        <w:t>слуги</w:t>
      </w:r>
      <w:r w:rsidR="00FC54B8">
        <w:rPr>
          <w:sz w:val="22"/>
          <w:szCs w:val="22"/>
        </w:rPr>
        <w:t xml:space="preserve"> по </w:t>
      </w:r>
      <w:r w:rsidR="00666EB6" w:rsidRPr="00F56AC8">
        <w:rPr>
          <w:sz w:val="22"/>
          <w:szCs w:val="22"/>
        </w:rPr>
        <w:t>Договору</w:t>
      </w:r>
      <w:r w:rsidR="007936DE" w:rsidRPr="00F56AC8">
        <w:rPr>
          <w:sz w:val="22"/>
          <w:szCs w:val="22"/>
        </w:rPr>
        <w:t>,</w:t>
      </w:r>
      <w:r w:rsidR="00C3073B">
        <w:rPr>
          <w:sz w:val="22"/>
          <w:szCs w:val="22"/>
        </w:rPr>
        <w:t xml:space="preserve"> </w:t>
      </w:r>
      <w:r w:rsidRPr="00F56AC8">
        <w:rPr>
          <w:sz w:val="22"/>
          <w:szCs w:val="22"/>
        </w:rPr>
        <w:t>осуществляется</w:t>
      </w:r>
      <w:r w:rsidR="000373CE" w:rsidRPr="00F56AC8">
        <w:rPr>
          <w:sz w:val="22"/>
          <w:szCs w:val="22"/>
        </w:rPr>
        <w:t xml:space="preserve"> Абоненту в соответствии с выбранным</w:t>
      </w:r>
      <w:r w:rsidR="00C3073B">
        <w:rPr>
          <w:sz w:val="22"/>
          <w:szCs w:val="22"/>
        </w:rPr>
        <w:t xml:space="preserve"> </w:t>
      </w:r>
      <w:r w:rsidR="000373CE" w:rsidRPr="00F56AC8">
        <w:rPr>
          <w:sz w:val="22"/>
          <w:szCs w:val="22"/>
        </w:rPr>
        <w:t>способом</w:t>
      </w:r>
      <w:r w:rsidR="00C3073B">
        <w:rPr>
          <w:sz w:val="22"/>
          <w:szCs w:val="22"/>
        </w:rPr>
        <w:t xml:space="preserve"> </w:t>
      </w:r>
      <w:r w:rsidR="0085162B" w:rsidRPr="00F56AC8">
        <w:rPr>
          <w:sz w:val="22"/>
          <w:szCs w:val="22"/>
        </w:rPr>
        <w:t xml:space="preserve">предоставления </w:t>
      </w:r>
      <w:r w:rsidR="001944CE" w:rsidRPr="00F56AC8">
        <w:rPr>
          <w:sz w:val="22"/>
          <w:szCs w:val="22"/>
        </w:rPr>
        <w:t>счета</w:t>
      </w:r>
      <w:r w:rsidR="00DD1F8E" w:rsidRPr="00F56AC8">
        <w:rPr>
          <w:sz w:val="22"/>
          <w:szCs w:val="22"/>
        </w:rPr>
        <w:t>.</w:t>
      </w:r>
    </w:p>
    <w:p w:rsidR="004575A2" w:rsidRPr="00F56AC8" w:rsidRDefault="004575A2" w:rsidP="004524CD">
      <w:pPr>
        <w:widowControl w:val="0"/>
        <w:jc w:val="both"/>
        <w:rPr>
          <w:sz w:val="22"/>
          <w:szCs w:val="22"/>
        </w:rPr>
      </w:pPr>
      <w:r w:rsidRPr="00F56AC8">
        <w:rPr>
          <w:sz w:val="22"/>
          <w:szCs w:val="22"/>
        </w:rPr>
        <w:t>4.2.2.1.</w:t>
      </w:r>
      <w:r w:rsidR="00DB67B6" w:rsidRPr="00F56AC8">
        <w:rPr>
          <w:sz w:val="22"/>
          <w:szCs w:val="22"/>
        </w:rPr>
        <w:t> </w:t>
      </w:r>
      <w:r w:rsidR="000373CE" w:rsidRPr="00F56AC8">
        <w:rPr>
          <w:sz w:val="22"/>
          <w:szCs w:val="22"/>
        </w:rPr>
        <w:t xml:space="preserve">Варианты способа </w:t>
      </w:r>
      <w:r w:rsidR="0085162B" w:rsidRPr="00F56AC8">
        <w:rPr>
          <w:sz w:val="22"/>
          <w:szCs w:val="22"/>
        </w:rPr>
        <w:t xml:space="preserve">предоставления счета </w:t>
      </w:r>
      <w:r w:rsidR="000373CE" w:rsidRPr="00F56AC8">
        <w:rPr>
          <w:sz w:val="22"/>
          <w:szCs w:val="22"/>
        </w:rPr>
        <w:t>являются друг для друга взаимоисключающими.</w:t>
      </w:r>
      <w:r w:rsidR="00944855" w:rsidRPr="00F56AC8">
        <w:rPr>
          <w:sz w:val="22"/>
          <w:szCs w:val="22"/>
        </w:rPr>
        <w:t xml:space="preserve"> Вне зависимости от любого положения Договора</w:t>
      </w:r>
      <w:r w:rsidR="005907D0" w:rsidRPr="00F56AC8">
        <w:rPr>
          <w:sz w:val="22"/>
          <w:szCs w:val="22"/>
        </w:rPr>
        <w:t>,</w:t>
      </w:r>
      <w:r w:rsidR="00944855" w:rsidRPr="00F56AC8">
        <w:rPr>
          <w:sz w:val="22"/>
          <w:szCs w:val="22"/>
        </w:rPr>
        <w:t xml:space="preserve"> противоречащего нижеследующему, счета-фактуры </w:t>
      </w:r>
      <w:r w:rsidR="00FC54B8">
        <w:rPr>
          <w:sz w:val="22"/>
          <w:szCs w:val="22"/>
        </w:rPr>
        <w:t>и </w:t>
      </w:r>
      <w:r w:rsidR="001944CE" w:rsidRPr="00F56AC8">
        <w:rPr>
          <w:sz w:val="22"/>
          <w:szCs w:val="22"/>
        </w:rPr>
        <w:t xml:space="preserve">Акты </w:t>
      </w:r>
      <w:r w:rsidR="00944855" w:rsidRPr="00F56AC8">
        <w:rPr>
          <w:sz w:val="22"/>
          <w:szCs w:val="22"/>
        </w:rPr>
        <w:t xml:space="preserve">не могут доставляться Оператором </w:t>
      </w:r>
      <w:r w:rsidR="00E91B44" w:rsidRPr="00F56AC8">
        <w:rPr>
          <w:sz w:val="22"/>
          <w:szCs w:val="22"/>
        </w:rPr>
        <w:t>исключительно по</w:t>
      </w:r>
      <w:r w:rsidR="00DB67B6" w:rsidRPr="00F56AC8">
        <w:rPr>
          <w:sz w:val="22"/>
          <w:szCs w:val="22"/>
        </w:rPr>
        <w:t> </w:t>
      </w:r>
      <w:r w:rsidR="00E91B44" w:rsidRPr="00F56AC8">
        <w:rPr>
          <w:sz w:val="22"/>
          <w:szCs w:val="22"/>
        </w:rPr>
        <w:t>электронной почте</w:t>
      </w:r>
      <w:r w:rsidR="00C3073B">
        <w:rPr>
          <w:sz w:val="22"/>
          <w:szCs w:val="22"/>
        </w:rPr>
        <w:t xml:space="preserve"> </w:t>
      </w:r>
      <w:r w:rsidR="00E91B44" w:rsidRPr="00F56AC8">
        <w:rPr>
          <w:sz w:val="22"/>
          <w:szCs w:val="22"/>
        </w:rPr>
        <w:t>или</w:t>
      </w:r>
      <w:r w:rsidR="00C3073B">
        <w:rPr>
          <w:sz w:val="22"/>
          <w:szCs w:val="22"/>
        </w:rPr>
        <w:t xml:space="preserve"> </w:t>
      </w:r>
      <w:r w:rsidR="001944CE" w:rsidRPr="00F56AC8">
        <w:rPr>
          <w:sz w:val="22"/>
          <w:szCs w:val="22"/>
        </w:rPr>
        <w:t>в</w:t>
      </w:r>
      <w:r w:rsidR="00C3073B">
        <w:rPr>
          <w:sz w:val="22"/>
          <w:szCs w:val="22"/>
        </w:rPr>
        <w:t xml:space="preserve"> </w:t>
      </w:r>
      <w:r w:rsidRPr="00F56AC8">
        <w:rPr>
          <w:sz w:val="22"/>
          <w:szCs w:val="22"/>
        </w:rPr>
        <w:t xml:space="preserve">Личный кабинет. Таким образом, в случае выбора Абонентом одного из вышеуказанных способов </w:t>
      </w:r>
      <w:r w:rsidR="009D7A63" w:rsidRPr="00F56AC8">
        <w:rPr>
          <w:sz w:val="22"/>
          <w:szCs w:val="22"/>
        </w:rPr>
        <w:t>предоставления счета</w:t>
      </w:r>
      <w:r w:rsidRPr="00F56AC8">
        <w:rPr>
          <w:sz w:val="22"/>
          <w:szCs w:val="22"/>
        </w:rPr>
        <w:t xml:space="preserve">, счет-фактура и </w:t>
      </w:r>
      <w:r w:rsidR="00425889">
        <w:rPr>
          <w:sz w:val="22"/>
          <w:szCs w:val="22"/>
        </w:rPr>
        <w:t>Акт</w:t>
      </w:r>
      <w:r w:rsidR="001F5164" w:rsidRPr="00F56AC8">
        <w:rPr>
          <w:sz w:val="22"/>
          <w:szCs w:val="22"/>
        </w:rPr>
        <w:t xml:space="preserve"> сдачи</w:t>
      </w:r>
      <w:r w:rsidR="0047016C" w:rsidRPr="00F56AC8">
        <w:rPr>
          <w:sz w:val="22"/>
          <w:szCs w:val="22"/>
        </w:rPr>
        <w:t>–</w:t>
      </w:r>
      <w:r w:rsidR="001F5164" w:rsidRPr="00F56AC8">
        <w:rPr>
          <w:sz w:val="22"/>
          <w:szCs w:val="22"/>
        </w:rPr>
        <w:t>приемки оказанных</w:t>
      </w:r>
      <w:r w:rsidR="00C3073B">
        <w:rPr>
          <w:sz w:val="22"/>
          <w:szCs w:val="22"/>
        </w:rPr>
        <w:t xml:space="preserve"> </w:t>
      </w:r>
      <w:r w:rsidR="001F5164" w:rsidRPr="00F56AC8">
        <w:rPr>
          <w:sz w:val="22"/>
          <w:szCs w:val="22"/>
        </w:rPr>
        <w:t>Услуг</w:t>
      </w:r>
      <w:r w:rsidRPr="00F56AC8">
        <w:rPr>
          <w:sz w:val="22"/>
          <w:szCs w:val="22"/>
        </w:rPr>
        <w:t xml:space="preserve"> доставляются Абоненту по адресу, ука</w:t>
      </w:r>
      <w:r w:rsidR="00FC54B8">
        <w:rPr>
          <w:sz w:val="22"/>
          <w:szCs w:val="22"/>
        </w:rPr>
        <w:t>занному в </w:t>
      </w:r>
      <w:r w:rsidR="0047016C" w:rsidRPr="00F56AC8">
        <w:rPr>
          <w:sz w:val="22"/>
          <w:szCs w:val="22"/>
        </w:rPr>
        <w:t>п. 3 Договора, либо в </w:t>
      </w:r>
      <w:r w:rsidRPr="00F56AC8">
        <w:rPr>
          <w:sz w:val="22"/>
          <w:szCs w:val="22"/>
        </w:rPr>
        <w:t>уведомлении Абонента согласно п.</w:t>
      </w:r>
      <w:r w:rsidR="00DB67B6" w:rsidRPr="00F56AC8">
        <w:rPr>
          <w:sz w:val="22"/>
          <w:szCs w:val="22"/>
        </w:rPr>
        <w:t> </w:t>
      </w:r>
      <w:r w:rsidRPr="00F56AC8">
        <w:rPr>
          <w:sz w:val="22"/>
          <w:szCs w:val="22"/>
        </w:rPr>
        <w:t>3.3.2. настоящих Правил.</w:t>
      </w:r>
    </w:p>
    <w:p w:rsidR="004575A2" w:rsidRPr="00F56AC8" w:rsidRDefault="004575A2" w:rsidP="004524CD">
      <w:pPr>
        <w:pStyle w:val="ConsPlusNormal"/>
        <w:widowControl w:val="0"/>
        <w:ind w:firstLine="0"/>
        <w:jc w:val="both"/>
        <w:rPr>
          <w:rFonts w:ascii="Times New Roman" w:hAnsi="Times New Roman" w:cs="Times New Roman"/>
          <w:sz w:val="22"/>
          <w:szCs w:val="22"/>
        </w:rPr>
      </w:pPr>
      <w:r w:rsidRPr="00F56AC8">
        <w:rPr>
          <w:rFonts w:ascii="Times New Roman" w:hAnsi="Times New Roman" w:cs="Times New Roman"/>
          <w:sz w:val="22"/>
          <w:szCs w:val="22"/>
        </w:rPr>
        <w:t>4.2.2.2.</w:t>
      </w:r>
      <w:r w:rsidR="00DB67B6" w:rsidRPr="00F56AC8">
        <w:rPr>
          <w:rFonts w:ascii="Times New Roman" w:hAnsi="Times New Roman" w:cs="Times New Roman"/>
          <w:sz w:val="22"/>
          <w:szCs w:val="22"/>
        </w:rPr>
        <w:t> </w:t>
      </w:r>
      <w:r w:rsidRPr="00F56AC8">
        <w:rPr>
          <w:rFonts w:ascii="Times New Roman" w:hAnsi="Times New Roman" w:cs="Times New Roman"/>
          <w:sz w:val="22"/>
          <w:szCs w:val="22"/>
        </w:rPr>
        <w:t xml:space="preserve">В случае выбора Абонентом в Договоре способа </w:t>
      </w:r>
      <w:r w:rsidR="009D7A63" w:rsidRPr="00F56AC8">
        <w:rPr>
          <w:rFonts w:ascii="Times New Roman" w:hAnsi="Times New Roman" w:cs="Times New Roman"/>
          <w:sz w:val="22"/>
          <w:szCs w:val="22"/>
        </w:rPr>
        <w:t xml:space="preserve">предоставления </w:t>
      </w:r>
      <w:r w:rsidRPr="00F56AC8">
        <w:rPr>
          <w:rFonts w:ascii="Times New Roman" w:hAnsi="Times New Roman" w:cs="Times New Roman"/>
          <w:sz w:val="22"/>
          <w:szCs w:val="22"/>
        </w:rPr>
        <w:t>счета – «Электронный документооборот», Абонент соглашается получать от Оператора Электронные документы/Пакеты электронных документов, в том числе письма (уведомления) Оператора,</w:t>
      </w:r>
      <w:r w:rsidR="00CF1189" w:rsidRPr="00F56AC8">
        <w:rPr>
          <w:rFonts w:ascii="Times New Roman" w:hAnsi="Times New Roman" w:cs="Times New Roman"/>
          <w:sz w:val="22"/>
          <w:szCs w:val="22"/>
        </w:rPr>
        <w:t xml:space="preserve"> подписанные усиленной квалифицированной Электронной подписью по</w:t>
      </w:r>
      <w:r w:rsidR="00C3073B">
        <w:rPr>
          <w:rFonts w:ascii="Times New Roman" w:hAnsi="Times New Roman" w:cs="Times New Roman"/>
          <w:sz w:val="22"/>
          <w:szCs w:val="22"/>
        </w:rPr>
        <w:t xml:space="preserve"> </w:t>
      </w:r>
      <w:r w:rsidR="00CF1189" w:rsidRPr="00F56AC8">
        <w:rPr>
          <w:rFonts w:ascii="Times New Roman" w:hAnsi="Times New Roman" w:cs="Times New Roman"/>
          <w:sz w:val="22"/>
          <w:szCs w:val="22"/>
        </w:rPr>
        <w:t>телекоммуникационным каналам связи через Оператора электронного документооборота, а</w:t>
      </w:r>
      <w:r w:rsidR="00DB67B6" w:rsidRPr="00F56AC8">
        <w:rPr>
          <w:rFonts w:ascii="Times New Roman" w:hAnsi="Times New Roman" w:cs="Times New Roman"/>
          <w:sz w:val="22"/>
          <w:szCs w:val="22"/>
        </w:rPr>
        <w:t> </w:t>
      </w:r>
      <w:r w:rsidR="00CF1189" w:rsidRPr="00F56AC8">
        <w:rPr>
          <w:rFonts w:ascii="Times New Roman" w:hAnsi="Times New Roman" w:cs="Times New Roman"/>
          <w:sz w:val="22"/>
          <w:szCs w:val="22"/>
        </w:rPr>
        <w:t>также обязуется обеспечить техни</w:t>
      </w:r>
      <w:r w:rsidR="00FC54B8">
        <w:rPr>
          <w:rFonts w:ascii="Times New Roman" w:hAnsi="Times New Roman" w:cs="Times New Roman"/>
          <w:sz w:val="22"/>
          <w:szCs w:val="22"/>
        </w:rPr>
        <w:t>ческую возможность для приема и </w:t>
      </w:r>
      <w:r w:rsidR="00CF1189" w:rsidRPr="00F56AC8">
        <w:rPr>
          <w:rFonts w:ascii="Times New Roman" w:hAnsi="Times New Roman" w:cs="Times New Roman"/>
          <w:sz w:val="22"/>
          <w:szCs w:val="22"/>
        </w:rPr>
        <w:t>обработки им Пакетов электронных документов и осуществ</w:t>
      </w:r>
      <w:r w:rsidR="00FC54B8">
        <w:rPr>
          <w:rFonts w:ascii="Times New Roman" w:hAnsi="Times New Roman" w:cs="Times New Roman"/>
          <w:sz w:val="22"/>
          <w:szCs w:val="22"/>
        </w:rPr>
        <w:t>ить иные необходимые действия в </w:t>
      </w:r>
      <w:r w:rsidR="00CF1189" w:rsidRPr="00F56AC8">
        <w:rPr>
          <w:rFonts w:ascii="Times New Roman" w:hAnsi="Times New Roman" w:cs="Times New Roman"/>
          <w:sz w:val="22"/>
          <w:szCs w:val="22"/>
        </w:rPr>
        <w:t>соответствии с</w:t>
      </w:r>
      <w:r w:rsidR="00DB67B6" w:rsidRPr="00F56AC8">
        <w:rPr>
          <w:rFonts w:ascii="Times New Roman" w:hAnsi="Times New Roman" w:cs="Times New Roman"/>
          <w:sz w:val="22"/>
          <w:szCs w:val="22"/>
        </w:rPr>
        <w:t> </w:t>
      </w:r>
      <w:r w:rsidR="00CF1189" w:rsidRPr="00F56AC8">
        <w:rPr>
          <w:rFonts w:ascii="Times New Roman" w:hAnsi="Times New Roman" w:cs="Times New Roman"/>
          <w:sz w:val="22"/>
          <w:szCs w:val="22"/>
        </w:rPr>
        <w:t>Порядком выставления и получения счетов-фактур и условиями обслуживания оператора электронного документооборота, размещенными на его сайте. При этом, Электронный документ, подписанный усиленной квалифицированной Электронной подписью, признается документом, равнозначным документу на бумажном носителе, подписанному собственноручной подписью и заверенному печатью.</w:t>
      </w:r>
    </w:p>
    <w:p w:rsidR="00CF1189" w:rsidRPr="00F56AC8" w:rsidRDefault="00CF1189" w:rsidP="004524CD">
      <w:pPr>
        <w:widowControl w:val="0"/>
        <w:autoSpaceDE w:val="0"/>
        <w:autoSpaceDN w:val="0"/>
        <w:adjustRightInd w:val="0"/>
        <w:jc w:val="both"/>
        <w:rPr>
          <w:sz w:val="22"/>
          <w:szCs w:val="22"/>
        </w:rPr>
      </w:pPr>
      <w:r w:rsidRPr="00F56AC8">
        <w:rPr>
          <w:sz w:val="22"/>
          <w:szCs w:val="22"/>
        </w:rPr>
        <w:t>Выставление и получение Электронных документов/Пакетов электронных документов по</w:t>
      </w:r>
      <w:r w:rsidR="00DB67B6" w:rsidRPr="00F56AC8">
        <w:rPr>
          <w:sz w:val="22"/>
          <w:szCs w:val="22"/>
        </w:rPr>
        <w:t> </w:t>
      </w:r>
      <w:r w:rsidRPr="00F56AC8">
        <w:rPr>
          <w:sz w:val="22"/>
          <w:szCs w:val="22"/>
        </w:rPr>
        <w:t>телекоммуникационным каналам связи допускается при обязательном использовании Сторонами сертифицированных в соответствии с законодательством Р</w:t>
      </w:r>
      <w:r w:rsidR="0011381B" w:rsidRPr="00F56AC8">
        <w:rPr>
          <w:sz w:val="22"/>
          <w:szCs w:val="22"/>
        </w:rPr>
        <w:t xml:space="preserve">оссийской </w:t>
      </w:r>
      <w:r w:rsidRPr="00F56AC8">
        <w:rPr>
          <w:sz w:val="22"/>
          <w:szCs w:val="22"/>
        </w:rPr>
        <w:t>Ф</w:t>
      </w:r>
      <w:r w:rsidR="0011381B" w:rsidRPr="00F56AC8">
        <w:rPr>
          <w:sz w:val="22"/>
          <w:szCs w:val="22"/>
        </w:rPr>
        <w:t>едерации</w:t>
      </w:r>
      <w:r w:rsidRPr="00F56AC8">
        <w:rPr>
          <w:sz w:val="22"/>
          <w:szCs w:val="22"/>
        </w:rPr>
        <w:t xml:space="preserve"> средств криптографической защиты информации, позволяющих однозначно идентифицировать владельца </w:t>
      </w:r>
      <w:r w:rsidR="008735AA" w:rsidRPr="00F56AC8">
        <w:rPr>
          <w:sz w:val="22"/>
          <w:szCs w:val="22"/>
        </w:rPr>
        <w:t>сертификат</w:t>
      </w:r>
      <w:r w:rsidR="00425889">
        <w:rPr>
          <w:sz w:val="22"/>
          <w:szCs w:val="22"/>
        </w:rPr>
        <w:t>а</w:t>
      </w:r>
      <w:r w:rsidR="008735AA" w:rsidRPr="00F56AC8">
        <w:rPr>
          <w:sz w:val="22"/>
          <w:szCs w:val="22"/>
        </w:rPr>
        <w:t xml:space="preserve"> ключа проверки Электронной подписи.</w:t>
      </w:r>
    </w:p>
    <w:p w:rsidR="003C7933" w:rsidRPr="00F56AC8" w:rsidRDefault="003C7933" w:rsidP="004524CD">
      <w:pPr>
        <w:widowControl w:val="0"/>
        <w:jc w:val="both"/>
        <w:rPr>
          <w:sz w:val="22"/>
          <w:szCs w:val="22"/>
        </w:rPr>
      </w:pPr>
      <w:r w:rsidRPr="00F56AC8">
        <w:rPr>
          <w:sz w:val="22"/>
          <w:szCs w:val="22"/>
        </w:rPr>
        <w:t>4.2.3.</w:t>
      </w:r>
      <w:r w:rsidR="009A2838" w:rsidRPr="00F56AC8">
        <w:rPr>
          <w:sz w:val="22"/>
          <w:szCs w:val="22"/>
        </w:rPr>
        <w:t> </w:t>
      </w:r>
      <w:r w:rsidRPr="00F56AC8">
        <w:rPr>
          <w:sz w:val="22"/>
          <w:szCs w:val="22"/>
        </w:rPr>
        <w:t>В случаях, когда счет Абоненту отправляется почтой (либо на электронный адрес), обязанность Оператора по обеспечению доставки счета считается выполненной в момент подачи почтовой корреспонденции в соответствующее почтовое отделение связи (или, соответственно, отправки счета на указанный Абонентом электронный адрес), без получения уведомления об его получении.</w:t>
      </w:r>
      <w:r w:rsidR="00E31B26" w:rsidRPr="00F56AC8">
        <w:rPr>
          <w:sz w:val="22"/>
          <w:szCs w:val="22"/>
        </w:rPr>
        <w:t xml:space="preserve"> В случаях, когда счет Абонента отправляется </w:t>
      </w:r>
      <w:r w:rsidR="0004263E" w:rsidRPr="00F56AC8">
        <w:rPr>
          <w:sz w:val="22"/>
          <w:szCs w:val="22"/>
        </w:rPr>
        <w:t xml:space="preserve">курьером </w:t>
      </w:r>
      <w:r w:rsidR="00E31B26" w:rsidRPr="00F56AC8">
        <w:rPr>
          <w:sz w:val="22"/>
          <w:szCs w:val="22"/>
        </w:rPr>
        <w:t>до</w:t>
      </w:r>
      <w:r w:rsidR="00DB67B6" w:rsidRPr="00F56AC8">
        <w:rPr>
          <w:sz w:val="22"/>
          <w:szCs w:val="22"/>
        </w:rPr>
        <w:t> </w:t>
      </w:r>
      <w:r w:rsidR="0004263E" w:rsidRPr="00F56AC8">
        <w:rPr>
          <w:sz w:val="22"/>
          <w:szCs w:val="22"/>
        </w:rPr>
        <w:t xml:space="preserve">места регистрации, либо до места установки оконечного (абонентского) </w:t>
      </w:r>
      <w:r w:rsidR="00D06852" w:rsidRPr="00F56AC8">
        <w:rPr>
          <w:sz w:val="22"/>
          <w:szCs w:val="22"/>
        </w:rPr>
        <w:t>о</w:t>
      </w:r>
      <w:r w:rsidR="0004263E" w:rsidRPr="00F56AC8">
        <w:rPr>
          <w:sz w:val="22"/>
          <w:szCs w:val="22"/>
        </w:rPr>
        <w:t>борудования</w:t>
      </w:r>
      <w:r w:rsidR="00E31B26" w:rsidRPr="00F56AC8">
        <w:rPr>
          <w:sz w:val="22"/>
          <w:szCs w:val="22"/>
        </w:rPr>
        <w:t xml:space="preserve">, обязанность Оператора считается выполненной при доставке счета до соответствующего почтового ящика. В случае, когда счет Абоненту </w:t>
      </w:r>
      <w:r w:rsidR="009D7A63" w:rsidRPr="00F56AC8">
        <w:rPr>
          <w:sz w:val="22"/>
          <w:szCs w:val="22"/>
        </w:rPr>
        <w:t xml:space="preserve">предоставляется </w:t>
      </w:r>
      <w:r w:rsidR="00E31B26" w:rsidRPr="00F56AC8">
        <w:rPr>
          <w:sz w:val="22"/>
          <w:szCs w:val="22"/>
        </w:rPr>
        <w:t xml:space="preserve">через Личный кабинет, либо по адресу электронной почты, указанному Абонентом, обязанность по обеспечению </w:t>
      </w:r>
      <w:r w:rsidR="009D7A63" w:rsidRPr="00F56AC8">
        <w:rPr>
          <w:sz w:val="22"/>
          <w:szCs w:val="22"/>
        </w:rPr>
        <w:t xml:space="preserve">предоставления </w:t>
      </w:r>
      <w:r w:rsidR="00E31B26" w:rsidRPr="00F56AC8">
        <w:rPr>
          <w:sz w:val="22"/>
          <w:szCs w:val="22"/>
        </w:rPr>
        <w:t>счета считается выполненной в момент размещения счета в Личном кабинете или направления счета по адресу электронной почты, указанному Абонентом, соответственно.</w:t>
      </w:r>
    </w:p>
    <w:p w:rsidR="000373CE" w:rsidRPr="00F56AC8" w:rsidRDefault="003C7933" w:rsidP="004524CD">
      <w:pPr>
        <w:widowControl w:val="0"/>
        <w:jc w:val="both"/>
        <w:rPr>
          <w:sz w:val="22"/>
          <w:szCs w:val="22"/>
        </w:rPr>
      </w:pPr>
      <w:r w:rsidRPr="00F56AC8">
        <w:rPr>
          <w:sz w:val="22"/>
          <w:szCs w:val="22"/>
        </w:rPr>
        <w:t>4.2.4</w:t>
      </w:r>
      <w:r w:rsidR="008A0FAF" w:rsidRPr="00F56AC8">
        <w:rPr>
          <w:sz w:val="22"/>
          <w:szCs w:val="22"/>
        </w:rPr>
        <w:t>.</w:t>
      </w:r>
      <w:r w:rsidR="009A2838" w:rsidRPr="00F56AC8">
        <w:rPr>
          <w:sz w:val="22"/>
          <w:szCs w:val="22"/>
        </w:rPr>
        <w:t> </w:t>
      </w:r>
      <w:r w:rsidR="000373CE" w:rsidRPr="00F56AC8">
        <w:rPr>
          <w:sz w:val="22"/>
          <w:szCs w:val="22"/>
        </w:rPr>
        <w:t xml:space="preserve">По выбранному Абонентом способу </w:t>
      </w:r>
      <w:r w:rsidR="009D7A63" w:rsidRPr="00F56AC8">
        <w:rPr>
          <w:sz w:val="22"/>
          <w:szCs w:val="22"/>
        </w:rPr>
        <w:t>предоставления</w:t>
      </w:r>
      <w:r w:rsidR="000373CE" w:rsidRPr="00F56AC8">
        <w:rPr>
          <w:sz w:val="22"/>
          <w:szCs w:val="22"/>
        </w:rPr>
        <w:t xml:space="preserve"> счета </w:t>
      </w:r>
      <w:r w:rsidR="009D7A63" w:rsidRPr="00F56AC8">
        <w:rPr>
          <w:sz w:val="22"/>
          <w:szCs w:val="22"/>
        </w:rPr>
        <w:t xml:space="preserve">предоставляются </w:t>
      </w:r>
      <w:r w:rsidR="008A0FAF" w:rsidRPr="00F56AC8">
        <w:rPr>
          <w:sz w:val="22"/>
          <w:szCs w:val="22"/>
        </w:rPr>
        <w:t xml:space="preserve">также </w:t>
      </w:r>
      <w:r w:rsidR="000373CE" w:rsidRPr="00F56AC8">
        <w:rPr>
          <w:sz w:val="22"/>
          <w:szCs w:val="22"/>
        </w:rPr>
        <w:t>счета иных поставщиков услуг, от имени которых Оператор выставл</w:t>
      </w:r>
      <w:r w:rsidRPr="00F56AC8">
        <w:rPr>
          <w:sz w:val="22"/>
          <w:szCs w:val="22"/>
        </w:rPr>
        <w:t>яет счета на основании</w:t>
      </w:r>
      <w:r w:rsidR="000373CE" w:rsidRPr="00F56AC8">
        <w:rPr>
          <w:sz w:val="22"/>
          <w:szCs w:val="22"/>
        </w:rPr>
        <w:t xml:space="preserve"> договоров, заключенных с такими </w:t>
      </w:r>
      <w:r w:rsidR="009A2838" w:rsidRPr="00F56AC8">
        <w:rPr>
          <w:sz w:val="22"/>
          <w:szCs w:val="22"/>
        </w:rPr>
        <w:t>операторами</w:t>
      </w:r>
      <w:r w:rsidR="000373CE" w:rsidRPr="00F56AC8">
        <w:rPr>
          <w:sz w:val="22"/>
          <w:szCs w:val="22"/>
        </w:rPr>
        <w:t>.</w:t>
      </w:r>
    </w:p>
    <w:p w:rsidR="004E2F0A" w:rsidRPr="00F56AC8" w:rsidRDefault="004E2F0A" w:rsidP="004524CD">
      <w:pPr>
        <w:widowControl w:val="0"/>
        <w:jc w:val="both"/>
        <w:rPr>
          <w:sz w:val="22"/>
          <w:szCs w:val="22"/>
        </w:rPr>
      </w:pPr>
      <w:r w:rsidRPr="00F56AC8">
        <w:rPr>
          <w:sz w:val="22"/>
          <w:szCs w:val="22"/>
        </w:rPr>
        <w:t>4.2.</w:t>
      </w:r>
      <w:r w:rsidR="009A2838" w:rsidRPr="00F56AC8">
        <w:rPr>
          <w:sz w:val="22"/>
          <w:szCs w:val="22"/>
        </w:rPr>
        <w:t>5. </w:t>
      </w:r>
      <w:r w:rsidRPr="00F56AC8">
        <w:rPr>
          <w:sz w:val="22"/>
          <w:szCs w:val="22"/>
        </w:rPr>
        <w:t xml:space="preserve">Утеря, неполучение Абонентом </w:t>
      </w:r>
      <w:r w:rsidR="009D7A63" w:rsidRPr="00F56AC8">
        <w:rPr>
          <w:sz w:val="22"/>
          <w:szCs w:val="22"/>
        </w:rPr>
        <w:t xml:space="preserve">предоставленного </w:t>
      </w:r>
      <w:r w:rsidRPr="00F56AC8">
        <w:rPr>
          <w:sz w:val="22"/>
          <w:szCs w:val="22"/>
        </w:rPr>
        <w:t>Оператором счета и иных расчетных документов, в т.ч. в связи с невыполнением обязанности, предусмот</w:t>
      </w:r>
      <w:r w:rsidR="00B946A7" w:rsidRPr="00F56AC8">
        <w:rPr>
          <w:sz w:val="22"/>
          <w:szCs w:val="22"/>
        </w:rPr>
        <w:t>ренной п.3.3.2. настоящих Правил</w:t>
      </w:r>
      <w:r w:rsidRPr="00F56AC8">
        <w:rPr>
          <w:sz w:val="22"/>
          <w:szCs w:val="22"/>
        </w:rPr>
        <w:t>, не освобождает Абонента от обязанности своевременной оплаты Услуг.</w:t>
      </w:r>
    </w:p>
    <w:p w:rsidR="004E2F0A" w:rsidRPr="00F56AC8" w:rsidRDefault="004E2F0A" w:rsidP="004524CD">
      <w:pPr>
        <w:widowControl w:val="0"/>
        <w:jc w:val="both"/>
        <w:rPr>
          <w:sz w:val="22"/>
          <w:szCs w:val="22"/>
        </w:rPr>
      </w:pPr>
      <w:r w:rsidRPr="00F56AC8">
        <w:rPr>
          <w:sz w:val="22"/>
          <w:szCs w:val="22"/>
        </w:rPr>
        <w:t>4.</w:t>
      </w:r>
      <w:r w:rsidR="009A2838" w:rsidRPr="00F56AC8">
        <w:rPr>
          <w:sz w:val="22"/>
          <w:szCs w:val="22"/>
        </w:rPr>
        <w:t>2</w:t>
      </w:r>
      <w:r w:rsidRPr="00F56AC8">
        <w:rPr>
          <w:sz w:val="22"/>
          <w:szCs w:val="22"/>
        </w:rPr>
        <w:t>.</w:t>
      </w:r>
      <w:r w:rsidR="009A2838" w:rsidRPr="00F56AC8">
        <w:rPr>
          <w:sz w:val="22"/>
          <w:szCs w:val="22"/>
        </w:rPr>
        <w:t>6. </w:t>
      </w:r>
      <w:r w:rsidRPr="00F56AC8">
        <w:rPr>
          <w:sz w:val="22"/>
          <w:szCs w:val="22"/>
        </w:rPr>
        <w:t>Абонент может уточнить сумму к оплате по телефону справочно–информационного обслуживания Оператора</w:t>
      </w:r>
      <w:r w:rsidR="00E31B26" w:rsidRPr="00F56AC8">
        <w:rPr>
          <w:sz w:val="22"/>
          <w:szCs w:val="22"/>
        </w:rPr>
        <w:t>, либо (при наличии технической возможности) через «Личный кабинет»,</w:t>
      </w:r>
      <w:r w:rsidR="00D5583E" w:rsidRPr="00F56AC8">
        <w:rPr>
          <w:sz w:val="22"/>
          <w:szCs w:val="22"/>
        </w:rPr>
        <w:t xml:space="preserve"> или</w:t>
      </w:r>
      <w:r w:rsidR="00C3073B">
        <w:rPr>
          <w:sz w:val="22"/>
          <w:szCs w:val="22"/>
        </w:rPr>
        <w:t xml:space="preserve"> </w:t>
      </w:r>
      <w:r w:rsidRPr="00F56AC8">
        <w:rPr>
          <w:sz w:val="22"/>
          <w:szCs w:val="22"/>
        </w:rPr>
        <w:t>обратиться в пункты</w:t>
      </w:r>
      <w:r w:rsidR="00A80C47" w:rsidRPr="00F56AC8">
        <w:rPr>
          <w:sz w:val="22"/>
          <w:szCs w:val="22"/>
        </w:rPr>
        <w:t xml:space="preserve"> обслуживания клиентов </w:t>
      </w:r>
      <w:r w:rsidRPr="00F56AC8">
        <w:rPr>
          <w:sz w:val="22"/>
          <w:szCs w:val="22"/>
        </w:rPr>
        <w:t>Оператора для получения дубликата счета.</w:t>
      </w:r>
    </w:p>
    <w:p w:rsidR="004E2F0A" w:rsidRPr="00F56AC8" w:rsidRDefault="004E2F0A" w:rsidP="004524CD">
      <w:pPr>
        <w:widowControl w:val="0"/>
        <w:jc w:val="both"/>
        <w:rPr>
          <w:sz w:val="22"/>
          <w:szCs w:val="22"/>
        </w:rPr>
      </w:pPr>
      <w:r w:rsidRPr="00F56AC8">
        <w:rPr>
          <w:sz w:val="22"/>
          <w:szCs w:val="22"/>
        </w:rPr>
        <w:t>4.</w:t>
      </w:r>
      <w:r w:rsidR="009A2838" w:rsidRPr="00F56AC8">
        <w:rPr>
          <w:sz w:val="22"/>
          <w:szCs w:val="22"/>
        </w:rPr>
        <w:t>2</w:t>
      </w:r>
      <w:r w:rsidRPr="00F56AC8">
        <w:rPr>
          <w:sz w:val="22"/>
          <w:szCs w:val="22"/>
        </w:rPr>
        <w:t>.</w:t>
      </w:r>
      <w:r w:rsidR="009A2838" w:rsidRPr="00F56AC8">
        <w:rPr>
          <w:sz w:val="22"/>
          <w:szCs w:val="22"/>
        </w:rPr>
        <w:t>7. </w:t>
      </w:r>
      <w:r w:rsidRPr="00F56AC8">
        <w:rPr>
          <w:sz w:val="22"/>
          <w:szCs w:val="22"/>
        </w:rPr>
        <w:t>Выставление счета-фактуры Оператором или иным уполномоченным лицом от</w:t>
      </w:r>
      <w:r w:rsidR="00DB67B6" w:rsidRPr="00F56AC8">
        <w:rPr>
          <w:sz w:val="22"/>
          <w:szCs w:val="22"/>
        </w:rPr>
        <w:t> </w:t>
      </w:r>
      <w:r w:rsidRPr="00F56AC8">
        <w:rPr>
          <w:sz w:val="22"/>
          <w:szCs w:val="22"/>
        </w:rPr>
        <w:t>имени Оператора Абоненту производится в соответствии с законодательством Р</w:t>
      </w:r>
      <w:r w:rsidR="0011381B" w:rsidRPr="00F56AC8">
        <w:rPr>
          <w:sz w:val="22"/>
          <w:szCs w:val="22"/>
        </w:rPr>
        <w:t xml:space="preserve">оссийской </w:t>
      </w:r>
      <w:r w:rsidRPr="00F56AC8">
        <w:rPr>
          <w:sz w:val="22"/>
          <w:szCs w:val="22"/>
        </w:rPr>
        <w:t>Ф</w:t>
      </w:r>
      <w:r w:rsidR="0011381B" w:rsidRPr="00F56AC8">
        <w:rPr>
          <w:sz w:val="22"/>
          <w:szCs w:val="22"/>
        </w:rPr>
        <w:t>едерации</w:t>
      </w:r>
      <w:r w:rsidRPr="00F56AC8">
        <w:rPr>
          <w:sz w:val="22"/>
          <w:szCs w:val="22"/>
        </w:rPr>
        <w:t>.</w:t>
      </w:r>
    </w:p>
    <w:p w:rsidR="00147275" w:rsidRPr="00F56AC8" w:rsidRDefault="00147275" w:rsidP="004524CD">
      <w:pPr>
        <w:widowControl w:val="0"/>
        <w:jc w:val="both"/>
        <w:rPr>
          <w:sz w:val="22"/>
          <w:szCs w:val="22"/>
        </w:rPr>
      </w:pPr>
      <w:r w:rsidRPr="00F56AC8">
        <w:rPr>
          <w:sz w:val="22"/>
          <w:szCs w:val="22"/>
        </w:rPr>
        <w:t>4.2.8.</w:t>
      </w:r>
      <w:r w:rsidR="00DB67B6" w:rsidRPr="00F56AC8">
        <w:rPr>
          <w:sz w:val="22"/>
          <w:szCs w:val="22"/>
        </w:rPr>
        <w:t> </w:t>
      </w:r>
      <w:r w:rsidRPr="00F56AC8">
        <w:rPr>
          <w:sz w:val="22"/>
          <w:szCs w:val="22"/>
        </w:rPr>
        <w:t xml:space="preserve">Основанием для осуществления расчетов являются показания </w:t>
      </w:r>
      <w:r w:rsidR="00D06852" w:rsidRPr="00F56AC8">
        <w:rPr>
          <w:sz w:val="22"/>
          <w:szCs w:val="22"/>
        </w:rPr>
        <w:t>о</w:t>
      </w:r>
      <w:r w:rsidRPr="00F56AC8">
        <w:rPr>
          <w:sz w:val="22"/>
          <w:szCs w:val="22"/>
        </w:rPr>
        <w:t>борудования связи Оператора, учитывающего объем оказанных Услуг</w:t>
      </w:r>
      <w:r w:rsidR="002A0B38" w:rsidRPr="00F56AC8">
        <w:rPr>
          <w:sz w:val="22"/>
          <w:szCs w:val="22"/>
        </w:rPr>
        <w:t>.</w:t>
      </w:r>
    </w:p>
    <w:p w:rsidR="00634592" w:rsidRPr="00F56AC8" w:rsidRDefault="00634592" w:rsidP="004524CD">
      <w:pPr>
        <w:widowControl w:val="0"/>
        <w:jc w:val="both"/>
        <w:rPr>
          <w:sz w:val="22"/>
          <w:szCs w:val="22"/>
        </w:rPr>
      </w:pPr>
      <w:r w:rsidRPr="00F56AC8">
        <w:rPr>
          <w:sz w:val="22"/>
          <w:szCs w:val="22"/>
        </w:rPr>
        <w:t>4.2.9.</w:t>
      </w:r>
      <w:r w:rsidR="00DB67B6" w:rsidRPr="00F56AC8">
        <w:rPr>
          <w:sz w:val="22"/>
          <w:szCs w:val="22"/>
        </w:rPr>
        <w:t> </w:t>
      </w:r>
      <w:r w:rsidRPr="00F56AC8">
        <w:rPr>
          <w:sz w:val="22"/>
          <w:szCs w:val="22"/>
        </w:rPr>
        <w:t>Стороны не реже 1 раза в год осуществляют сверку расчетов с оформлением двустороннего Акта сверки расчетов.</w:t>
      </w:r>
    </w:p>
    <w:p w:rsidR="00634592" w:rsidRPr="00F56AC8" w:rsidRDefault="00D5583E" w:rsidP="004524CD">
      <w:pPr>
        <w:widowControl w:val="0"/>
        <w:jc w:val="both"/>
        <w:rPr>
          <w:sz w:val="22"/>
          <w:szCs w:val="22"/>
        </w:rPr>
      </w:pPr>
      <w:r w:rsidRPr="00F56AC8">
        <w:rPr>
          <w:sz w:val="22"/>
          <w:szCs w:val="22"/>
        </w:rPr>
        <w:t xml:space="preserve">В случае прекращения </w:t>
      </w:r>
      <w:r w:rsidR="00634592" w:rsidRPr="00F56AC8">
        <w:rPr>
          <w:sz w:val="22"/>
          <w:szCs w:val="22"/>
        </w:rPr>
        <w:t>Договора</w:t>
      </w:r>
      <w:r w:rsidRPr="00F56AC8">
        <w:rPr>
          <w:sz w:val="22"/>
          <w:szCs w:val="22"/>
        </w:rPr>
        <w:t xml:space="preserve"> по любым основаниям, </w:t>
      </w:r>
      <w:r w:rsidR="00634592" w:rsidRPr="00F56AC8">
        <w:rPr>
          <w:sz w:val="22"/>
          <w:szCs w:val="22"/>
        </w:rPr>
        <w:t xml:space="preserve">а также по мере необходимости, Стороны осуществляют сверку расчетов за оказанные </w:t>
      </w:r>
      <w:r w:rsidR="00926DC8" w:rsidRPr="00F56AC8">
        <w:rPr>
          <w:sz w:val="22"/>
          <w:szCs w:val="22"/>
        </w:rPr>
        <w:t>Оператором</w:t>
      </w:r>
      <w:r w:rsidR="00634592" w:rsidRPr="00F56AC8">
        <w:rPr>
          <w:sz w:val="22"/>
          <w:szCs w:val="22"/>
        </w:rPr>
        <w:t xml:space="preserve"> Услуги с оформлением двустороннего Акта сверки расчетов. Акт сверки расчетов составляется заинтересованной Стороной в двух экземплярах и подписывается уполномоченными представителями Сторон. Сторона </w:t>
      </w:r>
      <w:r w:rsidR="0047016C" w:rsidRPr="00F56AC8">
        <w:rPr>
          <w:sz w:val="22"/>
          <w:szCs w:val="22"/>
        </w:rPr>
        <w:t>–</w:t>
      </w:r>
      <w:r w:rsidR="00634592" w:rsidRPr="00F56AC8">
        <w:rPr>
          <w:sz w:val="22"/>
          <w:szCs w:val="22"/>
        </w:rPr>
        <w:t xml:space="preserve"> инициатор направляет в адрес Стороны </w:t>
      </w:r>
      <w:r w:rsidR="0047016C" w:rsidRPr="00F56AC8">
        <w:rPr>
          <w:sz w:val="22"/>
          <w:szCs w:val="22"/>
        </w:rPr>
        <w:t>–</w:t>
      </w:r>
      <w:r w:rsidR="00634592" w:rsidRPr="00F56AC8">
        <w:rPr>
          <w:sz w:val="22"/>
          <w:szCs w:val="22"/>
        </w:rPr>
        <w:t xml:space="preserve"> получателя оригиналы Акта сверки расчетов. В течение 10 (</w:t>
      </w:r>
      <w:r w:rsidR="00184B67" w:rsidRPr="00F56AC8">
        <w:rPr>
          <w:sz w:val="22"/>
          <w:szCs w:val="22"/>
        </w:rPr>
        <w:t>Д</w:t>
      </w:r>
      <w:r w:rsidR="00634592" w:rsidRPr="00F56AC8">
        <w:rPr>
          <w:sz w:val="22"/>
          <w:szCs w:val="22"/>
        </w:rPr>
        <w:t xml:space="preserve">есяти) рабочих дней с даты получения Акта сверки расчетов Сторона </w:t>
      </w:r>
      <w:r w:rsidR="0047016C" w:rsidRPr="00F56AC8">
        <w:rPr>
          <w:sz w:val="22"/>
          <w:szCs w:val="22"/>
        </w:rPr>
        <w:t>–</w:t>
      </w:r>
      <w:r w:rsidR="00634592" w:rsidRPr="00F56AC8">
        <w:rPr>
          <w:sz w:val="22"/>
          <w:szCs w:val="22"/>
        </w:rPr>
        <w:t xml:space="preserve"> получатель должна подписать, заверить печатью, направить один экземпляр Акта сверки расчетов в адрес Стороны </w:t>
      </w:r>
      <w:r w:rsidR="0047016C" w:rsidRPr="00F56AC8">
        <w:rPr>
          <w:sz w:val="22"/>
          <w:szCs w:val="22"/>
        </w:rPr>
        <w:t>–</w:t>
      </w:r>
      <w:r w:rsidR="00634592" w:rsidRPr="00F56AC8">
        <w:rPr>
          <w:sz w:val="22"/>
          <w:szCs w:val="22"/>
        </w:rPr>
        <w:t xml:space="preserve"> инициатора или предоставить письменные мотивированные возражения по поводу достоверности содержащейся в нем информации.</w:t>
      </w:r>
    </w:p>
    <w:p w:rsidR="00233D72" w:rsidRPr="00F56AC8" w:rsidRDefault="00634592" w:rsidP="004524CD">
      <w:pPr>
        <w:widowControl w:val="0"/>
        <w:jc w:val="both"/>
        <w:rPr>
          <w:sz w:val="22"/>
          <w:szCs w:val="22"/>
        </w:rPr>
      </w:pPr>
      <w:r w:rsidRPr="00F56AC8">
        <w:rPr>
          <w:sz w:val="22"/>
          <w:szCs w:val="22"/>
        </w:rPr>
        <w:t>В случае, если в течение 10 (</w:t>
      </w:r>
      <w:r w:rsidR="00184B67" w:rsidRPr="00F56AC8">
        <w:rPr>
          <w:sz w:val="22"/>
          <w:szCs w:val="22"/>
        </w:rPr>
        <w:t>Д</w:t>
      </w:r>
      <w:r w:rsidRPr="00F56AC8">
        <w:rPr>
          <w:sz w:val="22"/>
          <w:szCs w:val="22"/>
        </w:rPr>
        <w:t xml:space="preserve">есяти) рабочих дней с даты получения Акта сверки </w:t>
      </w:r>
      <w:r w:rsidR="00A630E5" w:rsidRPr="00F56AC8">
        <w:rPr>
          <w:sz w:val="22"/>
          <w:szCs w:val="22"/>
        </w:rPr>
        <w:t xml:space="preserve">расчетов </w:t>
      </w:r>
      <w:r w:rsidRPr="00F56AC8">
        <w:rPr>
          <w:sz w:val="22"/>
          <w:szCs w:val="22"/>
        </w:rPr>
        <w:t xml:space="preserve">Сторона </w:t>
      </w:r>
      <w:r w:rsidR="0047016C" w:rsidRPr="00F56AC8">
        <w:rPr>
          <w:sz w:val="22"/>
          <w:szCs w:val="22"/>
        </w:rPr>
        <w:t>–</w:t>
      </w:r>
      <w:r w:rsidRPr="00F56AC8">
        <w:rPr>
          <w:sz w:val="22"/>
          <w:szCs w:val="22"/>
        </w:rPr>
        <w:t xml:space="preserve"> получатель не направляет в адрес Стороны </w:t>
      </w:r>
      <w:r w:rsidR="00DB67B6" w:rsidRPr="00F56AC8">
        <w:rPr>
          <w:sz w:val="22"/>
          <w:szCs w:val="22"/>
        </w:rPr>
        <w:t>–</w:t>
      </w:r>
      <w:r w:rsidRPr="00F56AC8">
        <w:rPr>
          <w:sz w:val="22"/>
          <w:szCs w:val="22"/>
        </w:rPr>
        <w:t xml:space="preserve"> инициатора</w:t>
      </w:r>
      <w:r w:rsidR="00C3073B">
        <w:rPr>
          <w:sz w:val="22"/>
          <w:szCs w:val="22"/>
        </w:rPr>
        <w:t xml:space="preserve"> </w:t>
      </w:r>
      <w:r w:rsidRPr="00F56AC8">
        <w:rPr>
          <w:sz w:val="22"/>
          <w:szCs w:val="22"/>
        </w:rPr>
        <w:t xml:space="preserve">подписанный Акт сверки расчетов или письменные мотивированные возражения по поводу достоверности содержащейся в нем информации, Акт сверки расчетов считается признанным Стороной </w:t>
      </w:r>
      <w:r w:rsidR="0047016C" w:rsidRPr="00F56AC8">
        <w:rPr>
          <w:sz w:val="22"/>
          <w:szCs w:val="22"/>
        </w:rPr>
        <w:t>–</w:t>
      </w:r>
      <w:r w:rsidR="00FC54B8">
        <w:rPr>
          <w:sz w:val="22"/>
          <w:szCs w:val="22"/>
        </w:rPr>
        <w:t xml:space="preserve"> получателем без расхождений в </w:t>
      </w:r>
      <w:r w:rsidRPr="00F56AC8">
        <w:rPr>
          <w:sz w:val="22"/>
          <w:szCs w:val="22"/>
        </w:rPr>
        <w:t xml:space="preserve">редакции Стороны </w:t>
      </w:r>
      <w:r w:rsidR="0047016C" w:rsidRPr="00F56AC8">
        <w:rPr>
          <w:sz w:val="22"/>
          <w:szCs w:val="22"/>
        </w:rPr>
        <w:t>–</w:t>
      </w:r>
      <w:r w:rsidRPr="00F56AC8">
        <w:rPr>
          <w:sz w:val="22"/>
          <w:szCs w:val="22"/>
        </w:rPr>
        <w:t xml:space="preserve"> инициатора.</w:t>
      </w:r>
    </w:p>
    <w:p w:rsidR="00E126DD" w:rsidRPr="00F56AC8" w:rsidRDefault="00E126DD" w:rsidP="004524CD">
      <w:pPr>
        <w:widowControl w:val="0"/>
        <w:jc w:val="both"/>
        <w:rPr>
          <w:sz w:val="22"/>
          <w:szCs w:val="22"/>
        </w:rPr>
      </w:pPr>
    </w:p>
    <w:p w:rsidR="003C7933" w:rsidRPr="00F56AC8" w:rsidRDefault="003C7933" w:rsidP="004524CD">
      <w:pPr>
        <w:widowControl w:val="0"/>
        <w:jc w:val="both"/>
        <w:rPr>
          <w:b/>
          <w:sz w:val="22"/>
          <w:szCs w:val="22"/>
        </w:rPr>
      </w:pPr>
      <w:r w:rsidRPr="00F56AC8">
        <w:rPr>
          <w:b/>
          <w:sz w:val="22"/>
          <w:szCs w:val="22"/>
        </w:rPr>
        <w:t xml:space="preserve">4.3. </w:t>
      </w:r>
      <w:r w:rsidR="009D7A63" w:rsidRPr="00F56AC8">
        <w:rPr>
          <w:b/>
          <w:sz w:val="22"/>
          <w:szCs w:val="22"/>
        </w:rPr>
        <w:t xml:space="preserve">Система </w:t>
      </w:r>
      <w:r w:rsidR="00D679F8" w:rsidRPr="00F56AC8">
        <w:rPr>
          <w:b/>
          <w:sz w:val="22"/>
          <w:szCs w:val="22"/>
        </w:rPr>
        <w:t>оплаты Услуг</w:t>
      </w:r>
    </w:p>
    <w:p w:rsidR="003C7933" w:rsidRPr="00F56AC8" w:rsidRDefault="003C7933" w:rsidP="004524CD">
      <w:pPr>
        <w:widowControl w:val="0"/>
        <w:jc w:val="both"/>
        <w:rPr>
          <w:sz w:val="22"/>
          <w:szCs w:val="22"/>
        </w:rPr>
      </w:pPr>
      <w:r w:rsidRPr="00F56AC8">
        <w:rPr>
          <w:sz w:val="22"/>
          <w:szCs w:val="22"/>
        </w:rPr>
        <w:t>4.3.1.</w:t>
      </w:r>
      <w:r w:rsidR="009A2838" w:rsidRPr="00F56AC8">
        <w:rPr>
          <w:sz w:val="22"/>
          <w:szCs w:val="22"/>
        </w:rPr>
        <w:t> </w:t>
      </w:r>
      <w:r w:rsidR="00CF3D56" w:rsidRPr="00F56AC8">
        <w:rPr>
          <w:sz w:val="22"/>
          <w:szCs w:val="22"/>
        </w:rPr>
        <w:t>Оплата Услуг производится Абонентом в соответствии с выбранной</w:t>
      </w:r>
      <w:r w:rsidR="00C3073B">
        <w:rPr>
          <w:sz w:val="22"/>
          <w:szCs w:val="22"/>
        </w:rPr>
        <w:t xml:space="preserve"> </w:t>
      </w:r>
      <w:r w:rsidR="0004263E" w:rsidRPr="00F56AC8">
        <w:rPr>
          <w:sz w:val="22"/>
          <w:szCs w:val="22"/>
        </w:rPr>
        <w:t>Абонентом в</w:t>
      </w:r>
      <w:r w:rsidR="00DB67B6" w:rsidRPr="00F56AC8">
        <w:rPr>
          <w:sz w:val="22"/>
          <w:szCs w:val="22"/>
        </w:rPr>
        <w:t> </w:t>
      </w:r>
      <w:r w:rsidR="0004263E" w:rsidRPr="00F56AC8">
        <w:rPr>
          <w:sz w:val="22"/>
          <w:szCs w:val="22"/>
        </w:rPr>
        <w:t>Договоре</w:t>
      </w:r>
      <w:r w:rsidR="00CF3D56" w:rsidRPr="00F56AC8">
        <w:rPr>
          <w:sz w:val="22"/>
          <w:szCs w:val="22"/>
        </w:rPr>
        <w:t xml:space="preserve"> системой оплаты.</w:t>
      </w:r>
      <w:r w:rsidR="00C3073B">
        <w:rPr>
          <w:sz w:val="22"/>
          <w:szCs w:val="22"/>
        </w:rPr>
        <w:t xml:space="preserve"> </w:t>
      </w:r>
      <w:r w:rsidR="00D5583E" w:rsidRPr="00F56AC8">
        <w:rPr>
          <w:sz w:val="22"/>
          <w:szCs w:val="22"/>
        </w:rPr>
        <w:t xml:space="preserve">Возможность выбора указанных </w:t>
      </w:r>
      <w:r w:rsidR="00D134D5" w:rsidRPr="00F56AC8">
        <w:rPr>
          <w:sz w:val="22"/>
          <w:szCs w:val="22"/>
        </w:rPr>
        <w:t>в п.4.3.</w:t>
      </w:r>
      <w:r w:rsidR="00E31B26" w:rsidRPr="00F56AC8">
        <w:rPr>
          <w:sz w:val="22"/>
          <w:szCs w:val="22"/>
        </w:rPr>
        <w:t>2 и 4.3.3. Правил</w:t>
      </w:r>
      <w:r w:rsidR="00C3073B">
        <w:rPr>
          <w:sz w:val="22"/>
          <w:szCs w:val="22"/>
        </w:rPr>
        <w:t xml:space="preserve"> </w:t>
      </w:r>
      <w:r w:rsidR="009D7A63" w:rsidRPr="00F56AC8">
        <w:rPr>
          <w:sz w:val="22"/>
          <w:szCs w:val="22"/>
        </w:rPr>
        <w:t xml:space="preserve">систем </w:t>
      </w:r>
      <w:r w:rsidR="00D134D5" w:rsidRPr="00F56AC8">
        <w:rPr>
          <w:sz w:val="22"/>
          <w:szCs w:val="22"/>
        </w:rPr>
        <w:t xml:space="preserve">оплаты Услуг </w:t>
      </w:r>
      <w:r w:rsidR="00D5583E" w:rsidRPr="00F56AC8">
        <w:rPr>
          <w:sz w:val="22"/>
          <w:szCs w:val="22"/>
        </w:rPr>
        <w:t xml:space="preserve">предоставляется </w:t>
      </w:r>
      <w:r w:rsidR="008D3235" w:rsidRPr="00F56AC8">
        <w:rPr>
          <w:sz w:val="22"/>
          <w:szCs w:val="22"/>
        </w:rPr>
        <w:t xml:space="preserve">Абоненту при наличии у Оператора соответствующих </w:t>
      </w:r>
      <w:r w:rsidR="00147275" w:rsidRPr="00F56AC8">
        <w:rPr>
          <w:sz w:val="22"/>
          <w:szCs w:val="22"/>
        </w:rPr>
        <w:t xml:space="preserve">технических </w:t>
      </w:r>
      <w:r w:rsidR="008D3235" w:rsidRPr="00F56AC8">
        <w:rPr>
          <w:sz w:val="22"/>
          <w:szCs w:val="22"/>
        </w:rPr>
        <w:t>возможностей.</w:t>
      </w:r>
    </w:p>
    <w:p w:rsidR="004D56EE" w:rsidRPr="00F56AC8" w:rsidRDefault="004D56EE" w:rsidP="004524CD">
      <w:pPr>
        <w:widowControl w:val="0"/>
        <w:jc w:val="both"/>
        <w:rPr>
          <w:sz w:val="22"/>
          <w:szCs w:val="22"/>
        </w:rPr>
      </w:pPr>
      <w:r w:rsidRPr="00F56AC8">
        <w:rPr>
          <w:sz w:val="22"/>
          <w:szCs w:val="22"/>
        </w:rPr>
        <w:t>4.3.2. При выборе системы оплаты Услуг с использованием отложенного платежа, сумма к оплате за Услуги определяется с учетом стоимости оказанных Абоненту Услуг в Расчетном периоде и иных платежей, а также долга предыдущих Расчетных периодов. Абонент оплачивает Услуги, оказанные Оператором, в течение 20</w:t>
      </w:r>
      <w:r w:rsidR="00184B67" w:rsidRPr="00F56AC8">
        <w:rPr>
          <w:sz w:val="22"/>
          <w:szCs w:val="22"/>
        </w:rPr>
        <w:t xml:space="preserve"> (Двадцати)</w:t>
      </w:r>
      <w:r w:rsidR="00C3073B">
        <w:rPr>
          <w:sz w:val="22"/>
          <w:szCs w:val="22"/>
        </w:rPr>
        <w:t xml:space="preserve"> </w:t>
      </w:r>
      <w:r w:rsidR="00184B67" w:rsidRPr="00F56AC8">
        <w:rPr>
          <w:sz w:val="22"/>
          <w:szCs w:val="22"/>
        </w:rPr>
        <w:t xml:space="preserve">календарных </w:t>
      </w:r>
      <w:r w:rsidRPr="00F56AC8">
        <w:rPr>
          <w:sz w:val="22"/>
          <w:szCs w:val="22"/>
        </w:rPr>
        <w:t>дней, следующих за днем окончания Расчетного периода.</w:t>
      </w:r>
    </w:p>
    <w:p w:rsidR="004D56EE" w:rsidRPr="00F56AC8" w:rsidRDefault="004D56EE" w:rsidP="004524CD">
      <w:pPr>
        <w:widowControl w:val="0"/>
        <w:jc w:val="both"/>
        <w:rPr>
          <w:sz w:val="22"/>
          <w:szCs w:val="22"/>
        </w:rPr>
      </w:pPr>
      <w:r w:rsidRPr="00F56AC8">
        <w:rPr>
          <w:sz w:val="22"/>
          <w:szCs w:val="22"/>
        </w:rPr>
        <w:t>Абонент вправе заранее оплатить Услуги Оператора. Сумма платежа Абонента учитывается Оператором при выставлении счета, за оказанные в Расчетном периоде Абоненту Услуги.</w:t>
      </w:r>
    </w:p>
    <w:p w:rsidR="004D56EE" w:rsidRPr="00F56AC8" w:rsidRDefault="004D56EE" w:rsidP="004524CD">
      <w:pPr>
        <w:widowControl w:val="0"/>
        <w:jc w:val="both"/>
        <w:rPr>
          <w:sz w:val="22"/>
          <w:szCs w:val="22"/>
        </w:rPr>
      </w:pPr>
      <w:r w:rsidRPr="00F56AC8">
        <w:rPr>
          <w:sz w:val="22"/>
          <w:szCs w:val="22"/>
        </w:rPr>
        <w:t>4.3.3. При выборе системы оплаты Услуг, с использованием авансового платежа, оплата Услуг производится Абонентом до 20 числа периода, предшествующего Расчетному периоду. Сумма к оплате в счете за</w:t>
      </w:r>
      <w:r w:rsidR="00C3073B">
        <w:rPr>
          <w:sz w:val="22"/>
          <w:szCs w:val="22"/>
        </w:rPr>
        <w:t xml:space="preserve"> </w:t>
      </w:r>
      <w:r w:rsidRPr="00F56AC8">
        <w:rPr>
          <w:sz w:val="22"/>
          <w:szCs w:val="22"/>
        </w:rPr>
        <w:t>Услуги определяется, исходя из сложившегося остатка на начало Расчетного периода и платежей Расчетного периода. Если Услуги оказываются Абоненту впервые, размер авансового платежа за первый Расчетный период определяется исходя из размера предполагаемой потребности Абонента в Услугах. Если сумма аванса превышает стоимость оказанных Услуг, Оператор зачисляет образовавшуюся разницу в счет оплаты Услуг в следующем Расчетном периоде. Абонент самостоятельно ведет контроль за наличием денежных средств на своем лицевом счете, получая информацию по телефонам справочно</w:t>
      </w:r>
      <w:r w:rsidR="0047016C" w:rsidRPr="00F56AC8">
        <w:rPr>
          <w:sz w:val="22"/>
          <w:szCs w:val="22"/>
        </w:rPr>
        <w:t>–</w:t>
      </w:r>
      <w:r w:rsidRPr="00F56AC8">
        <w:rPr>
          <w:sz w:val="22"/>
          <w:szCs w:val="22"/>
        </w:rPr>
        <w:t>информационной службы Оператора, в подразделении Оператора, в «Личном кабинете» и т.д.</w:t>
      </w:r>
    </w:p>
    <w:p w:rsidR="004D56EE" w:rsidRPr="00F56AC8" w:rsidRDefault="004D56EE" w:rsidP="004524CD">
      <w:pPr>
        <w:widowControl w:val="0"/>
        <w:jc w:val="both"/>
        <w:rPr>
          <w:sz w:val="22"/>
          <w:szCs w:val="22"/>
        </w:rPr>
      </w:pPr>
      <w:r w:rsidRPr="00F56AC8">
        <w:rPr>
          <w:sz w:val="22"/>
          <w:szCs w:val="22"/>
        </w:rPr>
        <w:t>При выборе авансо</w:t>
      </w:r>
      <w:r w:rsidR="00425889">
        <w:rPr>
          <w:sz w:val="22"/>
          <w:szCs w:val="22"/>
        </w:rPr>
        <w:t>вой</w:t>
      </w:r>
      <w:r w:rsidR="00C3073B">
        <w:rPr>
          <w:sz w:val="22"/>
          <w:szCs w:val="22"/>
        </w:rPr>
        <w:t xml:space="preserve"> </w:t>
      </w:r>
      <w:r w:rsidR="00BD5E81" w:rsidRPr="00F56AC8">
        <w:rPr>
          <w:sz w:val="22"/>
          <w:szCs w:val="22"/>
        </w:rPr>
        <w:t>системы</w:t>
      </w:r>
      <w:r w:rsidRPr="00F56AC8">
        <w:rPr>
          <w:sz w:val="22"/>
          <w:szCs w:val="22"/>
        </w:rPr>
        <w:t xml:space="preserve"> оплаты Услуг, оплата Услуг может производиться путем автоматического списания денежных средств с Лицевого счета Абонента в Расчетном периоде, предшествующему периоду начала оказания Услуг в Расчетном периоде, при наличии у Оператора соответствующей технической возможности. При этом не позднее 5 (</w:t>
      </w:r>
      <w:r w:rsidR="00184B67" w:rsidRPr="00F56AC8">
        <w:rPr>
          <w:sz w:val="22"/>
          <w:szCs w:val="22"/>
        </w:rPr>
        <w:t>П</w:t>
      </w:r>
      <w:r w:rsidRPr="00F56AC8">
        <w:rPr>
          <w:sz w:val="22"/>
          <w:szCs w:val="22"/>
        </w:rPr>
        <w:t>яти) рабочих дней с момента заключения Договора (если иное не предусмотрено Договором) Абонент обязан внести на Лицевой счет платежи за оплачиваемые Услуги. На момент начала оказания соответствующих Услуг баланс Лицевого счета должен быть достаточным для оплаты Услуг.</w:t>
      </w:r>
    </w:p>
    <w:p w:rsidR="004D56EE" w:rsidRPr="00F56AC8" w:rsidRDefault="004D56EE" w:rsidP="004524CD">
      <w:pPr>
        <w:widowControl w:val="0"/>
        <w:jc w:val="both"/>
        <w:rPr>
          <w:sz w:val="22"/>
          <w:szCs w:val="22"/>
        </w:rPr>
      </w:pPr>
      <w:r w:rsidRPr="00F56AC8">
        <w:rPr>
          <w:sz w:val="22"/>
          <w:szCs w:val="22"/>
        </w:rPr>
        <w:t xml:space="preserve">В случае исчерпания аванса оказание Услуг приостанавливается без предварительного уведомления Абонента. </w:t>
      </w:r>
    </w:p>
    <w:p w:rsidR="009E69B2" w:rsidRPr="00F56AC8" w:rsidRDefault="0018229A" w:rsidP="004524CD">
      <w:pPr>
        <w:widowControl w:val="0"/>
        <w:jc w:val="both"/>
        <w:rPr>
          <w:sz w:val="22"/>
          <w:szCs w:val="22"/>
        </w:rPr>
      </w:pPr>
      <w:r w:rsidRPr="00F56AC8">
        <w:rPr>
          <w:sz w:val="22"/>
          <w:szCs w:val="22"/>
        </w:rPr>
        <w:t>4.</w:t>
      </w:r>
      <w:r w:rsidR="00233D72" w:rsidRPr="00F56AC8">
        <w:rPr>
          <w:sz w:val="22"/>
          <w:szCs w:val="22"/>
        </w:rPr>
        <w:t>3.</w:t>
      </w:r>
      <w:r w:rsidRPr="00F56AC8">
        <w:rPr>
          <w:sz w:val="22"/>
          <w:szCs w:val="22"/>
        </w:rPr>
        <w:t>4</w:t>
      </w:r>
      <w:r w:rsidR="003C7933" w:rsidRPr="00F56AC8">
        <w:rPr>
          <w:sz w:val="22"/>
          <w:szCs w:val="22"/>
        </w:rPr>
        <w:t>.</w:t>
      </w:r>
      <w:r w:rsidR="008F6375" w:rsidRPr="00F56AC8">
        <w:rPr>
          <w:sz w:val="22"/>
          <w:szCs w:val="22"/>
        </w:rPr>
        <w:t> </w:t>
      </w:r>
      <w:r w:rsidR="003C7933" w:rsidRPr="00F56AC8">
        <w:rPr>
          <w:sz w:val="22"/>
          <w:szCs w:val="22"/>
        </w:rPr>
        <w:t>Абонент вправе дать распоряжение банку о списании денежных средств со своего счета по Договору на основании требования Оператора, письменно уведомив об этом Оператора. В этом случае Оператор обязан предъявлять надлежащим образом оформленные соответствующие требования в банк.</w:t>
      </w:r>
    </w:p>
    <w:p w:rsidR="00B86903" w:rsidRPr="00F56AC8" w:rsidRDefault="00B86903" w:rsidP="004524CD">
      <w:pPr>
        <w:widowControl w:val="0"/>
        <w:jc w:val="both"/>
        <w:rPr>
          <w:bCs/>
          <w:sz w:val="22"/>
          <w:szCs w:val="22"/>
        </w:rPr>
      </w:pPr>
      <w:r w:rsidRPr="00F56AC8">
        <w:rPr>
          <w:bCs/>
          <w:sz w:val="22"/>
          <w:szCs w:val="22"/>
        </w:rPr>
        <w:t>4.3.</w:t>
      </w:r>
      <w:r w:rsidR="00BA6975" w:rsidRPr="00F56AC8">
        <w:rPr>
          <w:bCs/>
          <w:sz w:val="22"/>
          <w:szCs w:val="22"/>
        </w:rPr>
        <w:t>5</w:t>
      </w:r>
      <w:r w:rsidRPr="00F56AC8">
        <w:rPr>
          <w:bCs/>
          <w:sz w:val="22"/>
          <w:szCs w:val="22"/>
        </w:rPr>
        <w:t>.</w:t>
      </w:r>
      <w:r w:rsidR="008F6375" w:rsidRPr="00F56AC8">
        <w:rPr>
          <w:bCs/>
          <w:sz w:val="22"/>
          <w:szCs w:val="22"/>
        </w:rPr>
        <w:t> </w:t>
      </w:r>
      <w:r w:rsidRPr="00F56AC8">
        <w:rPr>
          <w:bCs/>
          <w:sz w:val="22"/>
          <w:szCs w:val="22"/>
        </w:rPr>
        <w:t>Абонент несет обязательства по оплате Услуг, оказанных до момента получения Оператором уведомления о прекращении права владения и (или) пользования помещением</w:t>
      </w:r>
      <w:r w:rsidR="00002A6A" w:rsidRPr="00F56AC8">
        <w:rPr>
          <w:bCs/>
          <w:sz w:val="22"/>
          <w:szCs w:val="22"/>
        </w:rPr>
        <w:t>,</w:t>
      </w:r>
      <w:r w:rsidRPr="00F56AC8">
        <w:rPr>
          <w:sz w:val="22"/>
          <w:szCs w:val="22"/>
        </w:rPr>
        <w:t xml:space="preserve"> в</w:t>
      </w:r>
      <w:r w:rsidR="008F6375" w:rsidRPr="00F56AC8">
        <w:rPr>
          <w:sz w:val="22"/>
          <w:szCs w:val="22"/>
        </w:rPr>
        <w:t> </w:t>
      </w:r>
      <w:r w:rsidRPr="00F56AC8">
        <w:rPr>
          <w:sz w:val="22"/>
          <w:szCs w:val="22"/>
        </w:rPr>
        <w:t>котором установлено Оборудование для оказания Услуг</w:t>
      </w:r>
      <w:r w:rsidRPr="00F56AC8">
        <w:rPr>
          <w:bCs/>
          <w:sz w:val="22"/>
          <w:szCs w:val="22"/>
        </w:rPr>
        <w:t>.</w:t>
      </w:r>
    </w:p>
    <w:p w:rsidR="008F6375" w:rsidRPr="00F56AC8" w:rsidRDefault="008F6375" w:rsidP="004524CD">
      <w:pPr>
        <w:widowControl w:val="0"/>
        <w:jc w:val="both"/>
        <w:rPr>
          <w:bCs/>
          <w:sz w:val="22"/>
          <w:szCs w:val="22"/>
        </w:rPr>
      </w:pPr>
    </w:p>
    <w:p w:rsidR="008E39B9" w:rsidRPr="00F56AC8" w:rsidRDefault="008E39B9" w:rsidP="004524CD">
      <w:pPr>
        <w:widowControl w:val="0"/>
        <w:jc w:val="both"/>
        <w:rPr>
          <w:b/>
          <w:sz w:val="22"/>
          <w:szCs w:val="22"/>
        </w:rPr>
      </w:pPr>
      <w:r w:rsidRPr="00F56AC8">
        <w:rPr>
          <w:b/>
          <w:sz w:val="22"/>
          <w:szCs w:val="22"/>
        </w:rPr>
        <w:t>4.4. Форма оплаты</w:t>
      </w:r>
    </w:p>
    <w:p w:rsidR="008E39B9" w:rsidRPr="00F56AC8" w:rsidRDefault="008E39B9" w:rsidP="004524CD">
      <w:pPr>
        <w:widowControl w:val="0"/>
        <w:jc w:val="both"/>
        <w:rPr>
          <w:sz w:val="22"/>
          <w:szCs w:val="22"/>
        </w:rPr>
      </w:pPr>
      <w:r w:rsidRPr="00F56AC8">
        <w:rPr>
          <w:sz w:val="22"/>
          <w:szCs w:val="22"/>
        </w:rPr>
        <w:t>4.4.1.</w:t>
      </w:r>
      <w:r w:rsidR="008F6375" w:rsidRPr="00F56AC8">
        <w:rPr>
          <w:sz w:val="22"/>
          <w:szCs w:val="22"/>
        </w:rPr>
        <w:t> </w:t>
      </w:r>
      <w:r w:rsidRPr="00F56AC8">
        <w:rPr>
          <w:sz w:val="22"/>
          <w:szCs w:val="22"/>
        </w:rPr>
        <w:t>Абонент вправе осуществлять оплату Услуг в безнал</w:t>
      </w:r>
      <w:r w:rsidR="00FC54B8">
        <w:rPr>
          <w:sz w:val="22"/>
          <w:szCs w:val="22"/>
        </w:rPr>
        <w:t>ичной форме, либо наличными (по </w:t>
      </w:r>
      <w:r w:rsidRPr="00F56AC8">
        <w:rPr>
          <w:sz w:val="22"/>
          <w:szCs w:val="22"/>
        </w:rPr>
        <w:t>своему выбору) в пределах, предусмотренных действующим законодательством Р</w:t>
      </w:r>
      <w:r w:rsidR="0011381B" w:rsidRPr="00F56AC8">
        <w:rPr>
          <w:sz w:val="22"/>
          <w:szCs w:val="22"/>
        </w:rPr>
        <w:t xml:space="preserve">оссийской </w:t>
      </w:r>
      <w:r w:rsidRPr="00F56AC8">
        <w:rPr>
          <w:sz w:val="22"/>
          <w:szCs w:val="22"/>
        </w:rPr>
        <w:t>Ф</w:t>
      </w:r>
      <w:r w:rsidR="0011381B" w:rsidRPr="00F56AC8">
        <w:rPr>
          <w:sz w:val="22"/>
          <w:szCs w:val="22"/>
        </w:rPr>
        <w:t>едерации</w:t>
      </w:r>
      <w:r w:rsidRPr="00F56AC8">
        <w:rPr>
          <w:sz w:val="22"/>
          <w:szCs w:val="22"/>
        </w:rPr>
        <w:t xml:space="preserve"> для оплаты наличными денежными средствами юридическими лицами. </w:t>
      </w:r>
    </w:p>
    <w:p w:rsidR="00DF7C83" w:rsidRPr="00F56AC8" w:rsidRDefault="00DF7C83" w:rsidP="004524CD">
      <w:pPr>
        <w:widowControl w:val="0"/>
        <w:jc w:val="both"/>
        <w:rPr>
          <w:sz w:val="22"/>
          <w:szCs w:val="22"/>
        </w:rPr>
      </w:pPr>
      <w:r w:rsidRPr="00F56AC8">
        <w:rPr>
          <w:sz w:val="22"/>
          <w:szCs w:val="22"/>
        </w:rPr>
        <w:t>4.4.2. Моментом исполнения Абонентом обязательств по оплате считается дата поступления денежных средств на расчетный счет Оператора.</w:t>
      </w:r>
    </w:p>
    <w:p w:rsidR="00B0046D" w:rsidRPr="00F56AC8" w:rsidRDefault="00B0046D" w:rsidP="004524CD">
      <w:pPr>
        <w:widowControl w:val="0"/>
        <w:jc w:val="both"/>
        <w:rPr>
          <w:sz w:val="22"/>
          <w:szCs w:val="22"/>
        </w:rPr>
      </w:pPr>
    </w:p>
    <w:p w:rsidR="002C3A84" w:rsidRPr="00F56AC8" w:rsidRDefault="0018229A" w:rsidP="004524CD">
      <w:pPr>
        <w:widowControl w:val="0"/>
        <w:tabs>
          <w:tab w:val="num" w:pos="0"/>
        </w:tabs>
        <w:jc w:val="both"/>
        <w:rPr>
          <w:b/>
          <w:bCs/>
          <w:sz w:val="22"/>
          <w:szCs w:val="22"/>
        </w:rPr>
      </w:pPr>
      <w:r w:rsidRPr="00F56AC8">
        <w:rPr>
          <w:b/>
          <w:bCs/>
          <w:sz w:val="22"/>
          <w:szCs w:val="22"/>
        </w:rPr>
        <w:t>5</w:t>
      </w:r>
      <w:r w:rsidR="002C3A84" w:rsidRPr="00F56AC8">
        <w:rPr>
          <w:b/>
          <w:bCs/>
          <w:sz w:val="22"/>
          <w:szCs w:val="22"/>
        </w:rPr>
        <w:t>. Ответственность Сторон.</w:t>
      </w:r>
      <w:r w:rsidR="00B72173" w:rsidRPr="00F56AC8">
        <w:rPr>
          <w:b/>
          <w:bCs/>
          <w:sz w:val="22"/>
          <w:szCs w:val="22"/>
        </w:rPr>
        <w:t xml:space="preserve"> Порядок разрешения споров</w:t>
      </w:r>
    </w:p>
    <w:p w:rsidR="00403D4E" w:rsidRDefault="004E2F0A" w:rsidP="004524CD">
      <w:pPr>
        <w:pStyle w:val="a8"/>
        <w:widowControl w:val="0"/>
        <w:spacing w:after="0"/>
        <w:ind w:left="0"/>
        <w:jc w:val="both"/>
        <w:rPr>
          <w:sz w:val="22"/>
          <w:szCs w:val="22"/>
        </w:rPr>
      </w:pPr>
      <w:r w:rsidRPr="00F56AC8">
        <w:rPr>
          <w:sz w:val="22"/>
          <w:szCs w:val="22"/>
        </w:rPr>
        <w:t>5.1.</w:t>
      </w:r>
      <w:r w:rsidR="008F6375" w:rsidRPr="00F56AC8">
        <w:rPr>
          <w:sz w:val="22"/>
          <w:szCs w:val="22"/>
        </w:rPr>
        <w:t> </w:t>
      </w:r>
      <w:r w:rsidR="00403D4E" w:rsidRPr="00403D4E">
        <w:rPr>
          <w:sz w:val="22"/>
          <w:szCs w:val="22"/>
        </w:rPr>
        <w:t>В случае неоплаты, неполной или несвоевременной оплаты Услуг, оказываемых по Договору, Абонент уплачивает Оператору неустойку в размере 1 % стоимости неоплаченных, оплаченных не в полном объеме или несвоевременно оплаченных Услуг за каждый день просрочки вплоть до дня погашения задолженности за Услуги, но не более суммы, подлежащей оплате. Абонент обязан уплатить такую неустойку после предъявления ему (путем указания в счете) требования об ее оплате.</w:t>
      </w:r>
    </w:p>
    <w:p w:rsidR="006B5382" w:rsidRPr="00F56AC8" w:rsidRDefault="006B5382" w:rsidP="004524CD">
      <w:pPr>
        <w:pStyle w:val="a8"/>
        <w:widowControl w:val="0"/>
        <w:spacing w:after="0"/>
        <w:ind w:left="0"/>
        <w:jc w:val="both"/>
        <w:rPr>
          <w:sz w:val="22"/>
          <w:szCs w:val="22"/>
        </w:rPr>
      </w:pPr>
      <w:r w:rsidRPr="00F56AC8">
        <w:rPr>
          <w:sz w:val="22"/>
          <w:szCs w:val="22"/>
        </w:rPr>
        <w:t>5.2.</w:t>
      </w:r>
      <w:r w:rsidR="008F6375" w:rsidRPr="00F56AC8">
        <w:rPr>
          <w:sz w:val="22"/>
          <w:szCs w:val="22"/>
        </w:rPr>
        <w:t> </w:t>
      </w:r>
      <w:r w:rsidRPr="00F56AC8">
        <w:rPr>
          <w:sz w:val="22"/>
          <w:szCs w:val="22"/>
        </w:rPr>
        <w:t>Стороны несут ответственность за несоблюдение условий о конфиденциальности в</w:t>
      </w:r>
      <w:r w:rsidR="00002A6A" w:rsidRPr="00F56AC8">
        <w:rPr>
          <w:sz w:val="22"/>
          <w:szCs w:val="22"/>
        </w:rPr>
        <w:t> </w:t>
      </w:r>
      <w:r w:rsidRPr="00F56AC8">
        <w:rPr>
          <w:sz w:val="22"/>
          <w:szCs w:val="22"/>
        </w:rPr>
        <w:t>случаях, предусмотренных действующим законодательством и договорами (соглашениями) Сторон.</w:t>
      </w:r>
    </w:p>
    <w:p w:rsidR="00016535" w:rsidRPr="00F56AC8" w:rsidRDefault="00016535" w:rsidP="004524CD">
      <w:pPr>
        <w:widowControl w:val="0"/>
        <w:jc w:val="both"/>
        <w:rPr>
          <w:sz w:val="22"/>
          <w:szCs w:val="22"/>
        </w:rPr>
      </w:pPr>
      <w:r w:rsidRPr="00F56AC8">
        <w:rPr>
          <w:sz w:val="22"/>
          <w:szCs w:val="22"/>
        </w:rPr>
        <w:t>5.3.</w:t>
      </w:r>
      <w:r w:rsidR="008F6375" w:rsidRPr="00F56AC8">
        <w:rPr>
          <w:sz w:val="22"/>
          <w:szCs w:val="22"/>
        </w:rPr>
        <w:t> </w:t>
      </w:r>
      <w:r w:rsidRPr="00F56AC8">
        <w:rPr>
          <w:sz w:val="22"/>
          <w:szCs w:val="22"/>
        </w:rPr>
        <w:t xml:space="preserve">Оператор несет ответственность за конфиденциальность </w:t>
      </w:r>
      <w:r w:rsidR="0004263E" w:rsidRPr="00F56AC8">
        <w:rPr>
          <w:sz w:val="22"/>
          <w:szCs w:val="22"/>
        </w:rPr>
        <w:t xml:space="preserve">информации, передаваемой Оператором по Договору </w:t>
      </w:r>
      <w:r w:rsidRPr="00F56AC8">
        <w:rPr>
          <w:sz w:val="22"/>
          <w:szCs w:val="22"/>
        </w:rPr>
        <w:t>и безопасность персональных данных представителя</w:t>
      </w:r>
      <w:r w:rsidR="0004263E" w:rsidRPr="00F56AC8">
        <w:rPr>
          <w:sz w:val="22"/>
          <w:szCs w:val="22"/>
        </w:rPr>
        <w:t xml:space="preserve"> Абонента.</w:t>
      </w:r>
    </w:p>
    <w:p w:rsidR="004E2F0A" w:rsidRPr="00F56AC8" w:rsidRDefault="006B5382" w:rsidP="004524CD">
      <w:pPr>
        <w:widowControl w:val="0"/>
        <w:jc w:val="both"/>
        <w:rPr>
          <w:sz w:val="22"/>
          <w:szCs w:val="22"/>
        </w:rPr>
      </w:pPr>
      <w:r w:rsidRPr="00F56AC8">
        <w:rPr>
          <w:sz w:val="22"/>
          <w:szCs w:val="22"/>
        </w:rPr>
        <w:t>5.</w:t>
      </w:r>
      <w:r w:rsidR="00016535" w:rsidRPr="00F56AC8">
        <w:rPr>
          <w:sz w:val="22"/>
          <w:szCs w:val="22"/>
        </w:rPr>
        <w:t>4</w:t>
      </w:r>
      <w:r w:rsidR="004E2F0A" w:rsidRPr="00F56AC8">
        <w:rPr>
          <w:sz w:val="22"/>
          <w:szCs w:val="22"/>
        </w:rPr>
        <w:t>.</w:t>
      </w:r>
      <w:r w:rsidR="008F6375" w:rsidRPr="00F56AC8">
        <w:rPr>
          <w:sz w:val="22"/>
          <w:szCs w:val="22"/>
        </w:rPr>
        <w:t> </w:t>
      </w:r>
      <w:r w:rsidR="004E2F0A" w:rsidRPr="00F56AC8">
        <w:rPr>
          <w:sz w:val="22"/>
          <w:szCs w:val="22"/>
        </w:rPr>
        <w:t>Оператор не несет ответственности за содержание информ</w:t>
      </w:r>
      <w:r w:rsidR="00FC54B8">
        <w:rPr>
          <w:sz w:val="22"/>
          <w:szCs w:val="22"/>
        </w:rPr>
        <w:t>ации, передаваемой Абонентом по </w:t>
      </w:r>
      <w:r w:rsidR="004E2F0A" w:rsidRPr="00F56AC8">
        <w:rPr>
          <w:sz w:val="22"/>
          <w:szCs w:val="22"/>
        </w:rPr>
        <w:t>сетям электросвязи.</w:t>
      </w:r>
    </w:p>
    <w:p w:rsidR="007F450C" w:rsidRPr="00F56AC8" w:rsidRDefault="007F450C" w:rsidP="004524CD">
      <w:pPr>
        <w:widowControl w:val="0"/>
        <w:jc w:val="both"/>
        <w:rPr>
          <w:sz w:val="22"/>
          <w:szCs w:val="22"/>
        </w:rPr>
      </w:pPr>
      <w:r w:rsidRPr="00F56AC8">
        <w:rPr>
          <w:sz w:val="22"/>
          <w:szCs w:val="22"/>
        </w:rPr>
        <w:t>5.</w:t>
      </w:r>
      <w:r w:rsidR="00016535" w:rsidRPr="00F56AC8">
        <w:rPr>
          <w:sz w:val="22"/>
          <w:szCs w:val="22"/>
        </w:rPr>
        <w:t>5</w:t>
      </w:r>
      <w:r w:rsidRPr="00F56AC8">
        <w:rPr>
          <w:sz w:val="22"/>
          <w:szCs w:val="22"/>
        </w:rPr>
        <w:t>. Если иное не предусмотрено законом или Договором, Стороны освобождаются от</w:t>
      </w:r>
      <w:r w:rsidR="008F6375" w:rsidRPr="00F56AC8">
        <w:rPr>
          <w:sz w:val="22"/>
          <w:szCs w:val="22"/>
        </w:rPr>
        <w:t> </w:t>
      </w:r>
      <w:r w:rsidRPr="00F56AC8">
        <w:rPr>
          <w:sz w:val="22"/>
          <w:szCs w:val="22"/>
        </w:rPr>
        <w:t>ответственности за нарушение обязательств по</w:t>
      </w:r>
      <w:r w:rsidR="00016535" w:rsidRPr="00F56AC8">
        <w:rPr>
          <w:sz w:val="22"/>
          <w:szCs w:val="22"/>
        </w:rPr>
        <w:t xml:space="preserve"> настоящему</w:t>
      </w:r>
      <w:r w:rsidRPr="00F56AC8">
        <w:rPr>
          <w:sz w:val="22"/>
          <w:szCs w:val="22"/>
        </w:rPr>
        <w:t xml:space="preserve"> Договору, если надлежащее исполнение оказалось невозможным вследствие непреодолимой силы. </w:t>
      </w:r>
    </w:p>
    <w:p w:rsidR="004E2F0A" w:rsidRPr="00F56AC8" w:rsidRDefault="006B5382" w:rsidP="004524CD">
      <w:pPr>
        <w:pStyle w:val="3"/>
        <w:widowControl w:val="0"/>
        <w:spacing w:after="0"/>
        <w:ind w:left="0"/>
        <w:jc w:val="both"/>
        <w:rPr>
          <w:sz w:val="22"/>
          <w:szCs w:val="22"/>
        </w:rPr>
      </w:pPr>
      <w:r w:rsidRPr="00F56AC8">
        <w:rPr>
          <w:sz w:val="22"/>
          <w:szCs w:val="22"/>
        </w:rPr>
        <w:t>5.</w:t>
      </w:r>
      <w:r w:rsidR="00016535" w:rsidRPr="00F56AC8">
        <w:rPr>
          <w:sz w:val="22"/>
          <w:szCs w:val="22"/>
        </w:rPr>
        <w:t>6</w:t>
      </w:r>
      <w:r w:rsidR="004E2F0A" w:rsidRPr="00F56AC8">
        <w:rPr>
          <w:sz w:val="22"/>
          <w:szCs w:val="22"/>
        </w:rPr>
        <w:t>.</w:t>
      </w:r>
      <w:r w:rsidR="008F6375" w:rsidRPr="00F56AC8">
        <w:rPr>
          <w:sz w:val="22"/>
          <w:szCs w:val="22"/>
        </w:rPr>
        <w:t> </w:t>
      </w:r>
      <w:r w:rsidR="004E2F0A" w:rsidRPr="00F56AC8">
        <w:rPr>
          <w:sz w:val="22"/>
          <w:szCs w:val="22"/>
        </w:rPr>
        <w:t>При неисполнении или ненадлежащем исполнении Оператором обязательств по</w:t>
      </w:r>
      <w:r w:rsidR="008F6375" w:rsidRPr="00F56AC8">
        <w:rPr>
          <w:sz w:val="22"/>
          <w:szCs w:val="22"/>
        </w:rPr>
        <w:t> </w:t>
      </w:r>
      <w:r w:rsidR="004E2F0A" w:rsidRPr="00F56AC8">
        <w:rPr>
          <w:sz w:val="22"/>
          <w:szCs w:val="22"/>
        </w:rPr>
        <w:t>Договору</w:t>
      </w:r>
      <w:r w:rsidR="00BF5BE9" w:rsidRPr="00F56AC8">
        <w:rPr>
          <w:sz w:val="22"/>
          <w:szCs w:val="22"/>
        </w:rPr>
        <w:t>,</w:t>
      </w:r>
      <w:r w:rsidR="004E2F0A" w:rsidRPr="00F56AC8">
        <w:rPr>
          <w:sz w:val="22"/>
          <w:szCs w:val="22"/>
        </w:rPr>
        <w:t xml:space="preserve"> предъявление Абонентом Оператору</w:t>
      </w:r>
      <w:r w:rsidR="005A301A" w:rsidRPr="00F56AC8">
        <w:rPr>
          <w:sz w:val="22"/>
          <w:szCs w:val="22"/>
        </w:rPr>
        <w:t xml:space="preserve"> письменной</w:t>
      </w:r>
      <w:r w:rsidR="004E2F0A" w:rsidRPr="00F56AC8">
        <w:rPr>
          <w:sz w:val="22"/>
          <w:szCs w:val="22"/>
        </w:rPr>
        <w:t xml:space="preserve"> претензии до обращения в суд является обязательным. Претензии Абонента рассматриваются Оператором в порядке и сроки, установленные действующими нормативными правовыми актами.</w:t>
      </w:r>
    </w:p>
    <w:p w:rsidR="00275C8D" w:rsidRDefault="007F450C" w:rsidP="004524CD">
      <w:pPr>
        <w:widowControl w:val="0"/>
        <w:jc w:val="both"/>
        <w:rPr>
          <w:sz w:val="22"/>
          <w:szCs w:val="22"/>
        </w:rPr>
      </w:pPr>
      <w:r w:rsidRPr="00F56AC8">
        <w:rPr>
          <w:sz w:val="22"/>
          <w:szCs w:val="22"/>
        </w:rPr>
        <w:t>5.</w:t>
      </w:r>
      <w:r w:rsidR="00016535" w:rsidRPr="00F56AC8">
        <w:rPr>
          <w:sz w:val="22"/>
          <w:szCs w:val="22"/>
        </w:rPr>
        <w:t>7</w:t>
      </w:r>
      <w:r w:rsidR="004E2F0A" w:rsidRPr="00F56AC8">
        <w:rPr>
          <w:sz w:val="22"/>
          <w:szCs w:val="22"/>
        </w:rPr>
        <w:t>. В случае неисполнения</w:t>
      </w:r>
      <w:r w:rsidR="00016535" w:rsidRPr="00F56AC8">
        <w:rPr>
          <w:sz w:val="22"/>
          <w:szCs w:val="22"/>
        </w:rPr>
        <w:t xml:space="preserve"> или ненадлежащего исполнения</w:t>
      </w:r>
      <w:r w:rsidR="004E2F0A" w:rsidRPr="00F56AC8">
        <w:rPr>
          <w:sz w:val="22"/>
          <w:szCs w:val="22"/>
        </w:rPr>
        <w:t xml:space="preserve"> Абонентом обязательств, предусмотренных </w:t>
      </w:r>
      <w:r w:rsidR="00016535" w:rsidRPr="00F56AC8">
        <w:rPr>
          <w:sz w:val="22"/>
          <w:szCs w:val="22"/>
        </w:rPr>
        <w:t xml:space="preserve">настоящим </w:t>
      </w:r>
      <w:r w:rsidR="004E2F0A" w:rsidRPr="00F56AC8">
        <w:rPr>
          <w:sz w:val="22"/>
          <w:szCs w:val="22"/>
        </w:rPr>
        <w:t>Договором, Оператор вправе предъявить иск в суд</w:t>
      </w:r>
      <w:r w:rsidR="00016535" w:rsidRPr="00F56AC8">
        <w:rPr>
          <w:sz w:val="22"/>
          <w:szCs w:val="22"/>
        </w:rPr>
        <w:t xml:space="preserve"> к Абоненту по</w:t>
      </w:r>
      <w:r w:rsidR="008F6375" w:rsidRPr="00F56AC8">
        <w:rPr>
          <w:sz w:val="22"/>
          <w:szCs w:val="22"/>
        </w:rPr>
        <w:t> </w:t>
      </w:r>
      <w:r w:rsidR="00016535" w:rsidRPr="00F56AC8">
        <w:rPr>
          <w:sz w:val="22"/>
          <w:szCs w:val="22"/>
        </w:rPr>
        <w:t>своему выбору либо по месту регистрации Абонента, либо по месту исполнения Договора(при этом местом исполнения Договора является адрес</w:t>
      </w:r>
      <w:r w:rsidR="00877FF3" w:rsidRPr="00F56AC8">
        <w:rPr>
          <w:sz w:val="22"/>
          <w:szCs w:val="22"/>
        </w:rPr>
        <w:t xml:space="preserve"> установки пользовательского (оконечного) оборудования, либо по месту нахождения Оператора (или филиала Оператора, в</w:t>
      </w:r>
      <w:r w:rsidR="008F6375" w:rsidRPr="00F56AC8">
        <w:rPr>
          <w:sz w:val="22"/>
          <w:szCs w:val="22"/>
        </w:rPr>
        <w:t> </w:t>
      </w:r>
      <w:r w:rsidR="00877FF3" w:rsidRPr="00F56AC8">
        <w:rPr>
          <w:sz w:val="22"/>
          <w:szCs w:val="22"/>
        </w:rPr>
        <w:t>зоне действия которого находится место регистрации Абонента.</w:t>
      </w:r>
    </w:p>
    <w:p w:rsidR="00DD78A4" w:rsidRPr="00F56AC8" w:rsidRDefault="00DD78A4" w:rsidP="004524CD">
      <w:pPr>
        <w:widowControl w:val="0"/>
        <w:jc w:val="both"/>
        <w:rPr>
          <w:sz w:val="22"/>
          <w:szCs w:val="22"/>
        </w:rPr>
      </w:pPr>
      <w:r w:rsidRPr="00DD78A4">
        <w:rPr>
          <w:sz w:val="22"/>
          <w:szCs w:val="22"/>
        </w:rPr>
        <w:t>5.8. Зона ответственности Оператора ограничивается оборудованием и/или сетью связи Оператора. Абонент самостоятельно несет ответственность за принадлежащее ему и установленное оконечное оборудование связи/линии связи по договору, с обязательным согласованием установки такого оборудования в письменном виде с Оператором (телефонные аппараты, АТС и пр.), если такое оборудование не передано Абонентом Оператору для технического обслуживания в рамках заключенного договора об оказании услуг связи. Техническое обслуживание оборудования связи/линии связи Абонента осуществляется Оператором в соответствии с отдельным договором об оказании услуг по техническому обслуживанию.</w:t>
      </w:r>
    </w:p>
    <w:p w:rsidR="00275C8D" w:rsidRPr="00F56AC8" w:rsidRDefault="00275C8D" w:rsidP="004524CD">
      <w:pPr>
        <w:widowControl w:val="0"/>
        <w:jc w:val="both"/>
        <w:rPr>
          <w:sz w:val="22"/>
          <w:szCs w:val="22"/>
        </w:rPr>
      </w:pPr>
    </w:p>
    <w:p w:rsidR="00BF5BE9" w:rsidRPr="00F56AC8" w:rsidRDefault="004C7620" w:rsidP="004524CD">
      <w:pPr>
        <w:widowControl w:val="0"/>
        <w:jc w:val="both"/>
        <w:rPr>
          <w:b/>
          <w:sz w:val="22"/>
          <w:szCs w:val="22"/>
        </w:rPr>
      </w:pPr>
      <w:r w:rsidRPr="00F56AC8">
        <w:rPr>
          <w:b/>
          <w:sz w:val="22"/>
          <w:szCs w:val="22"/>
        </w:rPr>
        <w:t>6. Прочие условия</w:t>
      </w:r>
    </w:p>
    <w:p w:rsidR="00694419" w:rsidRPr="00F56AC8" w:rsidRDefault="00694419" w:rsidP="004524CD">
      <w:pPr>
        <w:widowControl w:val="0"/>
        <w:jc w:val="both"/>
        <w:rPr>
          <w:sz w:val="22"/>
          <w:szCs w:val="22"/>
        </w:rPr>
      </w:pPr>
      <w:r w:rsidRPr="00F56AC8">
        <w:rPr>
          <w:sz w:val="22"/>
          <w:szCs w:val="22"/>
        </w:rPr>
        <w:t>6</w:t>
      </w:r>
      <w:r w:rsidR="00251402" w:rsidRPr="00F56AC8">
        <w:rPr>
          <w:sz w:val="22"/>
          <w:szCs w:val="22"/>
        </w:rPr>
        <w:t>.1.</w:t>
      </w:r>
      <w:r w:rsidR="008F6375" w:rsidRPr="00F56AC8">
        <w:rPr>
          <w:sz w:val="22"/>
          <w:szCs w:val="22"/>
        </w:rPr>
        <w:t> </w:t>
      </w:r>
      <w:r w:rsidR="00251402" w:rsidRPr="00F56AC8">
        <w:rPr>
          <w:sz w:val="22"/>
          <w:szCs w:val="22"/>
        </w:rPr>
        <w:t xml:space="preserve">Особенности оказания Услуг и </w:t>
      </w:r>
      <w:r w:rsidR="002375FA" w:rsidRPr="00F56AC8">
        <w:rPr>
          <w:sz w:val="22"/>
          <w:szCs w:val="22"/>
        </w:rPr>
        <w:t xml:space="preserve">порядок </w:t>
      </w:r>
      <w:r w:rsidR="00F9149D" w:rsidRPr="00F56AC8">
        <w:rPr>
          <w:sz w:val="22"/>
          <w:szCs w:val="22"/>
        </w:rPr>
        <w:t xml:space="preserve">предоставления Абонентам Оборудования установлены </w:t>
      </w:r>
      <w:r w:rsidRPr="00F56AC8">
        <w:rPr>
          <w:sz w:val="22"/>
          <w:szCs w:val="22"/>
        </w:rPr>
        <w:t xml:space="preserve">в </w:t>
      </w:r>
      <w:r w:rsidR="00F9149D" w:rsidRPr="00F56AC8">
        <w:rPr>
          <w:sz w:val="22"/>
          <w:szCs w:val="22"/>
        </w:rPr>
        <w:t>П</w:t>
      </w:r>
      <w:r w:rsidRPr="00F56AC8">
        <w:rPr>
          <w:sz w:val="22"/>
          <w:szCs w:val="22"/>
        </w:rPr>
        <w:t xml:space="preserve">риложениях к </w:t>
      </w:r>
      <w:r w:rsidR="00251402" w:rsidRPr="00F56AC8">
        <w:rPr>
          <w:sz w:val="22"/>
          <w:szCs w:val="22"/>
        </w:rPr>
        <w:t xml:space="preserve">настоящим </w:t>
      </w:r>
      <w:r w:rsidRPr="00F56AC8">
        <w:rPr>
          <w:sz w:val="22"/>
          <w:szCs w:val="22"/>
        </w:rPr>
        <w:t>Правилам.</w:t>
      </w:r>
    </w:p>
    <w:p w:rsidR="00F81385" w:rsidRPr="00F56AC8" w:rsidRDefault="00F81385" w:rsidP="004524CD">
      <w:pPr>
        <w:widowControl w:val="0"/>
        <w:jc w:val="both"/>
        <w:rPr>
          <w:sz w:val="22"/>
          <w:szCs w:val="22"/>
        </w:rPr>
      </w:pPr>
      <w:r w:rsidRPr="00F56AC8">
        <w:rPr>
          <w:sz w:val="22"/>
          <w:szCs w:val="22"/>
        </w:rPr>
        <w:t>6.2.</w:t>
      </w:r>
      <w:r w:rsidR="008F6375" w:rsidRPr="00F56AC8">
        <w:rPr>
          <w:sz w:val="22"/>
          <w:szCs w:val="22"/>
        </w:rPr>
        <w:t> </w:t>
      </w:r>
      <w:r w:rsidRPr="00F56AC8">
        <w:rPr>
          <w:sz w:val="22"/>
          <w:szCs w:val="22"/>
        </w:rPr>
        <w:t>В случае противоречия между условиями настоящих Правил и Приложениями к</w:t>
      </w:r>
      <w:r w:rsidR="00B0046D" w:rsidRPr="00F56AC8">
        <w:rPr>
          <w:sz w:val="22"/>
          <w:szCs w:val="22"/>
        </w:rPr>
        <w:t> </w:t>
      </w:r>
      <w:r w:rsidRPr="00F56AC8">
        <w:rPr>
          <w:sz w:val="22"/>
          <w:szCs w:val="22"/>
        </w:rPr>
        <w:t xml:space="preserve">настоящим Правилам, определяющими особенности оказания Услуг, </w:t>
      </w:r>
      <w:r w:rsidR="00F9149D" w:rsidRPr="00F56AC8">
        <w:rPr>
          <w:sz w:val="22"/>
          <w:szCs w:val="22"/>
        </w:rPr>
        <w:t xml:space="preserve">а также предоставления Абонентам Оборудования </w:t>
      </w:r>
      <w:r w:rsidRPr="00F56AC8">
        <w:rPr>
          <w:sz w:val="22"/>
          <w:szCs w:val="22"/>
        </w:rPr>
        <w:t>Стороны устанавливают, что приоритетное значение имеют соответствующие Приложения к Правилам, определяющие особенности оказания Услуг</w:t>
      </w:r>
      <w:r w:rsidR="00F9149D" w:rsidRPr="00F56AC8">
        <w:rPr>
          <w:sz w:val="22"/>
          <w:szCs w:val="22"/>
        </w:rPr>
        <w:t xml:space="preserve"> и</w:t>
      </w:r>
      <w:r w:rsidR="00B0046D" w:rsidRPr="00F56AC8">
        <w:rPr>
          <w:sz w:val="22"/>
          <w:szCs w:val="22"/>
        </w:rPr>
        <w:t> </w:t>
      </w:r>
      <w:r w:rsidR="002375FA" w:rsidRPr="00F56AC8">
        <w:rPr>
          <w:sz w:val="22"/>
          <w:szCs w:val="22"/>
        </w:rPr>
        <w:t xml:space="preserve">порядок </w:t>
      </w:r>
      <w:r w:rsidR="00F9149D" w:rsidRPr="00F56AC8">
        <w:rPr>
          <w:sz w:val="22"/>
          <w:szCs w:val="22"/>
        </w:rPr>
        <w:t>предоставления Абонентам Оборудования</w:t>
      </w:r>
      <w:r w:rsidRPr="00F56AC8">
        <w:rPr>
          <w:sz w:val="22"/>
          <w:szCs w:val="22"/>
        </w:rPr>
        <w:t>.</w:t>
      </w:r>
    </w:p>
    <w:p w:rsidR="00B547EE" w:rsidRPr="00F56AC8" w:rsidRDefault="00B547EE" w:rsidP="004524CD">
      <w:pPr>
        <w:widowControl w:val="0"/>
        <w:jc w:val="both"/>
        <w:rPr>
          <w:sz w:val="22"/>
          <w:szCs w:val="22"/>
        </w:rPr>
      </w:pPr>
      <w:r w:rsidRPr="00F56AC8">
        <w:rPr>
          <w:sz w:val="22"/>
          <w:szCs w:val="22"/>
        </w:rPr>
        <w:t>6.</w:t>
      </w:r>
      <w:r w:rsidR="00F81385" w:rsidRPr="00F56AC8">
        <w:rPr>
          <w:sz w:val="22"/>
          <w:szCs w:val="22"/>
        </w:rPr>
        <w:t>3</w:t>
      </w:r>
      <w:r w:rsidRPr="00F56AC8">
        <w:rPr>
          <w:sz w:val="22"/>
          <w:szCs w:val="22"/>
        </w:rPr>
        <w:t>.</w:t>
      </w:r>
      <w:r w:rsidR="008F6375" w:rsidRPr="00F56AC8">
        <w:rPr>
          <w:sz w:val="22"/>
          <w:szCs w:val="22"/>
        </w:rPr>
        <w:t> </w:t>
      </w:r>
      <w:r w:rsidR="000D13A4" w:rsidRPr="00F56AC8">
        <w:rPr>
          <w:sz w:val="22"/>
          <w:szCs w:val="22"/>
        </w:rPr>
        <w:t>Действие Договора</w:t>
      </w:r>
      <w:r w:rsidR="00FC54B8">
        <w:rPr>
          <w:sz w:val="22"/>
          <w:szCs w:val="22"/>
        </w:rPr>
        <w:t>,</w:t>
      </w:r>
      <w:r w:rsidR="000D13A4" w:rsidRPr="00F56AC8">
        <w:rPr>
          <w:sz w:val="22"/>
          <w:szCs w:val="22"/>
        </w:rPr>
        <w:t xml:space="preserve"> заключенного на определенный срок</w:t>
      </w:r>
      <w:r w:rsidR="00FC54B8">
        <w:rPr>
          <w:sz w:val="22"/>
          <w:szCs w:val="22"/>
        </w:rPr>
        <w:t>,</w:t>
      </w:r>
      <w:r w:rsidR="000D13A4" w:rsidRPr="00F56AC8">
        <w:rPr>
          <w:sz w:val="22"/>
          <w:szCs w:val="22"/>
        </w:rPr>
        <w:t xml:space="preserve"> пролонгируется на тот же период, если ни одна из Сторон не заявит о прекращении действия Договора не менее, чем за 30 календарных дней до окончания срока его действия. Количество пролонгаций не ограничено. </w:t>
      </w:r>
    </w:p>
    <w:p w:rsidR="004C7620" w:rsidRPr="00F56AC8" w:rsidRDefault="00692A7B" w:rsidP="004524CD">
      <w:pPr>
        <w:widowControl w:val="0"/>
        <w:jc w:val="both"/>
        <w:rPr>
          <w:sz w:val="22"/>
          <w:szCs w:val="22"/>
        </w:rPr>
      </w:pPr>
      <w:r w:rsidRPr="00F56AC8">
        <w:rPr>
          <w:sz w:val="22"/>
          <w:szCs w:val="22"/>
        </w:rPr>
        <w:t>6.</w:t>
      </w:r>
      <w:r w:rsidR="00394025" w:rsidRPr="00F56AC8">
        <w:rPr>
          <w:sz w:val="22"/>
          <w:szCs w:val="22"/>
        </w:rPr>
        <w:t>4</w:t>
      </w:r>
      <w:r w:rsidRPr="00F56AC8">
        <w:rPr>
          <w:sz w:val="22"/>
          <w:szCs w:val="22"/>
        </w:rPr>
        <w:t>.</w:t>
      </w:r>
      <w:r w:rsidR="008F6375" w:rsidRPr="00F56AC8">
        <w:rPr>
          <w:sz w:val="22"/>
          <w:szCs w:val="22"/>
        </w:rPr>
        <w:t> </w:t>
      </w:r>
      <w:r w:rsidRPr="00F56AC8">
        <w:rPr>
          <w:sz w:val="22"/>
          <w:szCs w:val="22"/>
        </w:rPr>
        <w:t>Во всем остальном, что не урегулировано Договором</w:t>
      </w:r>
      <w:r w:rsidR="00C3073B">
        <w:rPr>
          <w:sz w:val="22"/>
          <w:szCs w:val="22"/>
        </w:rPr>
        <w:t xml:space="preserve"> </w:t>
      </w:r>
      <w:r w:rsidR="00F9149D" w:rsidRPr="00F56AC8">
        <w:rPr>
          <w:sz w:val="22"/>
          <w:szCs w:val="22"/>
        </w:rPr>
        <w:t>и</w:t>
      </w:r>
      <w:r w:rsidRPr="00F56AC8">
        <w:rPr>
          <w:sz w:val="22"/>
          <w:szCs w:val="22"/>
        </w:rPr>
        <w:t xml:space="preserve"> настоящими Правилами</w:t>
      </w:r>
      <w:r w:rsidR="00AA368D" w:rsidRPr="00F56AC8">
        <w:rPr>
          <w:sz w:val="22"/>
          <w:szCs w:val="22"/>
        </w:rPr>
        <w:t>,</w:t>
      </w:r>
      <w:r w:rsidRPr="00F56AC8">
        <w:rPr>
          <w:sz w:val="22"/>
          <w:szCs w:val="22"/>
        </w:rPr>
        <w:t xml:space="preserve"> Стороны руководствуются действующим законодательством</w:t>
      </w:r>
      <w:r w:rsidR="00AA368D" w:rsidRPr="00F56AC8">
        <w:rPr>
          <w:sz w:val="22"/>
          <w:szCs w:val="22"/>
        </w:rPr>
        <w:t>, в т.ч.</w:t>
      </w:r>
      <w:r w:rsidR="00C3073B">
        <w:rPr>
          <w:sz w:val="22"/>
          <w:szCs w:val="22"/>
        </w:rPr>
        <w:t xml:space="preserve"> </w:t>
      </w:r>
      <w:r w:rsidR="00F56AC8" w:rsidRPr="00F56AC8">
        <w:rPr>
          <w:sz w:val="22"/>
          <w:szCs w:val="22"/>
        </w:rPr>
        <w:t>Федеральным законом «О связи»</w:t>
      </w:r>
      <w:r w:rsidR="00FC54B8">
        <w:rPr>
          <w:sz w:val="22"/>
          <w:szCs w:val="22"/>
        </w:rPr>
        <w:t xml:space="preserve"> № 126-ФЗ от </w:t>
      </w:r>
      <w:r w:rsidR="00F56AC8" w:rsidRPr="00F56AC8">
        <w:rPr>
          <w:sz w:val="22"/>
          <w:szCs w:val="22"/>
        </w:rPr>
        <w:t>07.07.2003 г</w:t>
      </w:r>
      <w:r w:rsidRPr="00F56AC8">
        <w:rPr>
          <w:sz w:val="22"/>
          <w:szCs w:val="22"/>
        </w:rPr>
        <w:t>, Правилами оказания услуг связи и иными нормативными правовыми актами.</w:t>
      </w:r>
    </w:p>
    <w:p w:rsidR="000C2635" w:rsidRPr="00F56AC8" w:rsidRDefault="00FD2632" w:rsidP="004524CD">
      <w:pPr>
        <w:widowControl w:val="0"/>
        <w:jc w:val="both"/>
        <w:rPr>
          <w:sz w:val="22"/>
          <w:szCs w:val="22"/>
        </w:rPr>
      </w:pPr>
      <w:r w:rsidRPr="00F56AC8">
        <w:rPr>
          <w:sz w:val="22"/>
          <w:szCs w:val="22"/>
        </w:rPr>
        <w:t>6.</w:t>
      </w:r>
      <w:r w:rsidR="00394025" w:rsidRPr="00F56AC8">
        <w:rPr>
          <w:sz w:val="22"/>
          <w:szCs w:val="22"/>
        </w:rPr>
        <w:t>5</w:t>
      </w:r>
      <w:r w:rsidRPr="00F56AC8">
        <w:rPr>
          <w:sz w:val="22"/>
          <w:szCs w:val="22"/>
        </w:rPr>
        <w:t>.</w:t>
      </w:r>
      <w:r w:rsidR="008F6375" w:rsidRPr="00F56AC8">
        <w:rPr>
          <w:sz w:val="22"/>
          <w:szCs w:val="22"/>
        </w:rPr>
        <w:t> </w:t>
      </w:r>
      <w:r w:rsidRPr="00F56AC8">
        <w:rPr>
          <w:sz w:val="22"/>
          <w:szCs w:val="22"/>
        </w:rPr>
        <w:t xml:space="preserve">Оператор вправе в одностороннем порядке вносить изменения в текст настоящих Правил </w:t>
      </w:r>
      <w:r w:rsidR="008F6375" w:rsidRPr="00F56AC8">
        <w:rPr>
          <w:sz w:val="22"/>
          <w:szCs w:val="22"/>
        </w:rPr>
        <w:t>путем размещения</w:t>
      </w:r>
      <w:r w:rsidR="00C3073B">
        <w:rPr>
          <w:sz w:val="22"/>
          <w:szCs w:val="22"/>
        </w:rPr>
        <w:t xml:space="preserve"> </w:t>
      </w:r>
      <w:r w:rsidR="00313AB6">
        <w:rPr>
          <w:sz w:val="22"/>
          <w:szCs w:val="22"/>
        </w:rPr>
        <w:t xml:space="preserve">новой редакции Правил на сайте </w:t>
      </w:r>
      <w:r w:rsidR="00C3073B">
        <w:rPr>
          <w:sz w:val="22"/>
          <w:szCs w:val="22"/>
        </w:rPr>
        <w:t>__________________</w:t>
      </w:r>
      <w:r w:rsidRPr="00F56AC8">
        <w:rPr>
          <w:sz w:val="22"/>
          <w:szCs w:val="22"/>
        </w:rPr>
        <w:t>.</w:t>
      </w:r>
      <w:bookmarkStart w:id="1" w:name="OLE_LINK1"/>
      <w:bookmarkStart w:id="2" w:name="OLE_LINK2"/>
    </w:p>
    <w:bookmarkEnd w:id="1"/>
    <w:bookmarkEnd w:id="2"/>
    <w:p w:rsidR="00692A7B" w:rsidRPr="00F56AC8" w:rsidRDefault="00692A7B" w:rsidP="004524CD">
      <w:pPr>
        <w:widowControl w:val="0"/>
        <w:jc w:val="both"/>
        <w:rPr>
          <w:b/>
          <w:sz w:val="22"/>
          <w:szCs w:val="22"/>
        </w:rPr>
      </w:pPr>
    </w:p>
    <w:p w:rsidR="00692A7B" w:rsidRPr="00F56AC8" w:rsidRDefault="00251402" w:rsidP="004524CD">
      <w:pPr>
        <w:widowControl w:val="0"/>
        <w:jc w:val="both"/>
        <w:rPr>
          <w:b/>
          <w:sz w:val="22"/>
          <w:szCs w:val="22"/>
        </w:rPr>
      </w:pPr>
      <w:r w:rsidRPr="00F56AC8">
        <w:rPr>
          <w:b/>
          <w:sz w:val="22"/>
          <w:szCs w:val="22"/>
        </w:rPr>
        <w:t xml:space="preserve">7. </w:t>
      </w:r>
      <w:r w:rsidR="00891411" w:rsidRPr="00F56AC8">
        <w:rPr>
          <w:b/>
          <w:sz w:val="22"/>
          <w:szCs w:val="22"/>
        </w:rPr>
        <w:t>Адрес и р</w:t>
      </w:r>
      <w:r w:rsidRPr="00F56AC8">
        <w:rPr>
          <w:b/>
          <w:sz w:val="22"/>
          <w:szCs w:val="22"/>
        </w:rPr>
        <w:t>еквизиты Оператора</w:t>
      </w:r>
    </w:p>
    <w:p w:rsidR="00F9149D" w:rsidRPr="00F56AC8" w:rsidRDefault="00F9149D" w:rsidP="004524CD">
      <w:pPr>
        <w:widowControl w:val="0"/>
        <w:tabs>
          <w:tab w:val="left" w:pos="3882"/>
        </w:tabs>
        <w:jc w:val="both"/>
        <w:rPr>
          <w:sz w:val="22"/>
          <w:szCs w:val="22"/>
        </w:rPr>
      </w:pPr>
    </w:p>
    <w:sectPr w:rsidR="00F9149D" w:rsidRPr="00F56AC8" w:rsidSect="004524CD">
      <w:headerReference w:type="even" r:id="rId8"/>
      <w:footerReference w:type="even" r:id="rId9"/>
      <w:footerReference w:type="default" r:id="rId10"/>
      <w:pgSz w:w="11906" w:h="16838" w:code="9"/>
      <w:pgMar w:top="851" w:right="567" w:bottom="851" w:left="993"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B2534" w:rsidRDefault="00EB2534">
      <w:r>
        <w:separator/>
      </w:r>
    </w:p>
  </w:endnote>
  <w:endnote w:type="continuationSeparator" w:id="1">
    <w:p w:rsidR="00EB2534" w:rsidRDefault="00EB253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6445" w:rsidRDefault="000563E0" w:rsidP="0026658A">
    <w:pPr>
      <w:pStyle w:val="a4"/>
      <w:framePr w:wrap="around" w:vAnchor="text" w:hAnchor="margin" w:xAlign="right" w:y="1"/>
      <w:rPr>
        <w:rStyle w:val="a5"/>
      </w:rPr>
    </w:pPr>
    <w:r>
      <w:rPr>
        <w:rStyle w:val="a5"/>
      </w:rPr>
      <w:fldChar w:fldCharType="begin"/>
    </w:r>
    <w:r w:rsidR="00556445">
      <w:rPr>
        <w:rStyle w:val="a5"/>
      </w:rPr>
      <w:instrText xml:space="preserve">PAGE  </w:instrText>
    </w:r>
    <w:r>
      <w:rPr>
        <w:rStyle w:val="a5"/>
      </w:rPr>
      <w:fldChar w:fldCharType="end"/>
    </w:r>
  </w:p>
  <w:p w:rsidR="00556445" w:rsidRDefault="00556445" w:rsidP="00F17C5D">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6445" w:rsidRPr="00F56AC8" w:rsidRDefault="000563E0" w:rsidP="00F56AC8">
    <w:pPr>
      <w:pStyle w:val="a4"/>
      <w:framePr w:wrap="around" w:vAnchor="text" w:hAnchor="page" w:x="10951" w:y="2"/>
      <w:rPr>
        <w:rStyle w:val="a5"/>
        <w:sz w:val="20"/>
        <w:szCs w:val="20"/>
      </w:rPr>
    </w:pPr>
    <w:r w:rsidRPr="00F56AC8">
      <w:rPr>
        <w:rStyle w:val="a5"/>
        <w:sz w:val="20"/>
        <w:szCs w:val="20"/>
      </w:rPr>
      <w:fldChar w:fldCharType="begin"/>
    </w:r>
    <w:r w:rsidR="00556445" w:rsidRPr="00F56AC8">
      <w:rPr>
        <w:rStyle w:val="a5"/>
        <w:sz w:val="20"/>
        <w:szCs w:val="20"/>
      </w:rPr>
      <w:instrText xml:space="preserve">PAGE  </w:instrText>
    </w:r>
    <w:r w:rsidRPr="00F56AC8">
      <w:rPr>
        <w:rStyle w:val="a5"/>
        <w:sz w:val="20"/>
        <w:szCs w:val="20"/>
      </w:rPr>
      <w:fldChar w:fldCharType="separate"/>
    </w:r>
    <w:r w:rsidR="00C3073B">
      <w:rPr>
        <w:rStyle w:val="a5"/>
        <w:noProof/>
        <w:sz w:val="20"/>
        <w:szCs w:val="20"/>
      </w:rPr>
      <w:t>5</w:t>
    </w:r>
    <w:r w:rsidRPr="00F56AC8">
      <w:rPr>
        <w:rStyle w:val="a5"/>
        <w:sz w:val="20"/>
        <w:szCs w:val="20"/>
      </w:rPr>
      <w:fldChar w:fldCharType="end"/>
    </w:r>
  </w:p>
  <w:p w:rsidR="00556445" w:rsidRDefault="00556445" w:rsidP="00F17C5D">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B2534" w:rsidRDefault="00EB2534">
      <w:r>
        <w:separator/>
      </w:r>
    </w:p>
  </w:footnote>
  <w:footnote w:type="continuationSeparator" w:id="1">
    <w:p w:rsidR="00EB2534" w:rsidRDefault="00EB253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6445" w:rsidRDefault="000563E0" w:rsidP="004D782B">
    <w:pPr>
      <w:pStyle w:val="a7"/>
      <w:framePr w:wrap="around" w:vAnchor="text" w:hAnchor="margin" w:xAlign="center" w:y="1"/>
      <w:rPr>
        <w:rStyle w:val="a5"/>
      </w:rPr>
    </w:pPr>
    <w:r>
      <w:rPr>
        <w:rStyle w:val="a5"/>
      </w:rPr>
      <w:fldChar w:fldCharType="begin"/>
    </w:r>
    <w:r w:rsidR="00556445">
      <w:rPr>
        <w:rStyle w:val="a5"/>
      </w:rPr>
      <w:instrText xml:space="preserve">PAGE  </w:instrText>
    </w:r>
    <w:r>
      <w:rPr>
        <w:rStyle w:val="a5"/>
      </w:rPr>
      <w:fldChar w:fldCharType="end"/>
    </w:r>
  </w:p>
  <w:p w:rsidR="00556445" w:rsidRDefault="00556445">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93090A"/>
    <w:multiLevelType w:val="multilevel"/>
    <w:tmpl w:val="0096B50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720"/>
        </w:tabs>
        <w:ind w:left="720" w:hanging="720"/>
      </w:pPr>
      <w:rPr>
        <w:rFonts w:hint="default"/>
      </w:rPr>
    </w:lvl>
    <w:lvl w:ilvl="6">
      <w:start w:val="1"/>
      <w:numFmt w:val="decimal"/>
      <w:lvlText w:val="%1.%2.%3.%4.%5.%6.%7."/>
      <w:lvlJc w:val="left"/>
      <w:pPr>
        <w:tabs>
          <w:tab w:val="num" w:pos="720"/>
        </w:tabs>
        <w:ind w:left="720" w:hanging="72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080"/>
        </w:tabs>
        <w:ind w:left="1080" w:hanging="1080"/>
      </w:pPr>
      <w:rPr>
        <w:rFonts w:hint="default"/>
      </w:rPr>
    </w:lvl>
  </w:abstractNum>
  <w:abstractNum w:abstractNumId="1">
    <w:nsid w:val="28836870"/>
    <w:multiLevelType w:val="multilevel"/>
    <w:tmpl w:val="DBA617FA"/>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570"/>
        </w:tabs>
        <w:ind w:left="57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
    <w:nsid w:val="2AC04E58"/>
    <w:multiLevelType w:val="multilevel"/>
    <w:tmpl w:val="38CEB3C0"/>
    <w:lvl w:ilvl="0">
      <w:start w:val="1"/>
      <w:numFmt w:val="decimal"/>
      <w:lvlText w:val="%1."/>
      <w:lvlJc w:val="left"/>
      <w:pPr>
        <w:tabs>
          <w:tab w:val="num" w:pos="360"/>
        </w:tabs>
        <w:ind w:left="360" w:hanging="360"/>
      </w:pPr>
      <w:rPr>
        <w:rFonts w:eastAsia="Times New Roman" w:hint="default"/>
      </w:rPr>
    </w:lvl>
    <w:lvl w:ilvl="1">
      <w:start w:val="1"/>
      <w:numFmt w:val="decimal"/>
      <w:lvlText w:val="%1.%2."/>
      <w:lvlJc w:val="left"/>
      <w:pPr>
        <w:tabs>
          <w:tab w:val="num" w:pos="360"/>
        </w:tabs>
        <w:ind w:left="360" w:hanging="360"/>
      </w:pPr>
      <w:rPr>
        <w:rFonts w:eastAsia="Times New Roman" w:hint="default"/>
      </w:rPr>
    </w:lvl>
    <w:lvl w:ilvl="2">
      <w:start w:val="1"/>
      <w:numFmt w:val="decimal"/>
      <w:lvlText w:val="%1.%2.%3."/>
      <w:lvlJc w:val="left"/>
      <w:pPr>
        <w:tabs>
          <w:tab w:val="num" w:pos="360"/>
        </w:tabs>
        <w:ind w:left="360" w:hanging="360"/>
      </w:pPr>
      <w:rPr>
        <w:rFonts w:eastAsia="Times New Roman" w:hint="default"/>
      </w:rPr>
    </w:lvl>
    <w:lvl w:ilvl="3">
      <w:start w:val="1"/>
      <w:numFmt w:val="decimal"/>
      <w:lvlText w:val="%1.%2.%3.%4."/>
      <w:lvlJc w:val="left"/>
      <w:pPr>
        <w:tabs>
          <w:tab w:val="num" w:pos="720"/>
        </w:tabs>
        <w:ind w:left="720" w:hanging="720"/>
      </w:pPr>
      <w:rPr>
        <w:rFonts w:eastAsia="Times New Roman" w:hint="default"/>
      </w:rPr>
    </w:lvl>
    <w:lvl w:ilvl="4">
      <w:start w:val="1"/>
      <w:numFmt w:val="decimal"/>
      <w:lvlText w:val="%1.%2.%3.%4.%5."/>
      <w:lvlJc w:val="left"/>
      <w:pPr>
        <w:tabs>
          <w:tab w:val="num" w:pos="720"/>
        </w:tabs>
        <w:ind w:left="720" w:hanging="720"/>
      </w:pPr>
      <w:rPr>
        <w:rFonts w:eastAsia="Times New Roman" w:hint="default"/>
      </w:rPr>
    </w:lvl>
    <w:lvl w:ilvl="5">
      <w:start w:val="1"/>
      <w:numFmt w:val="decimal"/>
      <w:lvlText w:val="%1.%2.%3.%4.%5.%6."/>
      <w:lvlJc w:val="left"/>
      <w:pPr>
        <w:tabs>
          <w:tab w:val="num" w:pos="720"/>
        </w:tabs>
        <w:ind w:left="720" w:hanging="720"/>
      </w:pPr>
      <w:rPr>
        <w:rFonts w:eastAsia="Times New Roman" w:hint="default"/>
      </w:rPr>
    </w:lvl>
    <w:lvl w:ilvl="6">
      <w:start w:val="1"/>
      <w:numFmt w:val="decimal"/>
      <w:lvlText w:val="%1.%2.%3.%4.%5.%6.%7."/>
      <w:lvlJc w:val="left"/>
      <w:pPr>
        <w:tabs>
          <w:tab w:val="num" w:pos="720"/>
        </w:tabs>
        <w:ind w:left="720" w:hanging="720"/>
      </w:pPr>
      <w:rPr>
        <w:rFonts w:eastAsia="Times New Roman" w:hint="default"/>
      </w:rPr>
    </w:lvl>
    <w:lvl w:ilvl="7">
      <w:start w:val="1"/>
      <w:numFmt w:val="decimal"/>
      <w:lvlText w:val="%1.%2.%3.%4.%5.%6.%7.%8."/>
      <w:lvlJc w:val="left"/>
      <w:pPr>
        <w:tabs>
          <w:tab w:val="num" w:pos="1080"/>
        </w:tabs>
        <w:ind w:left="1080" w:hanging="1080"/>
      </w:pPr>
      <w:rPr>
        <w:rFonts w:eastAsia="Times New Roman" w:hint="default"/>
      </w:rPr>
    </w:lvl>
    <w:lvl w:ilvl="8">
      <w:start w:val="1"/>
      <w:numFmt w:val="decimal"/>
      <w:lvlText w:val="%1.%2.%3.%4.%5.%6.%7.%8.%9."/>
      <w:lvlJc w:val="left"/>
      <w:pPr>
        <w:tabs>
          <w:tab w:val="num" w:pos="1080"/>
        </w:tabs>
        <w:ind w:left="1080" w:hanging="1080"/>
      </w:pPr>
      <w:rPr>
        <w:rFonts w:eastAsia="Times New Roman" w:hint="default"/>
      </w:rPr>
    </w:lvl>
  </w:abstractNum>
  <w:abstractNum w:abstractNumId="3">
    <w:nsid w:val="3992610D"/>
    <w:multiLevelType w:val="hybridMultilevel"/>
    <w:tmpl w:val="381E6A28"/>
    <w:lvl w:ilvl="0" w:tplc="F2BE0208">
      <w:start w:val="1"/>
      <w:numFmt w:val="decimal"/>
      <w:lvlText w:val="%1."/>
      <w:lvlJc w:val="left"/>
      <w:pPr>
        <w:tabs>
          <w:tab w:val="num" w:pos="720"/>
        </w:tabs>
        <w:ind w:left="720" w:hanging="360"/>
      </w:pPr>
      <w:rPr>
        <w:rFonts w:hint="default"/>
      </w:rPr>
    </w:lvl>
    <w:lvl w:ilvl="1" w:tplc="4524E9F6">
      <w:numFmt w:val="none"/>
      <w:lvlText w:val=""/>
      <w:lvlJc w:val="left"/>
      <w:pPr>
        <w:tabs>
          <w:tab w:val="num" w:pos="360"/>
        </w:tabs>
      </w:pPr>
    </w:lvl>
    <w:lvl w:ilvl="2" w:tplc="465A4106">
      <w:numFmt w:val="none"/>
      <w:lvlText w:val=""/>
      <w:lvlJc w:val="left"/>
      <w:pPr>
        <w:tabs>
          <w:tab w:val="num" w:pos="360"/>
        </w:tabs>
      </w:pPr>
    </w:lvl>
    <w:lvl w:ilvl="3" w:tplc="EB22FAFC">
      <w:numFmt w:val="none"/>
      <w:lvlText w:val=""/>
      <w:lvlJc w:val="left"/>
      <w:pPr>
        <w:tabs>
          <w:tab w:val="num" w:pos="360"/>
        </w:tabs>
      </w:pPr>
    </w:lvl>
    <w:lvl w:ilvl="4" w:tplc="25384A66">
      <w:numFmt w:val="none"/>
      <w:lvlText w:val=""/>
      <w:lvlJc w:val="left"/>
      <w:pPr>
        <w:tabs>
          <w:tab w:val="num" w:pos="360"/>
        </w:tabs>
      </w:pPr>
    </w:lvl>
    <w:lvl w:ilvl="5" w:tplc="BA306FA8">
      <w:numFmt w:val="none"/>
      <w:lvlText w:val=""/>
      <w:lvlJc w:val="left"/>
      <w:pPr>
        <w:tabs>
          <w:tab w:val="num" w:pos="360"/>
        </w:tabs>
      </w:pPr>
    </w:lvl>
    <w:lvl w:ilvl="6" w:tplc="0D720A50">
      <w:numFmt w:val="none"/>
      <w:lvlText w:val=""/>
      <w:lvlJc w:val="left"/>
      <w:pPr>
        <w:tabs>
          <w:tab w:val="num" w:pos="360"/>
        </w:tabs>
      </w:pPr>
    </w:lvl>
    <w:lvl w:ilvl="7" w:tplc="DF6CC3E4">
      <w:numFmt w:val="none"/>
      <w:lvlText w:val=""/>
      <w:lvlJc w:val="left"/>
      <w:pPr>
        <w:tabs>
          <w:tab w:val="num" w:pos="360"/>
        </w:tabs>
      </w:pPr>
    </w:lvl>
    <w:lvl w:ilvl="8" w:tplc="A6E2CFC0">
      <w:numFmt w:val="none"/>
      <w:lvlText w:val=""/>
      <w:lvlJc w:val="left"/>
      <w:pPr>
        <w:tabs>
          <w:tab w:val="num" w:pos="360"/>
        </w:tabs>
      </w:pPr>
    </w:lvl>
  </w:abstractNum>
  <w:abstractNum w:abstractNumId="4">
    <w:nsid w:val="520C530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6F030C17"/>
    <w:multiLevelType w:val="multilevel"/>
    <w:tmpl w:val="DBA617FA"/>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0"/>
  </w:num>
  <w:num w:numId="2">
    <w:abstractNumId w:val="2"/>
  </w:num>
  <w:num w:numId="3">
    <w:abstractNumId w:val="4"/>
  </w:num>
  <w:num w:numId="4">
    <w:abstractNumId w:val="1"/>
  </w:num>
  <w:num w:numId="5">
    <w:abstractNumId w:val="5"/>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characterSpacingControl w:val="doNotCompress"/>
  <w:savePreviewPicture/>
  <w:footnotePr>
    <w:footnote w:id="0"/>
    <w:footnote w:id="1"/>
  </w:footnotePr>
  <w:endnotePr>
    <w:endnote w:id="0"/>
    <w:endnote w:id="1"/>
  </w:endnotePr>
  <w:compat/>
  <w:rsids>
    <w:rsidRoot w:val="00926D4D"/>
    <w:rsid w:val="00000DBF"/>
    <w:rsid w:val="00002969"/>
    <w:rsid w:val="00002A6A"/>
    <w:rsid w:val="00003C77"/>
    <w:rsid w:val="000043CD"/>
    <w:rsid w:val="00006A9F"/>
    <w:rsid w:val="00006CD2"/>
    <w:rsid w:val="000112FF"/>
    <w:rsid w:val="00012C82"/>
    <w:rsid w:val="00014525"/>
    <w:rsid w:val="00014D0B"/>
    <w:rsid w:val="00016535"/>
    <w:rsid w:val="000171EB"/>
    <w:rsid w:val="00017413"/>
    <w:rsid w:val="0001746A"/>
    <w:rsid w:val="00020EC8"/>
    <w:rsid w:val="00023237"/>
    <w:rsid w:val="000252D8"/>
    <w:rsid w:val="00026548"/>
    <w:rsid w:val="00027E60"/>
    <w:rsid w:val="000301A4"/>
    <w:rsid w:val="00030462"/>
    <w:rsid w:val="000306A0"/>
    <w:rsid w:val="00030DBC"/>
    <w:rsid w:val="00031747"/>
    <w:rsid w:val="00032E9A"/>
    <w:rsid w:val="000345BC"/>
    <w:rsid w:val="00035364"/>
    <w:rsid w:val="000373CE"/>
    <w:rsid w:val="0004263E"/>
    <w:rsid w:val="00044DCB"/>
    <w:rsid w:val="00045E68"/>
    <w:rsid w:val="0004649F"/>
    <w:rsid w:val="00046871"/>
    <w:rsid w:val="00047AC5"/>
    <w:rsid w:val="00050950"/>
    <w:rsid w:val="00053000"/>
    <w:rsid w:val="00053533"/>
    <w:rsid w:val="000535EE"/>
    <w:rsid w:val="000563E0"/>
    <w:rsid w:val="000573B8"/>
    <w:rsid w:val="00057437"/>
    <w:rsid w:val="00057868"/>
    <w:rsid w:val="000579BE"/>
    <w:rsid w:val="00061CCD"/>
    <w:rsid w:val="0006201F"/>
    <w:rsid w:val="0006210C"/>
    <w:rsid w:val="000649D9"/>
    <w:rsid w:val="00065A36"/>
    <w:rsid w:val="000664D1"/>
    <w:rsid w:val="00070D59"/>
    <w:rsid w:val="00073EA8"/>
    <w:rsid w:val="00077AD5"/>
    <w:rsid w:val="00077B1A"/>
    <w:rsid w:val="00077BEF"/>
    <w:rsid w:val="000804BD"/>
    <w:rsid w:val="000808AC"/>
    <w:rsid w:val="0008165D"/>
    <w:rsid w:val="00083326"/>
    <w:rsid w:val="0008720B"/>
    <w:rsid w:val="00090E1A"/>
    <w:rsid w:val="00091428"/>
    <w:rsid w:val="000914B7"/>
    <w:rsid w:val="00092404"/>
    <w:rsid w:val="00092527"/>
    <w:rsid w:val="000930C6"/>
    <w:rsid w:val="000932D5"/>
    <w:rsid w:val="00093695"/>
    <w:rsid w:val="00093EFD"/>
    <w:rsid w:val="00096718"/>
    <w:rsid w:val="000A12C7"/>
    <w:rsid w:val="000A1BF6"/>
    <w:rsid w:val="000A210F"/>
    <w:rsid w:val="000A2F63"/>
    <w:rsid w:val="000A4DED"/>
    <w:rsid w:val="000A59D3"/>
    <w:rsid w:val="000A709A"/>
    <w:rsid w:val="000A70E7"/>
    <w:rsid w:val="000A74AB"/>
    <w:rsid w:val="000A7710"/>
    <w:rsid w:val="000B12E4"/>
    <w:rsid w:val="000B1706"/>
    <w:rsid w:val="000B1875"/>
    <w:rsid w:val="000B3185"/>
    <w:rsid w:val="000B3723"/>
    <w:rsid w:val="000B6005"/>
    <w:rsid w:val="000B6335"/>
    <w:rsid w:val="000B68A2"/>
    <w:rsid w:val="000B6E69"/>
    <w:rsid w:val="000C0A37"/>
    <w:rsid w:val="000C2635"/>
    <w:rsid w:val="000C4431"/>
    <w:rsid w:val="000C568E"/>
    <w:rsid w:val="000C7837"/>
    <w:rsid w:val="000C7AC3"/>
    <w:rsid w:val="000D027D"/>
    <w:rsid w:val="000D13A4"/>
    <w:rsid w:val="000D191F"/>
    <w:rsid w:val="000D27F8"/>
    <w:rsid w:val="000D3D3C"/>
    <w:rsid w:val="000D4B32"/>
    <w:rsid w:val="000E2B60"/>
    <w:rsid w:val="000E5C53"/>
    <w:rsid w:val="000E6F0D"/>
    <w:rsid w:val="000E7809"/>
    <w:rsid w:val="000E7D97"/>
    <w:rsid w:val="000F011A"/>
    <w:rsid w:val="000F048A"/>
    <w:rsid w:val="000F1C05"/>
    <w:rsid w:val="000F2668"/>
    <w:rsid w:val="000F3456"/>
    <w:rsid w:val="000F3712"/>
    <w:rsid w:val="000F6F97"/>
    <w:rsid w:val="000F72E2"/>
    <w:rsid w:val="000F7A00"/>
    <w:rsid w:val="001013BB"/>
    <w:rsid w:val="0010199C"/>
    <w:rsid w:val="00102C08"/>
    <w:rsid w:val="00102ED5"/>
    <w:rsid w:val="00105BC6"/>
    <w:rsid w:val="00105DD1"/>
    <w:rsid w:val="0010634F"/>
    <w:rsid w:val="001068ED"/>
    <w:rsid w:val="00106E8A"/>
    <w:rsid w:val="001070DB"/>
    <w:rsid w:val="0011065B"/>
    <w:rsid w:val="0011177F"/>
    <w:rsid w:val="001125DA"/>
    <w:rsid w:val="001128D6"/>
    <w:rsid w:val="0011381B"/>
    <w:rsid w:val="00113E2A"/>
    <w:rsid w:val="001163BF"/>
    <w:rsid w:val="001172EC"/>
    <w:rsid w:val="001215A2"/>
    <w:rsid w:val="001237AF"/>
    <w:rsid w:val="00123822"/>
    <w:rsid w:val="00124979"/>
    <w:rsid w:val="00131A67"/>
    <w:rsid w:val="001323FF"/>
    <w:rsid w:val="001324E2"/>
    <w:rsid w:val="00132E31"/>
    <w:rsid w:val="00133059"/>
    <w:rsid w:val="00133962"/>
    <w:rsid w:val="00133C73"/>
    <w:rsid w:val="00133F86"/>
    <w:rsid w:val="00134C3A"/>
    <w:rsid w:val="00135FAC"/>
    <w:rsid w:val="0013623A"/>
    <w:rsid w:val="0013628F"/>
    <w:rsid w:val="00137B4C"/>
    <w:rsid w:val="00140D76"/>
    <w:rsid w:val="0014289E"/>
    <w:rsid w:val="00142AB6"/>
    <w:rsid w:val="001430E9"/>
    <w:rsid w:val="00145715"/>
    <w:rsid w:val="00145C2B"/>
    <w:rsid w:val="00145F12"/>
    <w:rsid w:val="00145F4F"/>
    <w:rsid w:val="00146B05"/>
    <w:rsid w:val="00147275"/>
    <w:rsid w:val="001474A5"/>
    <w:rsid w:val="0015007B"/>
    <w:rsid w:val="001516FA"/>
    <w:rsid w:val="00152954"/>
    <w:rsid w:val="00154B26"/>
    <w:rsid w:val="0015733F"/>
    <w:rsid w:val="00157ED1"/>
    <w:rsid w:val="001608BF"/>
    <w:rsid w:val="00160A46"/>
    <w:rsid w:val="00161955"/>
    <w:rsid w:val="00164939"/>
    <w:rsid w:val="001656F6"/>
    <w:rsid w:val="0016617B"/>
    <w:rsid w:val="0016741D"/>
    <w:rsid w:val="0016749F"/>
    <w:rsid w:val="00167606"/>
    <w:rsid w:val="00170727"/>
    <w:rsid w:val="0017232C"/>
    <w:rsid w:val="0017305A"/>
    <w:rsid w:val="00173E8B"/>
    <w:rsid w:val="00175029"/>
    <w:rsid w:val="00175F8A"/>
    <w:rsid w:val="00176B81"/>
    <w:rsid w:val="00177435"/>
    <w:rsid w:val="00177E69"/>
    <w:rsid w:val="00181693"/>
    <w:rsid w:val="00181D1C"/>
    <w:rsid w:val="0018229A"/>
    <w:rsid w:val="00184B67"/>
    <w:rsid w:val="00185435"/>
    <w:rsid w:val="00185912"/>
    <w:rsid w:val="001859C9"/>
    <w:rsid w:val="001876FA"/>
    <w:rsid w:val="00187868"/>
    <w:rsid w:val="00190657"/>
    <w:rsid w:val="0019240B"/>
    <w:rsid w:val="001926D4"/>
    <w:rsid w:val="00193A24"/>
    <w:rsid w:val="00193A7A"/>
    <w:rsid w:val="001944CE"/>
    <w:rsid w:val="00195343"/>
    <w:rsid w:val="0019564C"/>
    <w:rsid w:val="00196931"/>
    <w:rsid w:val="00197029"/>
    <w:rsid w:val="001A0477"/>
    <w:rsid w:val="001A10F8"/>
    <w:rsid w:val="001A19E6"/>
    <w:rsid w:val="001A1A4C"/>
    <w:rsid w:val="001A3BA5"/>
    <w:rsid w:val="001A449A"/>
    <w:rsid w:val="001A4FC7"/>
    <w:rsid w:val="001A510E"/>
    <w:rsid w:val="001A70D7"/>
    <w:rsid w:val="001B2092"/>
    <w:rsid w:val="001B2D28"/>
    <w:rsid w:val="001B4076"/>
    <w:rsid w:val="001B4264"/>
    <w:rsid w:val="001B63A8"/>
    <w:rsid w:val="001B6916"/>
    <w:rsid w:val="001C0EF4"/>
    <w:rsid w:val="001C113B"/>
    <w:rsid w:val="001C2747"/>
    <w:rsid w:val="001C29ED"/>
    <w:rsid w:val="001C42B9"/>
    <w:rsid w:val="001C65D8"/>
    <w:rsid w:val="001C74EA"/>
    <w:rsid w:val="001C7BC0"/>
    <w:rsid w:val="001D1DAC"/>
    <w:rsid w:val="001D2B52"/>
    <w:rsid w:val="001D2DC7"/>
    <w:rsid w:val="001D4A91"/>
    <w:rsid w:val="001D5496"/>
    <w:rsid w:val="001D5A6A"/>
    <w:rsid w:val="001D78FE"/>
    <w:rsid w:val="001E0986"/>
    <w:rsid w:val="001E0CC8"/>
    <w:rsid w:val="001E14BE"/>
    <w:rsid w:val="001E1582"/>
    <w:rsid w:val="001E3045"/>
    <w:rsid w:val="001E54FF"/>
    <w:rsid w:val="001E5FE7"/>
    <w:rsid w:val="001F08DF"/>
    <w:rsid w:val="001F14BB"/>
    <w:rsid w:val="001F1FA2"/>
    <w:rsid w:val="001F4BAA"/>
    <w:rsid w:val="001F5164"/>
    <w:rsid w:val="001F5E35"/>
    <w:rsid w:val="001F5E45"/>
    <w:rsid w:val="001F66A0"/>
    <w:rsid w:val="001F66FA"/>
    <w:rsid w:val="00200E78"/>
    <w:rsid w:val="002010A8"/>
    <w:rsid w:val="00203B46"/>
    <w:rsid w:val="00205FF9"/>
    <w:rsid w:val="0020772B"/>
    <w:rsid w:val="00207B00"/>
    <w:rsid w:val="00210084"/>
    <w:rsid w:val="002100D3"/>
    <w:rsid w:val="002120BC"/>
    <w:rsid w:val="00212B20"/>
    <w:rsid w:val="00213BFF"/>
    <w:rsid w:val="002147FA"/>
    <w:rsid w:val="00216924"/>
    <w:rsid w:val="00216B2A"/>
    <w:rsid w:val="00216DD3"/>
    <w:rsid w:val="00221206"/>
    <w:rsid w:val="002215C9"/>
    <w:rsid w:val="00221D52"/>
    <w:rsid w:val="00223BD0"/>
    <w:rsid w:val="002251FA"/>
    <w:rsid w:val="0022637B"/>
    <w:rsid w:val="00226539"/>
    <w:rsid w:val="00226714"/>
    <w:rsid w:val="00226A2B"/>
    <w:rsid w:val="002302BE"/>
    <w:rsid w:val="00233631"/>
    <w:rsid w:val="00233D72"/>
    <w:rsid w:val="002344F3"/>
    <w:rsid w:val="00235A86"/>
    <w:rsid w:val="00235E76"/>
    <w:rsid w:val="002375FA"/>
    <w:rsid w:val="0024025E"/>
    <w:rsid w:val="0024035A"/>
    <w:rsid w:val="00240F7C"/>
    <w:rsid w:val="00241D7A"/>
    <w:rsid w:val="00243582"/>
    <w:rsid w:val="00243673"/>
    <w:rsid w:val="00244386"/>
    <w:rsid w:val="002448F7"/>
    <w:rsid w:val="00245211"/>
    <w:rsid w:val="002505B3"/>
    <w:rsid w:val="00251360"/>
    <w:rsid w:val="00251402"/>
    <w:rsid w:val="00251D0D"/>
    <w:rsid w:val="00252766"/>
    <w:rsid w:val="002528AD"/>
    <w:rsid w:val="002533FC"/>
    <w:rsid w:val="0025387A"/>
    <w:rsid w:val="0025764E"/>
    <w:rsid w:val="00257C22"/>
    <w:rsid w:val="0026015A"/>
    <w:rsid w:val="00260C22"/>
    <w:rsid w:val="0026151D"/>
    <w:rsid w:val="002628E7"/>
    <w:rsid w:val="0026329C"/>
    <w:rsid w:val="00263B38"/>
    <w:rsid w:val="0026658A"/>
    <w:rsid w:val="00266F15"/>
    <w:rsid w:val="00270128"/>
    <w:rsid w:val="00271C11"/>
    <w:rsid w:val="002740D9"/>
    <w:rsid w:val="00275C8D"/>
    <w:rsid w:val="00276372"/>
    <w:rsid w:val="00276E2F"/>
    <w:rsid w:val="00280836"/>
    <w:rsid w:val="00280B31"/>
    <w:rsid w:val="00282943"/>
    <w:rsid w:val="00282E3E"/>
    <w:rsid w:val="0028751A"/>
    <w:rsid w:val="00290007"/>
    <w:rsid w:val="00290A05"/>
    <w:rsid w:val="002924F5"/>
    <w:rsid w:val="002927F4"/>
    <w:rsid w:val="00293A85"/>
    <w:rsid w:val="002949A6"/>
    <w:rsid w:val="00295705"/>
    <w:rsid w:val="002961D2"/>
    <w:rsid w:val="002A074E"/>
    <w:rsid w:val="002A0B38"/>
    <w:rsid w:val="002A12F1"/>
    <w:rsid w:val="002A2040"/>
    <w:rsid w:val="002A32D5"/>
    <w:rsid w:val="002A3AA1"/>
    <w:rsid w:val="002A3EF2"/>
    <w:rsid w:val="002A4905"/>
    <w:rsid w:val="002A5ED6"/>
    <w:rsid w:val="002B026A"/>
    <w:rsid w:val="002B314A"/>
    <w:rsid w:val="002B619D"/>
    <w:rsid w:val="002B6F69"/>
    <w:rsid w:val="002C08C4"/>
    <w:rsid w:val="002C08DB"/>
    <w:rsid w:val="002C1B2E"/>
    <w:rsid w:val="002C36A4"/>
    <w:rsid w:val="002C380C"/>
    <w:rsid w:val="002C3A84"/>
    <w:rsid w:val="002C671A"/>
    <w:rsid w:val="002D0C9E"/>
    <w:rsid w:val="002D1532"/>
    <w:rsid w:val="002D16C5"/>
    <w:rsid w:val="002D1A53"/>
    <w:rsid w:val="002D2FC4"/>
    <w:rsid w:val="002D48F6"/>
    <w:rsid w:val="002D644E"/>
    <w:rsid w:val="002D67D8"/>
    <w:rsid w:val="002E2B67"/>
    <w:rsid w:val="002E2BCF"/>
    <w:rsid w:val="002E3F02"/>
    <w:rsid w:val="002E4BD0"/>
    <w:rsid w:val="002E6B45"/>
    <w:rsid w:val="002F11AE"/>
    <w:rsid w:val="002F14F2"/>
    <w:rsid w:val="002F2767"/>
    <w:rsid w:val="002F370D"/>
    <w:rsid w:val="002F3F70"/>
    <w:rsid w:val="002F5CCE"/>
    <w:rsid w:val="002F64C8"/>
    <w:rsid w:val="002F7516"/>
    <w:rsid w:val="00300030"/>
    <w:rsid w:val="003002A4"/>
    <w:rsid w:val="00300916"/>
    <w:rsid w:val="003015BA"/>
    <w:rsid w:val="003017BA"/>
    <w:rsid w:val="003026ED"/>
    <w:rsid w:val="0030312E"/>
    <w:rsid w:val="00303B23"/>
    <w:rsid w:val="00305489"/>
    <w:rsid w:val="0030728B"/>
    <w:rsid w:val="00310021"/>
    <w:rsid w:val="00310B73"/>
    <w:rsid w:val="00311262"/>
    <w:rsid w:val="00311337"/>
    <w:rsid w:val="00312251"/>
    <w:rsid w:val="003129DE"/>
    <w:rsid w:val="00313AB6"/>
    <w:rsid w:val="00315C6D"/>
    <w:rsid w:val="00316142"/>
    <w:rsid w:val="0032308E"/>
    <w:rsid w:val="00323574"/>
    <w:rsid w:val="003242A7"/>
    <w:rsid w:val="00324FA1"/>
    <w:rsid w:val="00325A85"/>
    <w:rsid w:val="003272A5"/>
    <w:rsid w:val="003275A0"/>
    <w:rsid w:val="003313A4"/>
    <w:rsid w:val="00331A11"/>
    <w:rsid w:val="00332F69"/>
    <w:rsid w:val="00333701"/>
    <w:rsid w:val="003357B7"/>
    <w:rsid w:val="003361AB"/>
    <w:rsid w:val="00336F65"/>
    <w:rsid w:val="00340203"/>
    <w:rsid w:val="003406AC"/>
    <w:rsid w:val="003419C0"/>
    <w:rsid w:val="00342377"/>
    <w:rsid w:val="003425D8"/>
    <w:rsid w:val="00342ECA"/>
    <w:rsid w:val="00343117"/>
    <w:rsid w:val="00344609"/>
    <w:rsid w:val="003453BF"/>
    <w:rsid w:val="003457DF"/>
    <w:rsid w:val="00345B0D"/>
    <w:rsid w:val="00345EDC"/>
    <w:rsid w:val="00346AC4"/>
    <w:rsid w:val="00346BEE"/>
    <w:rsid w:val="0035423F"/>
    <w:rsid w:val="003605A3"/>
    <w:rsid w:val="0036154A"/>
    <w:rsid w:val="003618D7"/>
    <w:rsid w:val="00363754"/>
    <w:rsid w:val="0036381B"/>
    <w:rsid w:val="00364EC1"/>
    <w:rsid w:val="00364EF1"/>
    <w:rsid w:val="00364FC9"/>
    <w:rsid w:val="0036590C"/>
    <w:rsid w:val="00366B28"/>
    <w:rsid w:val="00366C14"/>
    <w:rsid w:val="00366D46"/>
    <w:rsid w:val="00367099"/>
    <w:rsid w:val="00367496"/>
    <w:rsid w:val="003674F1"/>
    <w:rsid w:val="00367E76"/>
    <w:rsid w:val="00373A3C"/>
    <w:rsid w:val="00375A61"/>
    <w:rsid w:val="00376401"/>
    <w:rsid w:val="00380B8B"/>
    <w:rsid w:val="00383D17"/>
    <w:rsid w:val="00384600"/>
    <w:rsid w:val="003861F5"/>
    <w:rsid w:val="00387470"/>
    <w:rsid w:val="00387982"/>
    <w:rsid w:val="00387991"/>
    <w:rsid w:val="00390490"/>
    <w:rsid w:val="00390772"/>
    <w:rsid w:val="003916B1"/>
    <w:rsid w:val="00394025"/>
    <w:rsid w:val="003942AC"/>
    <w:rsid w:val="00395617"/>
    <w:rsid w:val="003A00FE"/>
    <w:rsid w:val="003A1FF6"/>
    <w:rsid w:val="003A29D6"/>
    <w:rsid w:val="003A3625"/>
    <w:rsid w:val="003A44FB"/>
    <w:rsid w:val="003A7118"/>
    <w:rsid w:val="003A7563"/>
    <w:rsid w:val="003B13A8"/>
    <w:rsid w:val="003B3738"/>
    <w:rsid w:val="003B440A"/>
    <w:rsid w:val="003B4664"/>
    <w:rsid w:val="003B5111"/>
    <w:rsid w:val="003B58CB"/>
    <w:rsid w:val="003B6173"/>
    <w:rsid w:val="003B6934"/>
    <w:rsid w:val="003C24FA"/>
    <w:rsid w:val="003C3222"/>
    <w:rsid w:val="003C37A3"/>
    <w:rsid w:val="003C41BC"/>
    <w:rsid w:val="003C50D9"/>
    <w:rsid w:val="003C7933"/>
    <w:rsid w:val="003D032F"/>
    <w:rsid w:val="003D0341"/>
    <w:rsid w:val="003D2A95"/>
    <w:rsid w:val="003D31E1"/>
    <w:rsid w:val="003D35CB"/>
    <w:rsid w:val="003D3667"/>
    <w:rsid w:val="003D4C48"/>
    <w:rsid w:val="003D5A44"/>
    <w:rsid w:val="003D5E53"/>
    <w:rsid w:val="003D65F7"/>
    <w:rsid w:val="003D7C68"/>
    <w:rsid w:val="003E0D09"/>
    <w:rsid w:val="003E1631"/>
    <w:rsid w:val="003E186F"/>
    <w:rsid w:val="003E18AB"/>
    <w:rsid w:val="003E3046"/>
    <w:rsid w:val="003E3130"/>
    <w:rsid w:val="003E3308"/>
    <w:rsid w:val="003E3345"/>
    <w:rsid w:val="003E409A"/>
    <w:rsid w:val="003E465F"/>
    <w:rsid w:val="003E7C23"/>
    <w:rsid w:val="003F01BB"/>
    <w:rsid w:val="003F209C"/>
    <w:rsid w:val="003F2441"/>
    <w:rsid w:val="003F2ADA"/>
    <w:rsid w:val="003F30EC"/>
    <w:rsid w:val="003F4A66"/>
    <w:rsid w:val="003F5766"/>
    <w:rsid w:val="003F631F"/>
    <w:rsid w:val="003F65D3"/>
    <w:rsid w:val="003F6A4E"/>
    <w:rsid w:val="003F6B1F"/>
    <w:rsid w:val="00401052"/>
    <w:rsid w:val="0040167D"/>
    <w:rsid w:val="00403D4E"/>
    <w:rsid w:val="004043A3"/>
    <w:rsid w:val="00404C05"/>
    <w:rsid w:val="004061FF"/>
    <w:rsid w:val="004117BC"/>
    <w:rsid w:val="004121B6"/>
    <w:rsid w:val="004134A1"/>
    <w:rsid w:val="00417601"/>
    <w:rsid w:val="004229EF"/>
    <w:rsid w:val="00422FD9"/>
    <w:rsid w:val="00423B5D"/>
    <w:rsid w:val="00425889"/>
    <w:rsid w:val="004265CA"/>
    <w:rsid w:val="00432944"/>
    <w:rsid w:val="00432C1D"/>
    <w:rsid w:val="00432F04"/>
    <w:rsid w:val="00433369"/>
    <w:rsid w:val="0043549B"/>
    <w:rsid w:val="004355F6"/>
    <w:rsid w:val="004367CA"/>
    <w:rsid w:val="00436AAA"/>
    <w:rsid w:val="00437760"/>
    <w:rsid w:val="004404F0"/>
    <w:rsid w:val="00442F3B"/>
    <w:rsid w:val="00444477"/>
    <w:rsid w:val="00444BA9"/>
    <w:rsid w:val="00444C90"/>
    <w:rsid w:val="0044537E"/>
    <w:rsid w:val="00447A10"/>
    <w:rsid w:val="00450215"/>
    <w:rsid w:val="0045111F"/>
    <w:rsid w:val="00451B2C"/>
    <w:rsid w:val="004524CD"/>
    <w:rsid w:val="004538D5"/>
    <w:rsid w:val="00454823"/>
    <w:rsid w:val="00454A75"/>
    <w:rsid w:val="004551E3"/>
    <w:rsid w:val="00455F2E"/>
    <w:rsid w:val="00455F34"/>
    <w:rsid w:val="00457032"/>
    <w:rsid w:val="004575A2"/>
    <w:rsid w:val="00457FCC"/>
    <w:rsid w:val="0046354F"/>
    <w:rsid w:val="00464444"/>
    <w:rsid w:val="00464BED"/>
    <w:rsid w:val="004655F0"/>
    <w:rsid w:val="00466038"/>
    <w:rsid w:val="0046698E"/>
    <w:rsid w:val="0047016C"/>
    <w:rsid w:val="004722CE"/>
    <w:rsid w:val="00475637"/>
    <w:rsid w:val="00475705"/>
    <w:rsid w:val="00476832"/>
    <w:rsid w:val="00476ECD"/>
    <w:rsid w:val="00481F68"/>
    <w:rsid w:val="0048209E"/>
    <w:rsid w:val="004828D8"/>
    <w:rsid w:val="004833D4"/>
    <w:rsid w:val="00484358"/>
    <w:rsid w:val="00484B92"/>
    <w:rsid w:val="00484C8A"/>
    <w:rsid w:val="00485879"/>
    <w:rsid w:val="00485B35"/>
    <w:rsid w:val="0049007B"/>
    <w:rsid w:val="0049025A"/>
    <w:rsid w:val="004925C5"/>
    <w:rsid w:val="00493B06"/>
    <w:rsid w:val="00494FB7"/>
    <w:rsid w:val="00495CC1"/>
    <w:rsid w:val="00496170"/>
    <w:rsid w:val="00496267"/>
    <w:rsid w:val="004966B8"/>
    <w:rsid w:val="004967F9"/>
    <w:rsid w:val="00497F59"/>
    <w:rsid w:val="004A3B87"/>
    <w:rsid w:val="004A3E8B"/>
    <w:rsid w:val="004A519F"/>
    <w:rsid w:val="004A5D2B"/>
    <w:rsid w:val="004A6136"/>
    <w:rsid w:val="004A7F47"/>
    <w:rsid w:val="004B17C2"/>
    <w:rsid w:val="004B20E2"/>
    <w:rsid w:val="004B5D4D"/>
    <w:rsid w:val="004B6861"/>
    <w:rsid w:val="004B72BF"/>
    <w:rsid w:val="004B783E"/>
    <w:rsid w:val="004B79DC"/>
    <w:rsid w:val="004C060F"/>
    <w:rsid w:val="004C1FA0"/>
    <w:rsid w:val="004C2310"/>
    <w:rsid w:val="004C3ACF"/>
    <w:rsid w:val="004C7620"/>
    <w:rsid w:val="004D2522"/>
    <w:rsid w:val="004D2538"/>
    <w:rsid w:val="004D28A6"/>
    <w:rsid w:val="004D369D"/>
    <w:rsid w:val="004D4711"/>
    <w:rsid w:val="004D4EE5"/>
    <w:rsid w:val="004D56EE"/>
    <w:rsid w:val="004D5E99"/>
    <w:rsid w:val="004D6336"/>
    <w:rsid w:val="004D77F1"/>
    <w:rsid w:val="004D782B"/>
    <w:rsid w:val="004E063B"/>
    <w:rsid w:val="004E1CF7"/>
    <w:rsid w:val="004E2F0A"/>
    <w:rsid w:val="004E38A3"/>
    <w:rsid w:val="004E47E2"/>
    <w:rsid w:val="004E481F"/>
    <w:rsid w:val="004E617C"/>
    <w:rsid w:val="004E6372"/>
    <w:rsid w:val="004E712B"/>
    <w:rsid w:val="004E78EF"/>
    <w:rsid w:val="004F1862"/>
    <w:rsid w:val="004F2019"/>
    <w:rsid w:val="004F21B6"/>
    <w:rsid w:val="004F2A3B"/>
    <w:rsid w:val="004F340C"/>
    <w:rsid w:val="004F5435"/>
    <w:rsid w:val="004F6165"/>
    <w:rsid w:val="00500D59"/>
    <w:rsid w:val="00501229"/>
    <w:rsid w:val="00501F3F"/>
    <w:rsid w:val="00502FBF"/>
    <w:rsid w:val="005057D9"/>
    <w:rsid w:val="00511E4A"/>
    <w:rsid w:val="00512D41"/>
    <w:rsid w:val="00513BF3"/>
    <w:rsid w:val="00513F41"/>
    <w:rsid w:val="00515BAE"/>
    <w:rsid w:val="00515CA1"/>
    <w:rsid w:val="00517B15"/>
    <w:rsid w:val="00520468"/>
    <w:rsid w:val="0052633A"/>
    <w:rsid w:val="005264DF"/>
    <w:rsid w:val="00532EDF"/>
    <w:rsid w:val="00534CDF"/>
    <w:rsid w:val="00534D5E"/>
    <w:rsid w:val="00540199"/>
    <w:rsid w:val="00540CCD"/>
    <w:rsid w:val="005439CC"/>
    <w:rsid w:val="0054547B"/>
    <w:rsid w:val="005473F1"/>
    <w:rsid w:val="005476E0"/>
    <w:rsid w:val="00551638"/>
    <w:rsid w:val="00551CFE"/>
    <w:rsid w:val="00553023"/>
    <w:rsid w:val="00553477"/>
    <w:rsid w:val="005539FC"/>
    <w:rsid w:val="005561F0"/>
    <w:rsid w:val="00556445"/>
    <w:rsid w:val="00556958"/>
    <w:rsid w:val="00556E8B"/>
    <w:rsid w:val="00556F17"/>
    <w:rsid w:val="00560B95"/>
    <w:rsid w:val="00560DDB"/>
    <w:rsid w:val="00561FC7"/>
    <w:rsid w:val="0056271E"/>
    <w:rsid w:val="00562862"/>
    <w:rsid w:val="005632BA"/>
    <w:rsid w:val="00563F96"/>
    <w:rsid w:val="0056419F"/>
    <w:rsid w:val="005643F5"/>
    <w:rsid w:val="00564410"/>
    <w:rsid w:val="005654FC"/>
    <w:rsid w:val="00566BF8"/>
    <w:rsid w:val="00567901"/>
    <w:rsid w:val="00567AD9"/>
    <w:rsid w:val="00570FDA"/>
    <w:rsid w:val="00571A8F"/>
    <w:rsid w:val="0057282A"/>
    <w:rsid w:val="005743E9"/>
    <w:rsid w:val="00575836"/>
    <w:rsid w:val="00576257"/>
    <w:rsid w:val="00577632"/>
    <w:rsid w:val="0058142E"/>
    <w:rsid w:val="005814DC"/>
    <w:rsid w:val="00584144"/>
    <w:rsid w:val="00585516"/>
    <w:rsid w:val="00587FEC"/>
    <w:rsid w:val="0059066D"/>
    <w:rsid w:val="005907D0"/>
    <w:rsid w:val="00591FCB"/>
    <w:rsid w:val="005920E6"/>
    <w:rsid w:val="0059312C"/>
    <w:rsid w:val="00593739"/>
    <w:rsid w:val="00593F8F"/>
    <w:rsid w:val="0059472D"/>
    <w:rsid w:val="00597D7B"/>
    <w:rsid w:val="005A0342"/>
    <w:rsid w:val="005A13F1"/>
    <w:rsid w:val="005A301A"/>
    <w:rsid w:val="005A30F0"/>
    <w:rsid w:val="005A3417"/>
    <w:rsid w:val="005A375D"/>
    <w:rsid w:val="005A53DF"/>
    <w:rsid w:val="005A6E58"/>
    <w:rsid w:val="005A7DEC"/>
    <w:rsid w:val="005A7F00"/>
    <w:rsid w:val="005B10A2"/>
    <w:rsid w:val="005B3016"/>
    <w:rsid w:val="005B3F58"/>
    <w:rsid w:val="005B5432"/>
    <w:rsid w:val="005B5EA5"/>
    <w:rsid w:val="005B784F"/>
    <w:rsid w:val="005B79A5"/>
    <w:rsid w:val="005B7C36"/>
    <w:rsid w:val="005C1A63"/>
    <w:rsid w:val="005C2A3E"/>
    <w:rsid w:val="005C3DE7"/>
    <w:rsid w:val="005C5A8A"/>
    <w:rsid w:val="005C6269"/>
    <w:rsid w:val="005D018F"/>
    <w:rsid w:val="005D0774"/>
    <w:rsid w:val="005D1B33"/>
    <w:rsid w:val="005D246D"/>
    <w:rsid w:val="005D315C"/>
    <w:rsid w:val="005D3CDF"/>
    <w:rsid w:val="005D421F"/>
    <w:rsid w:val="005D54B8"/>
    <w:rsid w:val="005D59C9"/>
    <w:rsid w:val="005D5A4D"/>
    <w:rsid w:val="005D60CE"/>
    <w:rsid w:val="005D72A2"/>
    <w:rsid w:val="005E0F2E"/>
    <w:rsid w:val="005E167D"/>
    <w:rsid w:val="005E178F"/>
    <w:rsid w:val="005E19CE"/>
    <w:rsid w:val="005E3828"/>
    <w:rsid w:val="005E385A"/>
    <w:rsid w:val="005E51C7"/>
    <w:rsid w:val="005E6616"/>
    <w:rsid w:val="005E73AC"/>
    <w:rsid w:val="005F333A"/>
    <w:rsid w:val="005F3609"/>
    <w:rsid w:val="005F55F1"/>
    <w:rsid w:val="005F5AD2"/>
    <w:rsid w:val="005F5EA1"/>
    <w:rsid w:val="00601863"/>
    <w:rsid w:val="00601ED2"/>
    <w:rsid w:val="00602490"/>
    <w:rsid w:val="00603C0C"/>
    <w:rsid w:val="006058ED"/>
    <w:rsid w:val="006070ED"/>
    <w:rsid w:val="006075DC"/>
    <w:rsid w:val="0061010D"/>
    <w:rsid w:val="00611CFE"/>
    <w:rsid w:val="00613964"/>
    <w:rsid w:val="00614B20"/>
    <w:rsid w:val="00615794"/>
    <w:rsid w:val="00616854"/>
    <w:rsid w:val="00616E1D"/>
    <w:rsid w:val="0061713E"/>
    <w:rsid w:val="006171D8"/>
    <w:rsid w:val="00617324"/>
    <w:rsid w:val="00617A97"/>
    <w:rsid w:val="00617B25"/>
    <w:rsid w:val="0062068D"/>
    <w:rsid w:val="00620DAF"/>
    <w:rsid w:val="006225F3"/>
    <w:rsid w:val="006256F6"/>
    <w:rsid w:val="0062617C"/>
    <w:rsid w:val="006269C4"/>
    <w:rsid w:val="00626F12"/>
    <w:rsid w:val="00627767"/>
    <w:rsid w:val="00627B10"/>
    <w:rsid w:val="00631036"/>
    <w:rsid w:val="00632A00"/>
    <w:rsid w:val="00634592"/>
    <w:rsid w:val="00634CDE"/>
    <w:rsid w:val="00634FA1"/>
    <w:rsid w:val="00635249"/>
    <w:rsid w:val="00635A58"/>
    <w:rsid w:val="00640F3C"/>
    <w:rsid w:val="00643BA6"/>
    <w:rsid w:val="006453CF"/>
    <w:rsid w:val="006453F2"/>
    <w:rsid w:val="00645487"/>
    <w:rsid w:val="006468D9"/>
    <w:rsid w:val="00646C1A"/>
    <w:rsid w:val="00646F15"/>
    <w:rsid w:val="00651926"/>
    <w:rsid w:val="0065209B"/>
    <w:rsid w:val="006528BC"/>
    <w:rsid w:val="006529CF"/>
    <w:rsid w:val="00653386"/>
    <w:rsid w:val="00653584"/>
    <w:rsid w:val="006536EE"/>
    <w:rsid w:val="00660F9D"/>
    <w:rsid w:val="006622B5"/>
    <w:rsid w:val="006638D7"/>
    <w:rsid w:val="00666EB6"/>
    <w:rsid w:val="006719B2"/>
    <w:rsid w:val="00672495"/>
    <w:rsid w:val="006767A9"/>
    <w:rsid w:val="0067761E"/>
    <w:rsid w:val="0067797E"/>
    <w:rsid w:val="0068067B"/>
    <w:rsid w:val="006806C2"/>
    <w:rsid w:val="00680B3C"/>
    <w:rsid w:val="006813CB"/>
    <w:rsid w:val="006814F3"/>
    <w:rsid w:val="006821B5"/>
    <w:rsid w:val="00684EA4"/>
    <w:rsid w:val="00685209"/>
    <w:rsid w:val="006902F2"/>
    <w:rsid w:val="0069136A"/>
    <w:rsid w:val="00692A7B"/>
    <w:rsid w:val="00693A4C"/>
    <w:rsid w:val="00694419"/>
    <w:rsid w:val="00694532"/>
    <w:rsid w:val="00697760"/>
    <w:rsid w:val="00697D34"/>
    <w:rsid w:val="006A1D55"/>
    <w:rsid w:val="006A2D34"/>
    <w:rsid w:val="006A3C0A"/>
    <w:rsid w:val="006A5067"/>
    <w:rsid w:val="006A59FA"/>
    <w:rsid w:val="006A776E"/>
    <w:rsid w:val="006A77C5"/>
    <w:rsid w:val="006B0B09"/>
    <w:rsid w:val="006B1C4C"/>
    <w:rsid w:val="006B2125"/>
    <w:rsid w:val="006B35E0"/>
    <w:rsid w:val="006B52FB"/>
    <w:rsid w:val="006B5382"/>
    <w:rsid w:val="006B53BB"/>
    <w:rsid w:val="006B5BA3"/>
    <w:rsid w:val="006B6D6B"/>
    <w:rsid w:val="006B6EBB"/>
    <w:rsid w:val="006B7A6F"/>
    <w:rsid w:val="006C02C8"/>
    <w:rsid w:val="006C1664"/>
    <w:rsid w:val="006C7CFB"/>
    <w:rsid w:val="006D0E38"/>
    <w:rsid w:val="006D2F13"/>
    <w:rsid w:val="006D3464"/>
    <w:rsid w:val="006D3F56"/>
    <w:rsid w:val="006D45A9"/>
    <w:rsid w:val="006D6999"/>
    <w:rsid w:val="006D6ACE"/>
    <w:rsid w:val="006D6C06"/>
    <w:rsid w:val="006D70DF"/>
    <w:rsid w:val="006D7467"/>
    <w:rsid w:val="006E0746"/>
    <w:rsid w:val="006E1411"/>
    <w:rsid w:val="006E2123"/>
    <w:rsid w:val="006E2FB9"/>
    <w:rsid w:val="006E3F79"/>
    <w:rsid w:val="006E63DD"/>
    <w:rsid w:val="006E655F"/>
    <w:rsid w:val="006E697D"/>
    <w:rsid w:val="006E702D"/>
    <w:rsid w:val="006F04B7"/>
    <w:rsid w:val="006F35E0"/>
    <w:rsid w:val="006F3B79"/>
    <w:rsid w:val="006F5CA5"/>
    <w:rsid w:val="006F7BEA"/>
    <w:rsid w:val="0070066D"/>
    <w:rsid w:val="0070167C"/>
    <w:rsid w:val="007023C0"/>
    <w:rsid w:val="0070240D"/>
    <w:rsid w:val="007042F3"/>
    <w:rsid w:val="00704A83"/>
    <w:rsid w:val="00704B12"/>
    <w:rsid w:val="007070A5"/>
    <w:rsid w:val="00707724"/>
    <w:rsid w:val="00715C7B"/>
    <w:rsid w:val="00716491"/>
    <w:rsid w:val="007172EF"/>
    <w:rsid w:val="00720657"/>
    <w:rsid w:val="00722204"/>
    <w:rsid w:val="0072529D"/>
    <w:rsid w:val="00727C2C"/>
    <w:rsid w:val="00727FE1"/>
    <w:rsid w:val="0073178C"/>
    <w:rsid w:val="0073179D"/>
    <w:rsid w:val="00735E54"/>
    <w:rsid w:val="00735EE9"/>
    <w:rsid w:val="00736AA5"/>
    <w:rsid w:val="00737C20"/>
    <w:rsid w:val="0074061E"/>
    <w:rsid w:val="00741A2E"/>
    <w:rsid w:val="007425D2"/>
    <w:rsid w:val="0074564F"/>
    <w:rsid w:val="007462B9"/>
    <w:rsid w:val="00746CD0"/>
    <w:rsid w:val="00750AD8"/>
    <w:rsid w:val="00752736"/>
    <w:rsid w:val="0075761E"/>
    <w:rsid w:val="00762B30"/>
    <w:rsid w:val="007676CA"/>
    <w:rsid w:val="00767DB8"/>
    <w:rsid w:val="0077039B"/>
    <w:rsid w:val="0077063A"/>
    <w:rsid w:val="00770E38"/>
    <w:rsid w:val="00772486"/>
    <w:rsid w:val="007735B1"/>
    <w:rsid w:val="00776CB1"/>
    <w:rsid w:val="00781305"/>
    <w:rsid w:val="00784514"/>
    <w:rsid w:val="00785A36"/>
    <w:rsid w:val="00785ECA"/>
    <w:rsid w:val="007865D2"/>
    <w:rsid w:val="00786942"/>
    <w:rsid w:val="007871FC"/>
    <w:rsid w:val="00787B77"/>
    <w:rsid w:val="00790A6E"/>
    <w:rsid w:val="007916F5"/>
    <w:rsid w:val="00791AE3"/>
    <w:rsid w:val="0079342F"/>
    <w:rsid w:val="007936DE"/>
    <w:rsid w:val="007973FC"/>
    <w:rsid w:val="007975E2"/>
    <w:rsid w:val="00797A22"/>
    <w:rsid w:val="007A04A2"/>
    <w:rsid w:val="007A1BCC"/>
    <w:rsid w:val="007A3994"/>
    <w:rsid w:val="007A4F08"/>
    <w:rsid w:val="007A5B87"/>
    <w:rsid w:val="007A62E9"/>
    <w:rsid w:val="007A71BB"/>
    <w:rsid w:val="007A75B7"/>
    <w:rsid w:val="007A7977"/>
    <w:rsid w:val="007B0F45"/>
    <w:rsid w:val="007B192E"/>
    <w:rsid w:val="007B3C68"/>
    <w:rsid w:val="007B5455"/>
    <w:rsid w:val="007B6FDF"/>
    <w:rsid w:val="007C204C"/>
    <w:rsid w:val="007C279C"/>
    <w:rsid w:val="007C34A0"/>
    <w:rsid w:val="007C4229"/>
    <w:rsid w:val="007C5864"/>
    <w:rsid w:val="007C5D7A"/>
    <w:rsid w:val="007D0485"/>
    <w:rsid w:val="007D11A3"/>
    <w:rsid w:val="007D3440"/>
    <w:rsid w:val="007D3D10"/>
    <w:rsid w:val="007D4833"/>
    <w:rsid w:val="007D6DAD"/>
    <w:rsid w:val="007D7134"/>
    <w:rsid w:val="007E1552"/>
    <w:rsid w:val="007E1C09"/>
    <w:rsid w:val="007E24BB"/>
    <w:rsid w:val="007E2FBD"/>
    <w:rsid w:val="007E4238"/>
    <w:rsid w:val="007E457A"/>
    <w:rsid w:val="007E46D4"/>
    <w:rsid w:val="007E4702"/>
    <w:rsid w:val="007E5C8D"/>
    <w:rsid w:val="007E5F2A"/>
    <w:rsid w:val="007E6E58"/>
    <w:rsid w:val="007F0425"/>
    <w:rsid w:val="007F0448"/>
    <w:rsid w:val="007F13F4"/>
    <w:rsid w:val="007F3A36"/>
    <w:rsid w:val="007F3FA4"/>
    <w:rsid w:val="007F4137"/>
    <w:rsid w:val="007F450C"/>
    <w:rsid w:val="007F586E"/>
    <w:rsid w:val="007F5A63"/>
    <w:rsid w:val="007F5FFC"/>
    <w:rsid w:val="007F7937"/>
    <w:rsid w:val="00800140"/>
    <w:rsid w:val="00800260"/>
    <w:rsid w:val="00801DD9"/>
    <w:rsid w:val="00803617"/>
    <w:rsid w:val="0080500E"/>
    <w:rsid w:val="00805887"/>
    <w:rsid w:val="00806328"/>
    <w:rsid w:val="00812A28"/>
    <w:rsid w:val="00813EE2"/>
    <w:rsid w:val="00814027"/>
    <w:rsid w:val="0081523D"/>
    <w:rsid w:val="00815608"/>
    <w:rsid w:val="008161DA"/>
    <w:rsid w:val="00816598"/>
    <w:rsid w:val="00817398"/>
    <w:rsid w:val="00821F13"/>
    <w:rsid w:val="00822AF8"/>
    <w:rsid w:val="00823C37"/>
    <w:rsid w:val="008277D4"/>
    <w:rsid w:val="008326EA"/>
    <w:rsid w:val="00832D6D"/>
    <w:rsid w:val="00836286"/>
    <w:rsid w:val="00840864"/>
    <w:rsid w:val="008423AA"/>
    <w:rsid w:val="00844BB2"/>
    <w:rsid w:val="00845F5A"/>
    <w:rsid w:val="0084618D"/>
    <w:rsid w:val="008467F9"/>
    <w:rsid w:val="008472B8"/>
    <w:rsid w:val="008504B4"/>
    <w:rsid w:val="0085162B"/>
    <w:rsid w:val="008521D9"/>
    <w:rsid w:val="0085340A"/>
    <w:rsid w:val="0085393E"/>
    <w:rsid w:val="00861C5E"/>
    <w:rsid w:val="00861D0E"/>
    <w:rsid w:val="00863724"/>
    <w:rsid w:val="0086389E"/>
    <w:rsid w:val="00863F23"/>
    <w:rsid w:val="00864967"/>
    <w:rsid w:val="00864B86"/>
    <w:rsid w:val="00867A76"/>
    <w:rsid w:val="00870E47"/>
    <w:rsid w:val="00871322"/>
    <w:rsid w:val="008716BF"/>
    <w:rsid w:val="00871B52"/>
    <w:rsid w:val="008735AA"/>
    <w:rsid w:val="008738BE"/>
    <w:rsid w:val="0087486B"/>
    <w:rsid w:val="008755B5"/>
    <w:rsid w:val="00875764"/>
    <w:rsid w:val="008771D2"/>
    <w:rsid w:val="00877FF3"/>
    <w:rsid w:val="00880A82"/>
    <w:rsid w:val="00880AE7"/>
    <w:rsid w:val="008824D0"/>
    <w:rsid w:val="00882EFB"/>
    <w:rsid w:val="008843DE"/>
    <w:rsid w:val="00885767"/>
    <w:rsid w:val="00885A45"/>
    <w:rsid w:val="00886313"/>
    <w:rsid w:val="00890524"/>
    <w:rsid w:val="00890C80"/>
    <w:rsid w:val="00891411"/>
    <w:rsid w:val="00891E31"/>
    <w:rsid w:val="00894AEC"/>
    <w:rsid w:val="00896813"/>
    <w:rsid w:val="0089710F"/>
    <w:rsid w:val="008A0D79"/>
    <w:rsid w:val="008A0FAF"/>
    <w:rsid w:val="008A13DA"/>
    <w:rsid w:val="008A37EE"/>
    <w:rsid w:val="008A6292"/>
    <w:rsid w:val="008A79DD"/>
    <w:rsid w:val="008B157E"/>
    <w:rsid w:val="008B15E6"/>
    <w:rsid w:val="008B1DAE"/>
    <w:rsid w:val="008B1DE2"/>
    <w:rsid w:val="008B1EA9"/>
    <w:rsid w:val="008B2C11"/>
    <w:rsid w:val="008B2D5D"/>
    <w:rsid w:val="008B30AA"/>
    <w:rsid w:val="008B32C5"/>
    <w:rsid w:val="008B3F0D"/>
    <w:rsid w:val="008B4EE1"/>
    <w:rsid w:val="008B52D7"/>
    <w:rsid w:val="008B78B7"/>
    <w:rsid w:val="008C06BA"/>
    <w:rsid w:val="008C0C5B"/>
    <w:rsid w:val="008C1618"/>
    <w:rsid w:val="008C2887"/>
    <w:rsid w:val="008C3263"/>
    <w:rsid w:val="008C5250"/>
    <w:rsid w:val="008C5757"/>
    <w:rsid w:val="008C71E9"/>
    <w:rsid w:val="008D0616"/>
    <w:rsid w:val="008D209C"/>
    <w:rsid w:val="008D3235"/>
    <w:rsid w:val="008D4505"/>
    <w:rsid w:val="008D4E00"/>
    <w:rsid w:val="008D5D2D"/>
    <w:rsid w:val="008D68D6"/>
    <w:rsid w:val="008E0964"/>
    <w:rsid w:val="008E0BE1"/>
    <w:rsid w:val="008E0EB0"/>
    <w:rsid w:val="008E2937"/>
    <w:rsid w:val="008E2F2E"/>
    <w:rsid w:val="008E3502"/>
    <w:rsid w:val="008E38AA"/>
    <w:rsid w:val="008E39B9"/>
    <w:rsid w:val="008E4EBD"/>
    <w:rsid w:val="008E53B6"/>
    <w:rsid w:val="008E74C0"/>
    <w:rsid w:val="008E7CB7"/>
    <w:rsid w:val="008E7D26"/>
    <w:rsid w:val="008F02A0"/>
    <w:rsid w:val="008F1F51"/>
    <w:rsid w:val="008F2258"/>
    <w:rsid w:val="008F288B"/>
    <w:rsid w:val="008F2D3F"/>
    <w:rsid w:val="008F307A"/>
    <w:rsid w:val="008F3935"/>
    <w:rsid w:val="008F45D3"/>
    <w:rsid w:val="008F5924"/>
    <w:rsid w:val="008F6017"/>
    <w:rsid w:val="008F6375"/>
    <w:rsid w:val="008F6EAB"/>
    <w:rsid w:val="008F73A4"/>
    <w:rsid w:val="008F7786"/>
    <w:rsid w:val="00902BB1"/>
    <w:rsid w:val="009038CE"/>
    <w:rsid w:val="00903E85"/>
    <w:rsid w:val="00904D6E"/>
    <w:rsid w:val="00905476"/>
    <w:rsid w:val="00912F01"/>
    <w:rsid w:val="00916436"/>
    <w:rsid w:val="0091679C"/>
    <w:rsid w:val="009174CF"/>
    <w:rsid w:val="00917A0A"/>
    <w:rsid w:val="00917EAE"/>
    <w:rsid w:val="00917FA2"/>
    <w:rsid w:val="0092150C"/>
    <w:rsid w:val="009230CD"/>
    <w:rsid w:val="00924C54"/>
    <w:rsid w:val="0092522A"/>
    <w:rsid w:val="00925FB1"/>
    <w:rsid w:val="009260C8"/>
    <w:rsid w:val="0092635D"/>
    <w:rsid w:val="00926D4D"/>
    <w:rsid w:val="00926DC8"/>
    <w:rsid w:val="00927DB2"/>
    <w:rsid w:val="00932CC8"/>
    <w:rsid w:val="00934516"/>
    <w:rsid w:val="0093457C"/>
    <w:rsid w:val="00935F8F"/>
    <w:rsid w:val="0093710C"/>
    <w:rsid w:val="00937700"/>
    <w:rsid w:val="00937EB3"/>
    <w:rsid w:val="009407E0"/>
    <w:rsid w:val="00942956"/>
    <w:rsid w:val="00944393"/>
    <w:rsid w:val="00944855"/>
    <w:rsid w:val="009518DB"/>
    <w:rsid w:val="0095196D"/>
    <w:rsid w:val="0095204C"/>
    <w:rsid w:val="009567C0"/>
    <w:rsid w:val="009607A6"/>
    <w:rsid w:val="00960849"/>
    <w:rsid w:val="0096099F"/>
    <w:rsid w:val="00960A75"/>
    <w:rsid w:val="009617E0"/>
    <w:rsid w:val="009618A6"/>
    <w:rsid w:val="0096256B"/>
    <w:rsid w:val="00962CE8"/>
    <w:rsid w:val="0096479D"/>
    <w:rsid w:val="0096496F"/>
    <w:rsid w:val="00965408"/>
    <w:rsid w:val="00965911"/>
    <w:rsid w:val="00965E3F"/>
    <w:rsid w:val="00966053"/>
    <w:rsid w:val="00966563"/>
    <w:rsid w:val="00966EB2"/>
    <w:rsid w:val="00967275"/>
    <w:rsid w:val="009673D0"/>
    <w:rsid w:val="00970078"/>
    <w:rsid w:val="0097037F"/>
    <w:rsid w:val="00970F04"/>
    <w:rsid w:val="00975CBF"/>
    <w:rsid w:val="00976F99"/>
    <w:rsid w:val="00981F11"/>
    <w:rsid w:val="00983423"/>
    <w:rsid w:val="00983A4D"/>
    <w:rsid w:val="0098439C"/>
    <w:rsid w:val="00984958"/>
    <w:rsid w:val="009861DF"/>
    <w:rsid w:val="009878CE"/>
    <w:rsid w:val="00987C73"/>
    <w:rsid w:val="0099090D"/>
    <w:rsid w:val="00990A5C"/>
    <w:rsid w:val="00991B09"/>
    <w:rsid w:val="009921C6"/>
    <w:rsid w:val="0099339E"/>
    <w:rsid w:val="00994D7A"/>
    <w:rsid w:val="009968D0"/>
    <w:rsid w:val="009A09F6"/>
    <w:rsid w:val="009A0EB3"/>
    <w:rsid w:val="009A107F"/>
    <w:rsid w:val="009A1971"/>
    <w:rsid w:val="009A1FB1"/>
    <w:rsid w:val="009A2838"/>
    <w:rsid w:val="009A2DC2"/>
    <w:rsid w:val="009A7B38"/>
    <w:rsid w:val="009B19A5"/>
    <w:rsid w:val="009B1A8F"/>
    <w:rsid w:val="009B2650"/>
    <w:rsid w:val="009B3228"/>
    <w:rsid w:val="009B3723"/>
    <w:rsid w:val="009B3A73"/>
    <w:rsid w:val="009B5E7E"/>
    <w:rsid w:val="009B71EB"/>
    <w:rsid w:val="009C039E"/>
    <w:rsid w:val="009C2AD0"/>
    <w:rsid w:val="009C5356"/>
    <w:rsid w:val="009C5788"/>
    <w:rsid w:val="009C6ADD"/>
    <w:rsid w:val="009D0BA0"/>
    <w:rsid w:val="009D34DF"/>
    <w:rsid w:val="009D3F2C"/>
    <w:rsid w:val="009D531A"/>
    <w:rsid w:val="009D5AE3"/>
    <w:rsid w:val="009D7A63"/>
    <w:rsid w:val="009E0BF4"/>
    <w:rsid w:val="009E2188"/>
    <w:rsid w:val="009E3015"/>
    <w:rsid w:val="009E53D0"/>
    <w:rsid w:val="009E64A3"/>
    <w:rsid w:val="009E68FF"/>
    <w:rsid w:val="009E69B2"/>
    <w:rsid w:val="009E7042"/>
    <w:rsid w:val="009E7576"/>
    <w:rsid w:val="009F049B"/>
    <w:rsid w:val="009F057A"/>
    <w:rsid w:val="009F266E"/>
    <w:rsid w:val="009F272C"/>
    <w:rsid w:val="009F30A5"/>
    <w:rsid w:val="009F3E16"/>
    <w:rsid w:val="009F59E2"/>
    <w:rsid w:val="009F5C64"/>
    <w:rsid w:val="00A01F38"/>
    <w:rsid w:val="00A02623"/>
    <w:rsid w:val="00A0590C"/>
    <w:rsid w:val="00A0649C"/>
    <w:rsid w:val="00A06F4C"/>
    <w:rsid w:val="00A07AEB"/>
    <w:rsid w:val="00A10597"/>
    <w:rsid w:val="00A12D30"/>
    <w:rsid w:val="00A14B40"/>
    <w:rsid w:val="00A15A48"/>
    <w:rsid w:val="00A164E1"/>
    <w:rsid w:val="00A17C0D"/>
    <w:rsid w:val="00A2044B"/>
    <w:rsid w:val="00A20722"/>
    <w:rsid w:val="00A21CAC"/>
    <w:rsid w:val="00A22334"/>
    <w:rsid w:val="00A231A0"/>
    <w:rsid w:val="00A23FC3"/>
    <w:rsid w:val="00A2796E"/>
    <w:rsid w:val="00A3076D"/>
    <w:rsid w:val="00A35F12"/>
    <w:rsid w:val="00A40FD9"/>
    <w:rsid w:val="00A412AB"/>
    <w:rsid w:val="00A41877"/>
    <w:rsid w:val="00A450E1"/>
    <w:rsid w:val="00A454FB"/>
    <w:rsid w:val="00A45C87"/>
    <w:rsid w:val="00A45D19"/>
    <w:rsid w:val="00A46C93"/>
    <w:rsid w:val="00A5019D"/>
    <w:rsid w:val="00A50B07"/>
    <w:rsid w:val="00A519AA"/>
    <w:rsid w:val="00A54005"/>
    <w:rsid w:val="00A54C5B"/>
    <w:rsid w:val="00A54E78"/>
    <w:rsid w:val="00A55A15"/>
    <w:rsid w:val="00A560D1"/>
    <w:rsid w:val="00A57A96"/>
    <w:rsid w:val="00A60580"/>
    <w:rsid w:val="00A61292"/>
    <w:rsid w:val="00A61C90"/>
    <w:rsid w:val="00A630E5"/>
    <w:rsid w:val="00A63A1D"/>
    <w:rsid w:val="00A64716"/>
    <w:rsid w:val="00A65584"/>
    <w:rsid w:val="00A6656D"/>
    <w:rsid w:val="00A67441"/>
    <w:rsid w:val="00A67C60"/>
    <w:rsid w:val="00A718EE"/>
    <w:rsid w:val="00A71DFC"/>
    <w:rsid w:val="00A724B3"/>
    <w:rsid w:val="00A73CF7"/>
    <w:rsid w:val="00A7446C"/>
    <w:rsid w:val="00A75685"/>
    <w:rsid w:val="00A75DD0"/>
    <w:rsid w:val="00A77F59"/>
    <w:rsid w:val="00A80008"/>
    <w:rsid w:val="00A80C47"/>
    <w:rsid w:val="00A824BA"/>
    <w:rsid w:val="00A84D82"/>
    <w:rsid w:val="00A86981"/>
    <w:rsid w:val="00A87A91"/>
    <w:rsid w:val="00A90950"/>
    <w:rsid w:val="00A919BF"/>
    <w:rsid w:val="00A95BC1"/>
    <w:rsid w:val="00AA0644"/>
    <w:rsid w:val="00AA0E8B"/>
    <w:rsid w:val="00AA18B9"/>
    <w:rsid w:val="00AA3682"/>
    <w:rsid w:val="00AA368D"/>
    <w:rsid w:val="00AA3C24"/>
    <w:rsid w:val="00AA43BC"/>
    <w:rsid w:val="00AA5AF4"/>
    <w:rsid w:val="00AA7786"/>
    <w:rsid w:val="00AB1001"/>
    <w:rsid w:val="00AB31A4"/>
    <w:rsid w:val="00AB3321"/>
    <w:rsid w:val="00AB33E6"/>
    <w:rsid w:val="00AB4452"/>
    <w:rsid w:val="00AB4577"/>
    <w:rsid w:val="00AB465B"/>
    <w:rsid w:val="00AB4C32"/>
    <w:rsid w:val="00AB5906"/>
    <w:rsid w:val="00AB5B8A"/>
    <w:rsid w:val="00AB5DA0"/>
    <w:rsid w:val="00AB764A"/>
    <w:rsid w:val="00AB7D01"/>
    <w:rsid w:val="00AC040B"/>
    <w:rsid w:val="00AC05B1"/>
    <w:rsid w:val="00AC0C8A"/>
    <w:rsid w:val="00AC0D02"/>
    <w:rsid w:val="00AC1285"/>
    <w:rsid w:val="00AC1946"/>
    <w:rsid w:val="00AC23FF"/>
    <w:rsid w:val="00AC2434"/>
    <w:rsid w:val="00AC2BE8"/>
    <w:rsid w:val="00AC3765"/>
    <w:rsid w:val="00AC5796"/>
    <w:rsid w:val="00AC5C5E"/>
    <w:rsid w:val="00AC5F57"/>
    <w:rsid w:val="00AC6444"/>
    <w:rsid w:val="00AC697C"/>
    <w:rsid w:val="00AC7100"/>
    <w:rsid w:val="00AC74A1"/>
    <w:rsid w:val="00AD00EA"/>
    <w:rsid w:val="00AD0A0E"/>
    <w:rsid w:val="00AD2627"/>
    <w:rsid w:val="00AD33BF"/>
    <w:rsid w:val="00AD3727"/>
    <w:rsid w:val="00AD3EE7"/>
    <w:rsid w:val="00AD4FCF"/>
    <w:rsid w:val="00AD51DD"/>
    <w:rsid w:val="00AD5B45"/>
    <w:rsid w:val="00AD5CA3"/>
    <w:rsid w:val="00AD5F11"/>
    <w:rsid w:val="00AD6B81"/>
    <w:rsid w:val="00AD72D7"/>
    <w:rsid w:val="00AE1056"/>
    <w:rsid w:val="00AE1D7E"/>
    <w:rsid w:val="00AE239C"/>
    <w:rsid w:val="00AE30AE"/>
    <w:rsid w:val="00AE339C"/>
    <w:rsid w:val="00AE3C33"/>
    <w:rsid w:val="00AE53EF"/>
    <w:rsid w:val="00AF02D5"/>
    <w:rsid w:val="00AF06FE"/>
    <w:rsid w:val="00B0046D"/>
    <w:rsid w:val="00B00885"/>
    <w:rsid w:val="00B00DA9"/>
    <w:rsid w:val="00B01E86"/>
    <w:rsid w:val="00B02948"/>
    <w:rsid w:val="00B03320"/>
    <w:rsid w:val="00B05DB5"/>
    <w:rsid w:val="00B0682D"/>
    <w:rsid w:val="00B07030"/>
    <w:rsid w:val="00B075F5"/>
    <w:rsid w:val="00B13C05"/>
    <w:rsid w:val="00B161CF"/>
    <w:rsid w:val="00B164EB"/>
    <w:rsid w:val="00B1792E"/>
    <w:rsid w:val="00B17AD2"/>
    <w:rsid w:val="00B20E4B"/>
    <w:rsid w:val="00B21F11"/>
    <w:rsid w:val="00B22543"/>
    <w:rsid w:val="00B22C23"/>
    <w:rsid w:val="00B236F7"/>
    <w:rsid w:val="00B2406E"/>
    <w:rsid w:val="00B25BAE"/>
    <w:rsid w:val="00B266EB"/>
    <w:rsid w:val="00B26709"/>
    <w:rsid w:val="00B3109B"/>
    <w:rsid w:val="00B323D5"/>
    <w:rsid w:val="00B332AD"/>
    <w:rsid w:val="00B33F3F"/>
    <w:rsid w:val="00B344B3"/>
    <w:rsid w:val="00B34E3E"/>
    <w:rsid w:val="00B36ADD"/>
    <w:rsid w:val="00B36B70"/>
    <w:rsid w:val="00B36BA6"/>
    <w:rsid w:val="00B40377"/>
    <w:rsid w:val="00B40524"/>
    <w:rsid w:val="00B41378"/>
    <w:rsid w:val="00B4139F"/>
    <w:rsid w:val="00B41747"/>
    <w:rsid w:val="00B453FD"/>
    <w:rsid w:val="00B45B50"/>
    <w:rsid w:val="00B45C29"/>
    <w:rsid w:val="00B463E7"/>
    <w:rsid w:val="00B47236"/>
    <w:rsid w:val="00B47C8D"/>
    <w:rsid w:val="00B507C2"/>
    <w:rsid w:val="00B50850"/>
    <w:rsid w:val="00B510B7"/>
    <w:rsid w:val="00B51240"/>
    <w:rsid w:val="00B51987"/>
    <w:rsid w:val="00B523CA"/>
    <w:rsid w:val="00B525C0"/>
    <w:rsid w:val="00B5414E"/>
    <w:rsid w:val="00B543BB"/>
    <w:rsid w:val="00B547EE"/>
    <w:rsid w:val="00B5600F"/>
    <w:rsid w:val="00B56142"/>
    <w:rsid w:val="00B567DA"/>
    <w:rsid w:val="00B568AA"/>
    <w:rsid w:val="00B56B19"/>
    <w:rsid w:val="00B57780"/>
    <w:rsid w:val="00B579FA"/>
    <w:rsid w:val="00B57A71"/>
    <w:rsid w:val="00B6145E"/>
    <w:rsid w:val="00B61B47"/>
    <w:rsid w:val="00B625EE"/>
    <w:rsid w:val="00B62793"/>
    <w:rsid w:val="00B62DF9"/>
    <w:rsid w:val="00B631EC"/>
    <w:rsid w:val="00B63277"/>
    <w:rsid w:val="00B662CA"/>
    <w:rsid w:val="00B66F2B"/>
    <w:rsid w:val="00B67BCE"/>
    <w:rsid w:val="00B67BD0"/>
    <w:rsid w:val="00B72173"/>
    <w:rsid w:val="00B72AE8"/>
    <w:rsid w:val="00B72D94"/>
    <w:rsid w:val="00B73C79"/>
    <w:rsid w:val="00B767B9"/>
    <w:rsid w:val="00B76942"/>
    <w:rsid w:val="00B76A67"/>
    <w:rsid w:val="00B77495"/>
    <w:rsid w:val="00B77D11"/>
    <w:rsid w:val="00B80328"/>
    <w:rsid w:val="00B824C2"/>
    <w:rsid w:val="00B83535"/>
    <w:rsid w:val="00B83999"/>
    <w:rsid w:val="00B83E3F"/>
    <w:rsid w:val="00B84C30"/>
    <w:rsid w:val="00B86903"/>
    <w:rsid w:val="00B90790"/>
    <w:rsid w:val="00B90AF1"/>
    <w:rsid w:val="00B92029"/>
    <w:rsid w:val="00B926BE"/>
    <w:rsid w:val="00B933C6"/>
    <w:rsid w:val="00B946A7"/>
    <w:rsid w:val="00B9560E"/>
    <w:rsid w:val="00B97072"/>
    <w:rsid w:val="00BA1021"/>
    <w:rsid w:val="00BA3584"/>
    <w:rsid w:val="00BA3B59"/>
    <w:rsid w:val="00BA3C89"/>
    <w:rsid w:val="00BA5462"/>
    <w:rsid w:val="00BA6975"/>
    <w:rsid w:val="00BB1966"/>
    <w:rsid w:val="00BB30A0"/>
    <w:rsid w:val="00BB3543"/>
    <w:rsid w:val="00BB412E"/>
    <w:rsid w:val="00BC0ADD"/>
    <w:rsid w:val="00BC0CCC"/>
    <w:rsid w:val="00BC0EE4"/>
    <w:rsid w:val="00BC19F7"/>
    <w:rsid w:val="00BC2099"/>
    <w:rsid w:val="00BC370D"/>
    <w:rsid w:val="00BC400E"/>
    <w:rsid w:val="00BC430E"/>
    <w:rsid w:val="00BC628A"/>
    <w:rsid w:val="00BC744E"/>
    <w:rsid w:val="00BC7E83"/>
    <w:rsid w:val="00BD000E"/>
    <w:rsid w:val="00BD20F7"/>
    <w:rsid w:val="00BD394B"/>
    <w:rsid w:val="00BD3C1D"/>
    <w:rsid w:val="00BD3F03"/>
    <w:rsid w:val="00BD44E2"/>
    <w:rsid w:val="00BD5E81"/>
    <w:rsid w:val="00BD6449"/>
    <w:rsid w:val="00BD67CE"/>
    <w:rsid w:val="00BE15C7"/>
    <w:rsid w:val="00BE1C94"/>
    <w:rsid w:val="00BE20C1"/>
    <w:rsid w:val="00BE5644"/>
    <w:rsid w:val="00BE5FAA"/>
    <w:rsid w:val="00BE62A3"/>
    <w:rsid w:val="00BE7324"/>
    <w:rsid w:val="00BF0757"/>
    <w:rsid w:val="00BF0D1E"/>
    <w:rsid w:val="00BF240A"/>
    <w:rsid w:val="00BF2924"/>
    <w:rsid w:val="00BF4B52"/>
    <w:rsid w:val="00BF5BE9"/>
    <w:rsid w:val="00BF6016"/>
    <w:rsid w:val="00BF777D"/>
    <w:rsid w:val="00BF7801"/>
    <w:rsid w:val="00C006C1"/>
    <w:rsid w:val="00C035D2"/>
    <w:rsid w:val="00C03793"/>
    <w:rsid w:val="00C04647"/>
    <w:rsid w:val="00C04DCB"/>
    <w:rsid w:val="00C10C50"/>
    <w:rsid w:val="00C11D37"/>
    <w:rsid w:val="00C15D19"/>
    <w:rsid w:val="00C16CCB"/>
    <w:rsid w:val="00C17BA4"/>
    <w:rsid w:val="00C21CC1"/>
    <w:rsid w:val="00C22FCD"/>
    <w:rsid w:val="00C23D42"/>
    <w:rsid w:val="00C2456A"/>
    <w:rsid w:val="00C25D65"/>
    <w:rsid w:val="00C262A4"/>
    <w:rsid w:val="00C26EC2"/>
    <w:rsid w:val="00C3073B"/>
    <w:rsid w:val="00C31A76"/>
    <w:rsid w:val="00C32E25"/>
    <w:rsid w:val="00C34108"/>
    <w:rsid w:val="00C34451"/>
    <w:rsid w:val="00C3450C"/>
    <w:rsid w:val="00C362D7"/>
    <w:rsid w:val="00C376E0"/>
    <w:rsid w:val="00C379BD"/>
    <w:rsid w:val="00C42EE0"/>
    <w:rsid w:val="00C457AF"/>
    <w:rsid w:val="00C45CD7"/>
    <w:rsid w:val="00C4618F"/>
    <w:rsid w:val="00C505C3"/>
    <w:rsid w:val="00C50936"/>
    <w:rsid w:val="00C5123C"/>
    <w:rsid w:val="00C53C91"/>
    <w:rsid w:val="00C5420D"/>
    <w:rsid w:val="00C6074F"/>
    <w:rsid w:val="00C6144D"/>
    <w:rsid w:val="00C65C27"/>
    <w:rsid w:val="00C65E9A"/>
    <w:rsid w:val="00C66816"/>
    <w:rsid w:val="00C66B59"/>
    <w:rsid w:val="00C66FF4"/>
    <w:rsid w:val="00C708B7"/>
    <w:rsid w:val="00C711F7"/>
    <w:rsid w:val="00C719B8"/>
    <w:rsid w:val="00C72DC2"/>
    <w:rsid w:val="00C75211"/>
    <w:rsid w:val="00C763D7"/>
    <w:rsid w:val="00C809BA"/>
    <w:rsid w:val="00C81192"/>
    <w:rsid w:val="00C81E5F"/>
    <w:rsid w:val="00C85A54"/>
    <w:rsid w:val="00C870E3"/>
    <w:rsid w:val="00C875B6"/>
    <w:rsid w:val="00C879FB"/>
    <w:rsid w:val="00C90500"/>
    <w:rsid w:val="00C932CA"/>
    <w:rsid w:val="00C942BE"/>
    <w:rsid w:val="00C951BB"/>
    <w:rsid w:val="00C96FA6"/>
    <w:rsid w:val="00CA01C8"/>
    <w:rsid w:val="00CA05A6"/>
    <w:rsid w:val="00CA149E"/>
    <w:rsid w:val="00CA3687"/>
    <w:rsid w:val="00CA3B31"/>
    <w:rsid w:val="00CA6440"/>
    <w:rsid w:val="00CA7A91"/>
    <w:rsid w:val="00CB02F1"/>
    <w:rsid w:val="00CB116C"/>
    <w:rsid w:val="00CB183C"/>
    <w:rsid w:val="00CB1CBC"/>
    <w:rsid w:val="00CB346F"/>
    <w:rsid w:val="00CB3734"/>
    <w:rsid w:val="00CB475C"/>
    <w:rsid w:val="00CB4F4C"/>
    <w:rsid w:val="00CB56D8"/>
    <w:rsid w:val="00CB5A40"/>
    <w:rsid w:val="00CB6C03"/>
    <w:rsid w:val="00CB73D5"/>
    <w:rsid w:val="00CB78E9"/>
    <w:rsid w:val="00CC01CE"/>
    <w:rsid w:val="00CC242B"/>
    <w:rsid w:val="00CC24FC"/>
    <w:rsid w:val="00CC2C0A"/>
    <w:rsid w:val="00CC2DD5"/>
    <w:rsid w:val="00CC385C"/>
    <w:rsid w:val="00CC68AC"/>
    <w:rsid w:val="00CC7EE1"/>
    <w:rsid w:val="00CD1904"/>
    <w:rsid w:val="00CD2493"/>
    <w:rsid w:val="00CD2F82"/>
    <w:rsid w:val="00CD47B1"/>
    <w:rsid w:val="00CD6140"/>
    <w:rsid w:val="00CE12E0"/>
    <w:rsid w:val="00CE1E5C"/>
    <w:rsid w:val="00CE1F0D"/>
    <w:rsid w:val="00CE384D"/>
    <w:rsid w:val="00CE4515"/>
    <w:rsid w:val="00CE546C"/>
    <w:rsid w:val="00CE5677"/>
    <w:rsid w:val="00CE609C"/>
    <w:rsid w:val="00CF094B"/>
    <w:rsid w:val="00CF0B1D"/>
    <w:rsid w:val="00CF1189"/>
    <w:rsid w:val="00CF17F3"/>
    <w:rsid w:val="00CF2D88"/>
    <w:rsid w:val="00CF311C"/>
    <w:rsid w:val="00CF39AB"/>
    <w:rsid w:val="00CF3D56"/>
    <w:rsid w:val="00CF4688"/>
    <w:rsid w:val="00CF4B05"/>
    <w:rsid w:val="00CF4C9F"/>
    <w:rsid w:val="00CF5182"/>
    <w:rsid w:val="00CF5868"/>
    <w:rsid w:val="00CF636D"/>
    <w:rsid w:val="00CF7466"/>
    <w:rsid w:val="00CF7993"/>
    <w:rsid w:val="00D004B9"/>
    <w:rsid w:val="00D01D1F"/>
    <w:rsid w:val="00D030D8"/>
    <w:rsid w:val="00D047C5"/>
    <w:rsid w:val="00D05B08"/>
    <w:rsid w:val="00D06852"/>
    <w:rsid w:val="00D07DDD"/>
    <w:rsid w:val="00D07E3F"/>
    <w:rsid w:val="00D07ED3"/>
    <w:rsid w:val="00D1084D"/>
    <w:rsid w:val="00D134D5"/>
    <w:rsid w:val="00D1478A"/>
    <w:rsid w:val="00D163DF"/>
    <w:rsid w:val="00D166F2"/>
    <w:rsid w:val="00D22A2A"/>
    <w:rsid w:val="00D22CEB"/>
    <w:rsid w:val="00D22F8C"/>
    <w:rsid w:val="00D23520"/>
    <w:rsid w:val="00D25FB4"/>
    <w:rsid w:val="00D268D6"/>
    <w:rsid w:val="00D27D92"/>
    <w:rsid w:val="00D30723"/>
    <w:rsid w:val="00D31FA3"/>
    <w:rsid w:val="00D3208B"/>
    <w:rsid w:val="00D326C5"/>
    <w:rsid w:val="00D33D80"/>
    <w:rsid w:val="00D34ECB"/>
    <w:rsid w:val="00D3588E"/>
    <w:rsid w:val="00D37185"/>
    <w:rsid w:val="00D37720"/>
    <w:rsid w:val="00D40443"/>
    <w:rsid w:val="00D40B44"/>
    <w:rsid w:val="00D428BF"/>
    <w:rsid w:val="00D43EE4"/>
    <w:rsid w:val="00D44600"/>
    <w:rsid w:val="00D479B0"/>
    <w:rsid w:val="00D535F2"/>
    <w:rsid w:val="00D54464"/>
    <w:rsid w:val="00D5455F"/>
    <w:rsid w:val="00D55400"/>
    <w:rsid w:val="00D5583E"/>
    <w:rsid w:val="00D5595B"/>
    <w:rsid w:val="00D56347"/>
    <w:rsid w:val="00D56B6B"/>
    <w:rsid w:val="00D61057"/>
    <w:rsid w:val="00D63AAE"/>
    <w:rsid w:val="00D63FBF"/>
    <w:rsid w:val="00D65066"/>
    <w:rsid w:val="00D66443"/>
    <w:rsid w:val="00D679F8"/>
    <w:rsid w:val="00D67BBF"/>
    <w:rsid w:val="00D7013E"/>
    <w:rsid w:val="00D704C2"/>
    <w:rsid w:val="00D717C9"/>
    <w:rsid w:val="00D71805"/>
    <w:rsid w:val="00D72FDD"/>
    <w:rsid w:val="00D7497B"/>
    <w:rsid w:val="00D75C2C"/>
    <w:rsid w:val="00D75F1F"/>
    <w:rsid w:val="00D77979"/>
    <w:rsid w:val="00D77C11"/>
    <w:rsid w:val="00D862B6"/>
    <w:rsid w:val="00D868C4"/>
    <w:rsid w:val="00D86E53"/>
    <w:rsid w:val="00D91B41"/>
    <w:rsid w:val="00D927E5"/>
    <w:rsid w:val="00D92C8D"/>
    <w:rsid w:val="00D93DDD"/>
    <w:rsid w:val="00D9401E"/>
    <w:rsid w:val="00D95358"/>
    <w:rsid w:val="00D95978"/>
    <w:rsid w:val="00D97D8E"/>
    <w:rsid w:val="00DA407D"/>
    <w:rsid w:val="00DA4618"/>
    <w:rsid w:val="00DA5663"/>
    <w:rsid w:val="00DA6DD7"/>
    <w:rsid w:val="00DB1B60"/>
    <w:rsid w:val="00DB37F3"/>
    <w:rsid w:val="00DB44F6"/>
    <w:rsid w:val="00DB5326"/>
    <w:rsid w:val="00DB5C17"/>
    <w:rsid w:val="00DB6083"/>
    <w:rsid w:val="00DB67B6"/>
    <w:rsid w:val="00DB6DFA"/>
    <w:rsid w:val="00DC388A"/>
    <w:rsid w:val="00DC44C8"/>
    <w:rsid w:val="00DC4F59"/>
    <w:rsid w:val="00DC5017"/>
    <w:rsid w:val="00DC6A27"/>
    <w:rsid w:val="00DD1A44"/>
    <w:rsid w:val="00DD1F8E"/>
    <w:rsid w:val="00DD269D"/>
    <w:rsid w:val="00DD3654"/>
    <w:rsid w:val="00DD3F08"/>
    <w:rsid w:val="00DD546E"/>
    <w:rsid w:val="00DD560D"/>
    <w:rsid w:val="00DD7123"/>
    <w:rsid w:val="00DD760F"/>
    <w:rsid w:val="00DD78A4"/>
    <w:rsid w:val="00DE0FE5"/>
    <w:rsid w:val="00DE1EDE"/>
    <w:rsid w:val="00DE3E8C"/>
    <w:rsid w:val="00DE5597"/>
    <w:rsid w:val="00DE5F79"/>
    <w:rsid w:val="00DE6CB9"/>
    <w:rsid w:val="00DF0166"/>
    <w:rsid w:val="00DF0512"/>
    <w:rsid w:val="00DF2315"/>
    <w:rsid w:val="00DF2A71"/>
    <w:rsid w:val="00DF7C83"/>
    <w:rsid w:val="00E01515"/>
    <w:rsid w:val="00E03831"/>
    <w:rsid w:val="00E04A20"/>
    <w:rsid w:val="00E0721F"/>
    <w:rsid w:val="00E07429"/>
    <w:rsid w:val="00E10631"/>
    <w:rsid w:val="00E11035"/>
    <w:rsid w:val="00E126DD"/>
    <w:rsid w:val="00E13257"/>
    <w:rsid w:val="00E13FE0"/>
    <w:rsid w:val="00E17655"/>
    <w:rsid w:val="00E17665"/>
    <w:rsid w:val="00E177C6"/>
    <w:rsid w:val="00E20034"/>
    <w:rsid w:val="00E207E0"/>
    <w:rsid w:val="00E211A4"/>
    <w:rsid w:val="00E21F29"/>
    <w:rsid w:val="00E24C52"/>
    <w:rsid w:val="00E2617D"/>
    <w:rsid w:val="00E272ED"/>
    <w:rsid w:val="00E27B37"/>
    <w:rsid w:val="00E31B26"/>
    <w:rsid w:val="00E327A2"/>
    <w:rsid w:val="00E33947"/>
    <w:rsid w:val="00E366F6"/>
    <w:rsid w:val="00E372B0"/>
    <w:rsid w:val="00E40787"/>
    <w:rsid w:val="00E416F0"/>
    <w:rsid w:val="00E42A37"/>
    <w:rsid w:val="00E43AB9"/>
    <w:rsid w:val="00E44320"/>
    <w:rsid w:val="00E47CDF"/>
    <w:rsid w:val="00E5142F"/>
    <w:rsid w:val="00E51665"/>
    <w:rsid w:val="00E52239"/>
    <w:rsid w:val="00E529D9"/>
    <w:rsid w:val="00E560CB"/>
    <w:rsid w:val="00E57713"/>
    <w:rsid w:val="00E61682"/>
    <w:rsid w:val="00E64256"/>
    <w:rsid w:val="00E64D5A"/>
    <w:rsid w:val="00E666A5"/>
    <w:rsid w:val="00E66AE8"/>
    <w:rsid w:val="00E70DC8"/>
    <w:rsid w:val="00E71627"/>
    <w:rsid w:val="00E7205F"/>
    <w:rsid w:val="00E772F6"/>
    <w:rsid w:val="00E776CF"/>
    <w:rsid w:val="00E800EE"/>
    <w:rsid w:val="00E811B1"/>
    <w:rsid w:val="00E839F9"/>
    <w:rsid w:val="00E85835"/>
    <w:rsid w:val="00E87524"/>
    <w:rsid w:val="00E91B44"/>
    <w:rsid w:val="00E9215C"/>
    <w:rsid w:val="00E923A6"/>
    <w:rsid w:val="00E924B6"/>
    <w:rsid w:val="00E92839"/>
    <w:rsid w:val="00E936B1"/>
    <w:rsid w:val="00E95015"/>
    <w:rsid w:val="00EA0B91"/>
    <w:rsid w:val="00EA2228"/>
    <w:rsid w:val="00EA41BB"/>
    <w:rsid w:val="00EA4265"/>
    <w:rsid w:val="00EA4555"/>
    <w:rsid w:val="00EA4558"/>
    <w:rsid w:val="00EA66A5"/>
    <w:rsid w:val="00EA69A1"/>
    <w:rsid w:val="00EB0479"/>
    <w:rsid w:val="00EB057C"/>
    <w:rsid w:val="00EB2534"/>
    <w:rsid w:val="00EB3D50"/>
    <w:rsid w:val="00EB42A8"/>
    <w:rsid w:val="00EB5C1A"/>
    <w:rsid w:val="00EB6C81"/>
    <w:rsid w:val="00EB7883"/>
    <w:rsid w:val="00EC158F"/>
    <w:rsid w:val="00EC213E"/>
    <w:rsid w:val="00EC5CA7"/>
    <w:rsid w:val="00EC71C6"/>
    <w:rsid w:val="00EC77E5"/>
    <w:rsid w:val="00ED387E"/>
    <w:rsid w:val="00ED602A"/>
    <w:rsid w:val="00ED6206"/>
    <w:rsid w:val="00ED659C"/>
    <w:rsid w:val="00ED7272"/>
    <w:rsid w:val="00ED7E7A"/>
    <w:rsid w:val="00EE171F"/>
    <w:rsid w:val="00EE3794"/>
    <w:rsid w:val="00EE3ED0"/>
    <w:rsid w:val="00EE4156"/>
    <w:rsid w:val="00EE4C29"/>
    <w:rsid w:val="00EE509F"/>
    <w:rsid w:val="00EE50DA"/>
    <w:rsid w:val="00EE6146"/>
    <w:rsid w:val="00EE6745"/>
    <w:rsid w:val="00EE67D1"/>
    <w:rsid w:val="00EE71EC"/>
    <w:rsid w:val="00EE7F35"/>
    <w:rsid w:val="00EF1094"/>
    <w:rsid w:val="00EF416A"/>
    <w:rsid w:val="00EF51AD"/>
    <w:rsid w:val="00F02DCB"/>
    <w:rsid w:val="00F04091"/>
    <w:rsid w:val="00F05751"/>
    <w:rsid w:val="00F06F54"/>
    <w:rsid w:val="00F102B2"/>
    <w:rsid w:val="00F12286"/>
    <w:rsid w:val="00F124BE"/>
    <w:rsid w:val="00F12F34"/>
    <w:rsid w:val="00F137EF"/>
    <w:rsid w:val="00F146B1"/>
    <w:rsid w:val="00F1748A"/>
    <w:rsid w:val="00F17C5D"/>
    <w:rsid w:val="00F20605"/>
    <w:rsid w:val="00F21C54"/>
    <w:rsid w:val="00F23578"/>
    <w:rsid w:val="00F23AFB"/>
    <w:rsid w:val="00F24061"/>
    <w:rsid w:val="00F256C9"/>
    <w:rsid w:val="00F2756B"/>
    <w:rsid w:val="00F27C6A"/>
    <w:rsid w:val="00F31182"/>
    <w:rsid w:val="00F320B2"/>
    <w:rsid w:val="00F3214D"/>
    <w:rsid w:val="00F33D6C"/>
    <w:rsid w:val="00F34551"/>
    <w:rsid w:val="00F34A07"/>
    <w:rsid w:val="00F36586"/>
    <w:rsid w:val="00F427FA"/>
    <w:rsid w:val="00F42F25"/>
    <w:rsid w:val="00F43FB0"/>
    <w:rsid w:val="00F44766"/>
    <w:rsid w:val="00F44C63"/>
    <w:rsid w:val="00F459BC"/>
    <w:rsid w:val="00F45A9D"/>
    <w:rsid w:val="00F45ABF"/>
    <w:rsid w:val="00F45FAE"/>
    <w:rsid w:val="00F477AC"/>
    <w:rsid w:val="00F50011"/>
    <w:rsid w:val="00F51C91"/>
    <w:rsid w:val="00F5262E"/>
    <w:rsid w:val="00F55C74"/>
    <w:rsid w:val="00F56A65"/>
    <w:rsid w:val="00F56AC8"/>
    <w:rsid w:val="00F57E19"/>
    <w:rsid w:val="00F61BE3"/>
    <w:rsid w:val="00F62E7B"/>
    <w:rsid w:val="00F635C3"/>
    <w:rsid w:val="00F656C9"/>
    <w:rsid w:val="00F6655C"/>
    <w:rsid w:val="00F7060C"/>
    <w:rsid w:val="00F706A3"/>
    <w:rsid w:val="00F7094B"/>
    <w:rsid w:val="00F73AB1"/>
    <w:rsid w:val="00F73B53"/>
    <w:rsid w:val="00F745AF"/>
    <w:rsid w:val="00F77B4F"/>
    <w:rsid w:val="00F81385"/>
    <w:rsid w:val="00F81F7F"/>
    <w:rsid w:val="00F82FBC"/>
    <w:rsid w:val="00F831EB"/>
    <w:rsid w:val="00F851A7"/>
    <w:rsid w:val="00F852B8"/>
    <w:rsid w:val="00F86449"/>
    <w:rsid w:val="00F8785E"/>
    <w:rsid w:val="00F878B1"/>
    <w:rsid w:val="00F90E8F"/>
    <w:rsid w:val="00F9149D"/>
    <w:rsid w:val="00F9266A"/>
    <w:rsid w:val="00F92D2C"/>
    <w:rsid w:val="00F92E2A"/>
    <w:rsid w:val="00F93C31"/>
    <w:rsid w:val="00F949A5"/>
    <w:rsid w:val="00F96798"/>
    <w:rsid w:val="00FA064F"/>
    <w:rsid w:val="00FA4B34"/>
    <w:rsid w:val="00FA4E46"/>
    <w:rsid w:val="00FA5153"/>
    <w:rsid w:val="00FA5F3B"/>
    <w:rsid w:val="00FA5F79"/>
    <w:rsid w:val="00FA6090"/>
    <w:rsid w:val="00FA60D3"/>
    <w:rsid w:val="00FA74BA"/>
    <w:rsid w:val="00FA7BA3"/>
    <w:rsid w:val="00FB098D"/>
    <w:rsid w:val="00FB1D0A"/>
    <w:rsid w:val="00FB2378"/>
    <w:rsid w:val="00FB24EF"/>
    <w:rsid w:val="00FB2E9A"/>
    <w:rsid w:val="00FB3154"/>
    <w:rsid w:val="00FB511D"/>
    <w:rsid w:val="00FB5C38"/>
    <w:rsid w:val="00FB6021"/>
    <w:rsid w:val="00FB73C8"/>
    <w:rsid w:val="00FB78BD"/>
    <w:rsid w:val="00FC0B27"/>
    <w:rsid w:val="00FC2A85"/>
    <w:rsid w:val="00FC2E18"/>
    <w:rsid w:val="00FC4359"/>
    <w:rsid w:val="00FC4556"/>
    <w:rsid w:val="00FC47AB"/>
    <w:rsid w:val="00FC4DB6"/>
    <w:rsid w:val="00FC54B8"/>
    <w:rsid w:val="00FC56FF"/>
    <w:rsid w:val="00FC5FD8"/>
    <w:rsid w:val="00FC6289"/>
    <w:rsid w:val="00FC6CBB"/>
    <w:rsid w:val="00FC73CF"/>
    <w:rsid w:val="00FC77AC"/>
    <w:rsid w:val="00FC7A5E"/>
    <w:rsid w:val="00FD0D17"/>
    <w:rsid w:val="00FD1168"/>
    <w:rsid w:val="00FD2632"/>
    <w:rsid w:val="00FD489A"/>
    <w:rsid w:val="00FD6FF6"/>
    <w:rsid w:val="00FE24F2"/>
    <w:rsid w:val="00FE27D1"/>
    <w:rsid w:val="00FE3259"/>
    <w:rsid w:val="00FE425F"/>
    <w:rsid w:val="00FE447A"/>
    <w:rsid w:val="00FE4EAB"/>
    <w:rsid w:val="00FE6F64"/>
    <w:rsid w:val="00FF0112"/>
    <w:rsid w:val="00FF0270"/>
    <w:rsid w:val="00FF0500"/>
    <w:rsid w:val="00FF0FC5"/>
    <w:rsid w:val="00FF295B"/>
    <w:rsid w:val="00FF545F"/>
    <w:rsid w:val="00FF7F6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563E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rsid w:val="005C5A8A"/>
    <w:pPr>
      <w:widowControl w:val="0"/>
      <w:autoSpaceDE w:val="0"/>
      <w:autoSpaceDN w:val="0"/>
      <w:adjustRightInd w:val="0"/>
      <w:spacing w:before="80" w:after="120" w:line="480" w:lineRule="auto"/>
      <w:ind w:left="2480" w:hanging="2500"/>
      <w:jc w:val="both"/>
    </w:pPr>
    <w:rPr>
      <w:rFonts w:ascii="Arial" w:hAnsi="Arial" w:cs="Arial"/>
      <w:noProof/>
      <w:sz w:val="16"/>
      <w:szCs w:val="16"/>
    </w:rPr>
  </w:style>
  <w:style w:type="paragraph" w:styleId="a3">
    <w:name w:val="Balloon Text"/>
    <w:basedOn w:val="a"/>
    <w:semiHidden/>
    <w:rsid w:val="00B926BE"/>
    <w:rPr>
      <w:rFonts w:ascii="Tahoma" w:hAnsi="Tahoma" w:cs="Tahoma"/>
      <w:sz w:val="16"/>
      <w:szCs w:val="16"/>
    </w:rPr>
  </w:style>
  <w:style w:type="paragraph" w:styleId="a4">
    <w:name w:val="footer"/>
    <w:basedOn w:val="a"/>
    <w:rsid w:val="00F17C5D"/>
    <w:pPr>
      <w:tabs>
        <w:tab w:val="center" w:pos="4677"/>
        <w:tab w:val="right" w:pos="9355"/>
      </w:tabs>
    </w:pPr>
  </w:style>
  <w:style w:type="character" w:styleId="a5">
    <w:name w:val="page number"/>
    <w:basedOn w:val="a0"/>
    <w:rsid w:val="00F17C5D"/>
  </w:style>
  <w:style w:type="paragraph" w:styleId="3">
    <w:name w:val="Body Text Indent 3"/>
    <w:basedOn w:val="a"/>
    <w:rsid w:val="00003C77"/>
    <w:pPr>
      <w:spacing w:after="120"/>
      <w:ind w:left="283"/>
    </w:pPr>
    <w:rPr>
      <w:sz w:val="16"/>
      <w:szCs w:val="16"/>
    </w:rPr>
  </w:style>
  <w:style w:type="paragraph" w:styleId="a6">
    <w:name w:val="Plain Text"/>
    <w:basedOn w:val="a"/>
    <w:rsid w:val="00DD546E"/>
    <w:pPr>
      <w:widowControl w:val="0"/>
      <w:autoSpaceDE w:val="0"/>
      <w:autoSpaceDN w:val="0"/>
    </w:pPr>
    <w:rPr>
      <w:rFonts w:ascii="Courier New" w:hAnsi="Courier New" w:cs="Courier New"/>
      <w:sz w:val="20"/>
      <w:szCs w:val="20"/>
    </w:rPr>
  </w:style>
  <w:style w:type="paragraph" w:styleId="a7">
    <w:name w:val="header"/>
    <w:basedOn w:val="a"/>
    <w:rsid w:val="0026658A"/>
    <w:pPr>
      <w:tabs>
        <w:tab w:val="center" w:pos="4677"/>
        <w:tab w:val="right" w:pos="9355"/>
      </w:tabs>
    </w:pPr>
  </w:style>
  <w:style w:type="paragraph" w:styleId="a8">
    <w:name w:val="Body Text Indent"/>
    <w:basedOn w:val="a"/>
    <w:rsid w:val="009260C8"/>
    <w:pPr>
      <w:spacing w:after="120"/>
      <w:ind w:left="283"/>
    </w:pPr>
  </w:style>
  <w:style w:type="paragraph" w:customStyle="1" w:styleId="ConsPlusNormal">
    <w:name w:val="ConsPlusNormal"/>
    <w:rsid w:val="00012C82"/>
    <w:pPr>
      <w:autoSpaceDE w:val="0"/>
      <w:autoSpaceDN w:val="0"/>
      <w:adjustRightInd w:val="0"/>
      <w:ind w:firstLine="720"/>
    </w:pPr>
    <w:rPr>
      <w:rFonts w:ascii="Arial" w:hAnsi="Arial" w:cs="Arial"/>
    </w:rPr>
  </w:style>
  <w:style w:type="paragraph" w:styleId="a9">
    <w:name w:val="footnote text"/>
    <w:basedOn w:val="a"/>
    <w:semiHidden/>
    <w:rsid w:val="00F27C6A"/>
    <w:rPr>
      <w:sz w:val="20"/>
      <w:szCs w:val="20"/>
    </w:rPr>
  </w:style>
  <w:style w:type="character" w:styleId="aa">
    <w:name w:val="footnote reference"/>
    <w:semiHidden/>
    <w:rsid w:val="00F27C6A"/>
    <w:rPr>
      <w:vertAlign w:val="superscript"/>
    </w:rPr>
  </w:style>
  <w:style w:type="character" w:styleId="ab">
    <w:name w:val="annotation reference"/>
    <w:semiHidden/>
    <w:rsid w:val="004C3ACF"/>
    <w:rPr>
      <w:sz w:val="16"/>
      <w:szCs w:val="16"/>
    </w:rPr>
  </w:style>
  <w:style w:type="paragraph" w:styleId="ac">
    <w:name w:val="annotation text"/>
    <w:basedOn w:val="a"/>
    <w:semiHidden/>
    <w:rsid w:val="004C3ACF"/>
    <w:rPr>
      <w:sz w:val="20"/>
      <w:szCs w:val="20"/>
    </w:rPr>
  </w:style>
  <w:style w:type="paragraph" w:styleId="ad">
    <w:name w:val="annotation subject"/>
    <w:basedOn w:val="ac"/>
    <w:next w:val="ac"/>
    <w:semiHidden/>
    <w:rsid w:val="004C3ACF"/>
    <w:rPr>
      <w:b/>
      <w:bCs/>
    </w:rPr>
  </w:style>
  <w:style w:type="paragraph" w:styleId="ae">
    <w:name w:val="Body Text"/>
    <w:basedOn w:val="a"/>
    <w:link w:val="af"/>
    <w:rsid w:val="00697760"/>
    <w:pPr>
      <w:spacing w:after="120"/>
    </w:pPr>
    <w:rPr>
      <w:lang/>
    </w:rPr>
  </w:style>
  <w:style w:type="character" w:customStyle="1" w:styleId="af">
    <w:name w:val="Основной текст Знак"/>
    <w:link w:val="ae"/>
    <w:rsid w:val="00697760"/>
    <w:rPr>
      <w:sz w:val="24"/>
      <w:szCs w:val="24"/>
    </w:rPr>
  </w:style>
  <w:style w:type="character" w:styleId="af0">
    <w:name w:val="Hyperlink"/>
    <w:rsid w:val="00697760"/>
    <w:rPr>
      <w:color w:val="0000FF"/>
      <w:u w:val="single"/>
    </w:rPr>
  </w:style>
  <w:style w:type="paragraph" w:styleId="af1">
    <w:name w:val="Document Map"/>
    <w:basedOn w:val="a"/>
    <w:semiHidden/>
    <w:rsid w:val="007F0425"/>
    <w:pPr>
      <w:shd w:val="clear" w:color="auto" w:fill="000080"/>
    </w:pPr>
    <w:rPr>
      <w:rFonts w:ascii="Tahoma" w:hAnsi="Tahoma" w:cs="Tahoma"/>
      <w:sz w:val="20"/>
      <w:szCs w:val="20"/>
    </w:rPr>
  </w:style>
  <w:style w:type="paragraph" w:styleId="20">
    <w:name w:val="Body Text Indent 2"/>
    <w:basedOn w:val="a"/>
    <w:rsid w:val="00AC1946"/>
    <w:pPr>
      <w:spacing w:after="120" w:line="480" w:lineRule="auto"/>
      <w:ind w:left="283"/>
    </w:pPr>
  </w:style>
  <w:style w:type="paragraph" w:customStyle="1" w:styleId="af2">
    <w:name w:val="Стиль"/>
    <w:basedOn w:val="a"/>
    <w:rsid w:val="00AC1946"/>
    <w:pPr>
      <w:widowControl w:val="0"/>
      <w:adjustRightInd w:val="0"/>
      <w:spacing w:after="160" w:line="240" w:lineRule="exact"/>
      <w:jc w:val="right"/>
    </w:pPr>
    <w:rPr>
      <w:rFonts w:ascii="Arial" w:hAnsi="Arial" w:cs="Arial"/>
      <w:sz w:val="20"/>
      <w:szCs w:val="20"/>
      <w:lang w:val="en-GB" w:eastAsia="en-US"/>
    </w:rPr>
  </w:style>
  <w:style w:type="paragraph" w:styleId="af3">
    <w:name w:val="No Spacing"/>
    <w:qFormat/>
    <w:rsid w:val="002C3A84"/>
    <w:rPr>
      <w:sz w:val="24"/>
      <w:szCs w:val="24"/>
    </w:rPr>
  </w:style>
</w:styles>
</file>

<file path=word/webSettings.xml><?xml version="1.0" encoding="utf-8"?>
<w:webSettings xmlns:r="http://schemas.openxmlformats.org/officeDocument/2006/relationships" xmlns:w="http://schemas.openxmlformats.org/wordprocessingml/2006/main">
  <w:divs>
    <w:div w:id="438335816">
      <w:bodyDiv w:val="1"/>
      <w:marLeft w:val="0"/>
      <w:marRight w:val="0"/>
      <w:marTop w:val="0"/>
      <w:marBottom w:val="0"/>
      <w:divBdr>
        <w:top w:val="none" w:sz="0" w:space="0" w:color="auto"/>
        <w:left w:val="none" w:sz="0" w:space="0" w:color="auto"/>
        <w:bottom w:val="none" w:sz="0" w:space="0" w:color="auto"/>
        <w:right w:val="none" w:sz="0" w:space="0" w:color="auto"/>
      </w:divBdr>
    </w:div>
    <w:div w:id="610668026">
      <w:bodyDiv w:val="1"/>
      <w:marLeft w:val="0"/>
      <w:marRight w:val="0"/>
      <w:marTop w:val="0"/>
      <w:marBottom w:val="0"/>
      <w:divBdr>
        <w:top w:val="none" w:sz="0" w:space="0" w:color="auto"/>
        <w:left w:val="none" w:sz="0" w:space="0" w:color="auto"/>
        <w:bottom w:val="none" w:sz="0" w:space="0" w:color="auto"/>
        <w:right w:val="none" w:sz="0" w:space="0" w:color="auto"/>
      </w:divBdr>
    </w:div>
    <w:div w:id="876548188">
      <w:bodyDiv w:val="1"/>
      <w:marLeft w:val="0"/>
      <w:marRight w:val="0"/>
      <w:marTop w:val="0"/>
      <w:marBottom w:val="0"/>
      <w:divBdr>
        <w:top w:val="none" w:sz="0" w:space="0" w:color="auto"/>
        <w:left w:val="none" w:sz="0" w:space="0" w:color="auto"/>
        <w:bottom w:val="none" w:sz="0" w:space="0" w:color="auto"/>
        <w:right w:val="none" w:sz="0" w:space="0" w:color="auto"/>
      </w:divBdr>
    </w:div>
    <w:div w:id="1091465395">
      <w:bodyDiv w:val="1"/>
      <w:marLeft w:val="0"/>
      <w:marRight w:val="0"/>
      <w:marTop w:val="0"/>
      <w:marBottom w:val="0"/>
      <w:divBdr>
        <w:top w:val="none" w:sz="0" w:space="0" w:color="auto"/>
        <w:left w:val="none" w:sz="0" w:space="0" w:color="auto"/>
        <w:bottom w:val="none" w:sz="0" w:space="0" w:color="auto"/>
        <w:right w:val="none" w:sz="0" w:space="0" w:color="auto"/>
      </w:divBdr>
    </w:div>
    <w:div w:id="1628317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E5B6E5E-A01D-4D7B-B037-D608A3CE25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6554</Words>
  <Characters>37361</Characters>
  <Application>Microsoft Office Word</Application>
  <DocSecurity>0</DocSecurity>
  <Lines>311</Lines>
  <Paragraphs>87</Paragraphs>
  <ScaleCrop>false</ScaleCrop>
  <HeadingPairs>
    <vt:vector size="2" baseType="variant">
      <vt:variant>
        <vt:lpstr>Название</vt:lpstr>
      </vt:variant>
      <vt:variant>
        <vt:i4>1</vt:i4>
      </vt:variant>
    </vt:vector>
  </HeadingPairs>
  <TitlesOfParts>
    <vt:vector size="1" baseType="lpstr">
      <vt:lpstr>П Р А В И Л А</vt:lpstr>
    </vt:vector>
  </TitlesOfParts>
  <Company>ncc</Company>
  <LinksUpToDate>false</LinksUpToDate>
  <CharactersWithSpaces>43828</CharactersWithSpaces>
  <SharedDoc>false</SharedDoc>
  <HLinks>
    <vt:vector size="18" baseType="variant">
      <vt:variant>
        <vt:i4>131158</vt:i4>
      </vt:variant>
      <vt:variant>
        <vt:i4>6</vt:i4>
      </vt:variant>
      <vt:variant>
        <vt:i4>0</vt:i4>
      </vt:variant>
      <vt:variant>
        <vt:i4>5</vt:i4>
      </vt:variant>
      <vt:variant>
        <vt:lpwstr>http://www.rt.ru/</vt:lpwstr>
      </vt:variant>
      <vt:variant>
        <vt:lpwstr/>
      </vt:variant>
      <vt:variant>
        <vt:i4>131158</vt:i4>
      </vt:variant>
      <vt:variant>
        <vt:i4>3</vt:i4>
      </vt:variant>
      <vt:variant>
        <vt:i4>0</vt:i4>
      </vt:variant>
      <vt:variant>
        <vt:i4>5</vt:i4>
      </vt:variant>
      <vt:variant>
        <vt:lpwstr>http://www.rt.ru/</vt:lpwstr>
      </vt:variant>
      <vt:variant>
        <vt:lpwstr/>
      </vt:variant>
      <vt:variant>
        <vt:i4>131158</vt:i4>
      </vt:variant>
      <vt:variant>
        <vt:i4>0</vt:i4>
      </vt:variant>
      <vt:variant>
        <vt:i4>0</vt:i4>
      </vt:variant>
      <vt:variant>
        <vt:i4>5</vt:i4>
      </vt:variant>
      <vt:variant>
        <vt:lpwstr>http://www.rt.ru/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 Р А В И Л А</dc:title>
  <dc:creator>YKozarenko</dc:creator>
  <cp:lastModifiedBy>user</cp:lastModifiedBy>
  <cp:revision>2</cp:revision>
  <cp:lastPrinted>2018-08-06T03:23:00Z</cp:lastPrinted>
  <dcterms:created xsi:type="dcterms:W3CDTF">2022-12-20T06:29:00Z</dcterms:created>
  <dcterms:modified xsi:type="dcterms:W3CDTF">2022-12-20T06:29:00Z</dcterms:modified>
</cp:coreProperties>
</file>