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F53D8" w14:textId="4EEF6729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C69DA">
        <w:rPr>
          <w:rFonts w:ascii="Times New Roman" w:hAnsi="Times New Roman" w:cs="Times New Roman"/>
          <w:b/>
          <w:sz w:val="24"/>
          <w:szCs w:val="24"/>
        </w:rPr>
        <w:t>1462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0A68BBA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C69DA">
        <w:rPr>
          <w:rFonts w:ascii="Times New Roman" w:hAnsi="Times New Roman" w:cs="Times New Roman"/>
        </w:rPr>
        <w:t>01</w:t>
      </w:r>
      <w:r w:rsidRPr="004A3803">
        <w:rPr>
          <w:rFonts w:ascii="Times New Roman" w:hAnsi="Times New Roman" w:cs="Times New Roman"/>
        </w:rPr>
        <w:t xml:space="preserve">» </w:t>
      </w:r>
      <w:r w:rsidR="008C69DA">
        <w:rPr>
          <w:rFonts w:ascii="Times New Roman" w:hAnsi="Times New Roman" w:cs="Times New Roman"/>
        </w:rPr>
        <w:t>апреля</w:t>
      </w:r>
      <w:r w:rsidR="005B4D2C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5B4D2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B166D7C" w14:textId="67EB0CCA" w:rsidR="00C70C87" w:rsidRDefault="001E312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14:paraId="2C99B560" w14:textId="5E53A565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E044A" w:rsidRPr="00DE044A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14:paraId="32952338" w14:textId="537215B1" w:rsidR="008C69DA" w:rsidRPr="00CA5026" w:rsidRDefault="008C69DA" w:rsidP="008C69D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Pr="00CA5026">
        <w:rPr>
          <w:rFonts w:ascii="Times New Roman" w:hAnsi="Times New Roman" w:cs="Times New Roman"/>
          <w:b/>
          <w:bCs/>
        </w:rPr>
        <w:t>Поставка</w:t>
      </w:r>
      <w:r>
        <w:rPr>
          <w:rFonts w:ascii="Times New Roman" w:hAnsi="Times New Roman" w:cs="Times New Roman"/>
          <w:bCs/>
        </w:rPr>
        <w:t xml:space="preserve"> </w:t>
      </w:r>
      <w:r w:rsidRPr="00CA5026">
        <w:rPr>
          <w:rFonts w:ascii="Times New Roman" w:hAnsi="Times New Roman" w:cs="Times New Roman"/>
          <w:b/>
          <w:bCs/>
        </w:rPr>
        <w:t xml:space="preserve">агрегата электронасосного </w:t>
      </w:r>
    </w:p>
    <w:p w14:paraId="1E74E6B9" w14:textId="77777777" w:rsidR="008C69DA" w:rsidRPr="001705D8" w:rsidRDefault="008C69DA" w:rsidP="008C69DA">
      <w:pPr>
        <w:spacing w:after="0"/>
        <w:jc w:val="both"/>
        <w:rPr>
          <w:rFonts w:ascii="Times New Roman" w:hAnsi="Times New Roman" w:cs="Times New Roman"/>
          <w:bCs/>
        </w:rPr>
      </w:pPr>
      <w:r w:rsidRPr="00CA5026">
        <w:rPr>
          <w:rFonts w:ascii="Times New Roman" w:hAnsi="Times New Roman" w:cs="Times New Roman"/>
          <w:b/>
          <w:bCs/>
        </w:rPr>
        <w:t>одновинтового</w:t>
      </w:r>
      <w:r w:rsidRPr="001705D8">
        <w:rPr>
          <w:rFonts w:ascii="Times New Roman" w:hAnsi="Times New Roman" w:cs="Times New Roman"/>
          <w:b/>
          <w:bCs/>
        </w:rPr>
        <w:t>;</w:t>
      </w:r>
    </w:p>
    <w:p w14:paraId="7E8F1DAB" w14:textId="5AB708C8" w:rsidR="008C69DA" w:rsidRPr="001705D8" w:rsidRDefault="008C69DA" w:rsidP="008C69D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Pr="006D4129">
        <w:rPr>
          <w:rFonts w:ascii="Times New Roman" w:hAnsi="Times New Roman" w:cs="Times New Roman"/>
          <w:bCs/>
        </w:rPr>
        <w:t xml:space="preserve">1 </w:t>
      </w:r>
      <w:r>
        <w:rPr>
          <w:rFonts w:ascii="Times New Roman" w:hAnsi="Times New Roman" w:cs="Times New Roman"/>
          <w:bCs/>
        </w:rPr>
        <w:t>штука;</w:t>
      </w:r>
    </w:p>
    <w:p w14:paraId="00D51BCB" w14:textId="58FFF7E5" w:rsidR="008C69DA" w:rsidRDefault="008C69DA" w:rsidP="008C69DA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Pr="00F85F50">
        <w:rPr>
          <w:rFonts w:ascii="Times New Roman" w:hAnsi="Times New Roman" w:cs="Times New Roman"/>
          <w:b/>
          <w:bCs/>
        </w:rPr>
        <w:t xml:space="preserve">Начальная (максимальная) цена договора (цена лота) – </w:t>
      </w:r>
      <w:r w:rsidRPr="00CA5026">
        <w:rPr>
          <w:rFonts w:ascii="Times New Roman" w:hAnsi="Times New Roman" w:cs="Times New Roman"/>
          <w:b/>
          <w:bCs/>
        </w:rPr>
        <w:t xml:space="preserve">884 526 (Восемьсот восемьдесят четыре </w:t>
      </w:r>
    </w:p>
    <w:p w14:paraId="0A97F485" w14:textId="77777777" w:rsidR="008C69DA" w:rsidRPr="00CA5026" w:rsidRDefault="008C69DA" w:rsidP="008C69DA">
      <w:pPr>
        <w:spacing w:after="0"/>
        <w:rPr>
          <w:rFonts w:ascii="Times New Roman" w:hAnsi="Times New Roman" w:cs="Times New Roman"/>
          <w:b/>
          <w:bCs/>
        </w:rPr>
      </w:pPr>
      <w:r w:rsidRPr="00CA5026">
        <w:rPr>
          <w:rFonts w:ascii="Times New Roman" w:hAnsi="Times New Roman" w:cs="Times New Roman"/>
          <w:b/>
          <w:bCs/>
        </w:rPr>
        <w:t>тысячи пятьсот двадцать шесть) руб. 67 коп.</w:t>
      </w:r>
    </w:p>
    <w:p w14:paraId="39629391" w14:textId="15C3F0A7" w:rsidR="008C69DA" w:rsidRDefault="008C69DA" w:rsidP="008C69DA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CA5026">
        <w:rPr>
          <w:rFonts w:ascii="Times New Roman" w:hAnsi="Times New Roman" w:cs="Times New Roman"/>
          <w:bCs/>
        </w:rPr>
        <w:t>Место поставки товара: РМЭ, г. Йошкар-Ола, ул. Луначарского, д. 41;</w:t>
      </w:r>
    </w:p>
    <w:p w14:paraId="4732EABC" w14:textId="77777777" w:rsidR="008C69DA" w:rsidRPr="00E94D8D" w:rsidRDefault="00DE044A" w:rsidP="008C69DA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8C69DA">
        <w:rPr>
          <w:rFonts w:ascii="Times New Roman" w:hAnsi="Times New Roman" w:cs="Times New Roman"/>
          <w:bCs/>
        </w:rPr>
        <w:t xml:space="preserve">      </w:t>
      </w:r>
      <w:r w:rsidR="008C69DA" w:rsidRPr="00E94D8D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Поставка Товара осуществляется силами </w:t>
      </w:r>
    </w:p>
    <w:p w14:paraId="07640285" w14:textId="77777777" w:rsidR="008C69DA" w:rsidRPr="00E94D8D" w:rsidRDefault="008C69DA" w:rsidP="008C69DA">
      <w:pPr>
        <w:spacing w:after="0"/>
        <w:rPr>
          <w:rFonts w:ascii="Times New Roman" w:hAnsi="Times New Roman" w:cs="Times New Roman"/>
        </w:rPr>
      </w:pPr>
      <w:r w:rsidRPr="00E94D8D">
        <w:rPr>
          <w:rFonts w:ascii="Times New Roman" w:hAnsi="Times New Roman" w:cs="Times New Roman"/>
          <w:bCs/>
        </w:rPr>
        <w:t>и за счет Поставщика.</w:t>
      </w:r>
    </w:p>
    <w:p w14:paraId="5FC8774C" w14:textId="094EC48C" w:rsidR="008C69DA" w:rsidRDefault="008C69DA" w:rsidP="008C69DA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</w:t>
      </w:r>
      <w:r w:rsidRPr="00E94D8D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Поставка Товара осуществляется в течение </w:t>
      </w:r>
    </w:p>
    <w:p w14:paraId="289578FA" w14:textId="77777777" w:rsidR="008C69DA" w:rsidRDefault="008C69DA" w:rsidP="008C69DA">
      <w:pPr>
        <w:spacing w:after="0"/>
        <w:rPr>
          <w:rFonts w:ascii="Times New Roman" w:hAnsi="Times New Roman" w:cs="Times New Roman"/>
          <w:bCs/>
        </w:rPr>
      </w:pPr>
      <w:r w:rsidRPr="00E94D8D">
        <w:rPr>
          <w:rFonts w:ascii="Times New Roman" w:hAnsi="Times New Roman" w:cs="Times New Roman"/>
          <w:bCs/>
        </w:rPr>
        <w:t>35-и рабочих дней с момента заключения Договора;</w:t>
      </w:r>
    </w:p>
    <w:p w14:paraId="00A660BD" w14:textId="4026BFD1" w:rsidR="00DE044A" w:rsidRDefault="00DE044A" w:rsidP="00DE044A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33FC4" w:rsidRPr="00DE044A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8C69DA">
        <w:rPr>
          <w:rFonts w:ascii="Times New Roman" w:hAnsi="Times New Roman" w:cs="Times New Roman"/>
        </w:rPr>
        <w:t>12</w:t>
      </w:r>
      <w:r w:rsidR="00F33FC4" w:rsidRPr="00DE044A">
        <w:rPr>
          <w:rFonts w:ascii="Times New Roman" w:hAnsi="Times New Roman" w:cs="Times New Roman"/>
        </w:rPr>
        <w:t xml:space="preserve">» </w:t>
      </w:r>
      <w:r w:rsidR="008C69DA">
        <w:rPr>
          <w:rFonts w:ascii="Times New Roman" w:hAnsi="Times New Roman" w:cs="Times New Roman"/>
        </w:rPr>
        <w:t>марта</w:t>
      </w:r>
      <w:r w:rsidR="002B0205" w:rsidRPr="00DE044A">
        <w:rPr>
          <w:rFonts w:ascii="Times New Roman" w:hAnsi="Times New Roman" w:cs="Times New Roman"/>
        </w:rPr>
        <w:t xml:space="preserve"> 2025</w:t>
      </w:r>
      <w:r w:rsidR="00F33FC4" w:rsidRPr="00DE044A">
        <w:rPr>
          <w:rFonts w:ascii="Times New Roman" w:hAnsi="Times New Roman" w:cs="Times New Roman"/>
        </w:rPr>
        <w:t xml:space="preserve"> года на </w:t>
      </w:r>
    </w:p>
    <w:p w14:paraId="533D70F5" w14:textId="5E2D8E79" w:rsidR="00F33FC4" w:rsidRPr="00DE044A" w:rsidRDefault="00F33FC4" w:rsidP="00DE044A">
      <w:pPr>
        <w:spacing w:after="0"/>
        <w:jc w:val="both"/>
        <w:rPr>
          <w:rFonts w:ascii="Times New Roman" w:hAnsi="Times New Roman" w:cs="Times New Roman"/>
        </w:rPr>
      </w:pPr>
      <w:r w:rsidRPr="00DE044A">
        <w:rPr>
          <w:rFonts w:ascii="Times New Roman" w:hAnsi="Times New Roman" w:cs="Times New Roman"/>
        </w:rPr>
        <w:t xml:space="preserve">официальном сайте Единой информационной системы </w:t>
      </w:r>
      <w:hyperlink r:id="rId7" w:history="1">
        <w:r w:rsidRPr="00DE044A">
          <w:rPr>
            <w:rStyle w:val="a9"/>
            <w:rFonts w:ascii="Times New Roman" w:hAnsi="Times New Roman"/>
          </w:rPr>
          <w:t>www.zakupki.gov.ru</w:t>
        </w:r>
      </w:hyperlink>
      <w:r w:rsidRPr="00DE044A">
        <w:rPr>
          <w:rFonts w:ascii="Times New Roman" w:hAnsi="Times New Roman" w:cs="Times New Roman"/>
        </w:rPr>
        <w:t xml:space="preserve"> за №</w:t>
      </w:r>
      <w:r w:rsidRPr="00DE044A">
        <w:rPr>
          <w:rFonts w:ascii="Times New Roman" w:hAnsi="Times New Roman" w:cs="Times New Roman"/>
          <w:color w:val="000000"/>
        </w:rPr>
        <w:t xml:space="preserve"> </w:t>
      </w:r>
      <w:r w:rsidR="008C69DA" w:rsidRPr="008C69DA">
        <w:rPr>
          <w:rFonts w:ascii="Times New Roman" w:hAnsi="Times New Roman" w:cs="Times New Roman"/>
          <w:shd w:val="clear" w:color="auto" w:fill="FFFFFF"/>
        </w:rPr>
        <w:t>32514606396</w:t>
      </w:r>
      <w:r w:rsidRPr="00DE044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DE044A">
          <w:rPr>
            <w:rStyle w:val="a9"/>
            <w:rFonts w:ascii="Times New Roman" w:hAnsi="Times New Roman"/>
          </w:rPr>
          <w:t>https://www.rts-tender.ru/</w:t>
        </w:r>
      </w:hyperlink>
      <w:r w:rsidRPr="00DE044A">
        <w:rPr>
          <w:rFonts w:ascii="Times New Roman" w:hAnsi="Times New Roman" w:cs="Times New Roman"/>
        </w:rPr>
        <w:t xml:space="preserve"> (ООО "РТС - тендер") за № </w:t>
      </w:r>
      <w:r w:rsidR="008C69DA" w:rsidRPr="008C69DA">
        <w:rPr>
          <w:rFonts w:ascii="Times New Roman" w:hAnsi="Times New Roman" w:cs="Times New Roman"/>
          <w:shd w:val="clear" w:color="auto" w:fill="FFFFFF"/>
        </w:rPr>
        <w:t>3402848</w:t>
      </w:r>
      <w:r w:rsidRPr="00DE044A">
        <w:rPr>
          <w:rFonts w:ascii="Times New Roman" w:hAnsi="Times New Roman" w:cs="Times New Roman"/>
        </w:rPr>
        <w:t>;</w:t>
      </w:r>
    </w:p>
    <w:p w14:paraId="77234FE7" w14:textId="004C464E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8C69DA">
        <w:rPr>
          <w:rFonts w:ascii="Times New Roman" w:hAnsi="Times New Roman" w:cs="Times New Roman"/>
        </w:rPr>
        <w:t>26</w:t>
      </w:r>
      <w:r w:rsidRPr="002C59F7">
        <w:rPr>
          <w:rFonts w:ascii="Times New Roman" w:hAnsi="Times New Roman" w:cs="Times New Roman"/>
        </w:rPr>
        <w:t xml:space="preserve">» </w:t>
      </w:r>
      <w:r w:rsidR="00894A6A">
        <w:rPr>
          <w:rFonts w:ascii="Times New Roman" w:hAnsi="Times New Roman" w:cs="Times New Roman"/>
        </w:rPr>
        <w:t>марта</w:t>
      </w:r>
      <w:r w:rsidR="002B0205">
        <w:rPr>
          <w:rFonts w:ascii="Times New Roman" w:hAnsi="Times New Roman" w:cs="Times New Roman"/>
        </w:rPr>
        <w:t xml:space="preserve">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771FB8B6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8C69DA">
        <w:rPr>
          <w:rFonts w:ascii="Times New Roman" w:hAnsi="Times New Roman" w:cs="Times New Roman"/>
        </w:rPr>
        <w:t>4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8C69DA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1005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7"/>
        <w:gridCol w:w="3783"/>
        <w:gridCol w:w="1965"/>
        <w:gridCol w:w="2365"/>
      </w:tblGrid>
      <w:tr w:rsidR="00E30B5B" w:rsidRPr="00397E44" w14:paraId="14CBAD50" w14:textId="5D730BCC" w:rsidTr="00E30B5B">
        <w:trPr>
          <w:trHeight w:val="1525"/>
        </w:trPr>
        <w:tc>
          <w:tcPr>
            <w:tcW w:w="1937" w:type="dxa"/>
            <w:vAlign w:val="center"/>
          </w:tcPr>
          <w:p w14:paraId="0250C689" w14:textId="77777777" w:rsidR="00E30B5B" w:rsidRPr="00397E44" w:rsidRDefault="00E30B5B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3783" w:type="dxa"/>
            <w:vAlign w:val="center"/>
          </w:tcPr>
          <w:p w14:paraId="6FDD3874" w14:textId="77777777" w:rsidR="00E30B5B" w:rsidRPr="00397E44" w:rsidRDefault="00E30B5B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965" w:type="dxa"/>
          </w:tcPr>
          <w:p w14:paraId="0D5168C9" w14:textId="77777777" w:rsidR="00E30B5B" w:rsidRDefault="00E30B5B" w:rsidP="00B044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72DADC1" w14:textId="77777777" w:rsidR="00E30B5B" w:rsidRDefault="00E30B5B" w:rsidP="00B044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8B55BB9" w14:textId="17398C5B" w:rsidR="00E30B5B" w:rsidRPr="00B04488" w:rsidRDefault="00E30B5B" w:rsidP="00B044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B5B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  <w:tc>
          <w:tcPr>
            <w:tcW w:w="2365" w:type="dxa"/>
            <w:vAlign w:val="center"/>
          </w:tcPr>
          <w:p w14:paraId="21987BCF" w14:textId="03AEEC8C" w:rsidR="00E30B5B" w:rsidRPr="00397E44" w:rsidRDefault="00E30B5B" w:rsidP="00B044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4488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товара</w:t>
            </w:r>
          </w:p>
        </w:tc>
      </w:tr>
      <w:tr w:rsidR="00E30B5B" w:rsidRPr="00397E44" w14:paraId="1ED71879" w14:textId="71D280D9" w:rsidTr="00E30B5B">
        <w:trPr>
          <w:trHeight w:val="338"/>
        </w:trPr>
        <w:tc>
          <w:tcPr>
            <w:tcW w:w="1937" w:type="dxa"/>
          </w:tcPr>
          <w:p w14:paraId="64C48125" w14:textId="77777777" w:rsidR="00E30B5B" w:rsidRPr="00397E44" w:rsidRDefault="00E30B5B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83" w:type="dxa"/>
          </w:tcPr>
          <w:p w14:paraId="619B534A" w14:textId="1823EB7E" w:rsidR="00E30B5B" w:rsidRPr="00397E44" w:rsidRDefault="00E30B5B" w:rsidP="00E30B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09:17</w:t>
            </w: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Pr="00476C5E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МСК)</w:t>
            </w:r>
          </w:p>
        </w:tc>
        <w:tc>
          <w:tcPr>
            <w:tcW w:w="1965" w:type="dxa"/>
          </w:tcPr>
          <w:p w14:paraId="004DDFB9" w14:textId="3EBA8515" w:rsidR="00E30B5B" w:rsidRPr="00E30B5B" w:rsidRDefault="00E30B5B" w:rsidP="00E30B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30B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770 196,24 руб.</w:t>
            </w:r>
          </w:p>
        </w:tc>
        <w:tc>
          <w:tcPr>
            <w:tcW w:w="2365" w:type="dxa"/>
          </w:tcPr>
          <w:p w14:paraId="33A5FE11" w14:textId="108CB023" w:rsidR="00E30B5B" w:rsidRPr="00CE546B" w:rsidRDefault="00E30B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E54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E30B5B" w:rsidRPr="00397E44" w14:paraId="555F5C3D" w14:textId="0210A81F" w:rsidTr="00E30B5B">
        <w:trPr>
          <w:trHeight w:val="338"/>
        </w:trPr>
        <w:tc>
          <w:tcPr>
            <w:tcW w:w="1937" w:type="dxa"/>
          </w:tcPr>
          <w:p w14:paraId="3CD2A496" w14:textId="77777777" w:rsidR="00E30B5B" w:rsidRPr="00397E44" w:rsidRDefault="00E30B5B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83" w:type="dxa"/>
          </w:tcPr>
          <w:p w14:paraId="7800E508" w14:textId="13B2D8CD" w:rsidR="00E30B5B" w:rsidRDefault="00E30B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19.03.2025 09:33</w:t>
            </w: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Pr="00E30B5B">
              <w:rPr>
                <w:rFonts w:ascii="Times New Roman" w:hAnsi="Times New Roman" w:cs="Times New Roman"/>
                <w:bCs/>
              </w:rPr>
              <w:t>(МСК)</w:t>
            </w:r>
          </w:p>
        </w:tc>
        <w:tc>
          <w:tcPr>
            <w:tcW w:w="1965" w:type="dxa"/>
          </w:tcPr>
          <w:p w14:paraId="1374ABF6" w14:textId="16585074" w:rsidR="00E30B5B" w:rsidRPr="00E30B5B" w:rsidRDefault="00E30B5B" w:rsidP="00E30B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30B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844 722,91 руб.</w:t>
            </w:r>
          </w:p>
        </w:tc>
        <w:tc>
          <w:tcPr>
            <w:tcW w:w="2365" w:type="dxa"/>
          </w:tcPr>
          <w:p w14:paraId="540E6DD9" w14:textId="468C67BE" w:rsidR="00E30B5B" w:rsidRPr="00CE546B" w:rsidRDefault="00E30B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E30B5B" w:rsidRPr="00397E44" w14:paraId="668F24F3" w14:textId="77777777" w:rsidTr="00E30B5B">
        <w:trPr>
          <w:trHeight w:val="338"/>
        </w:trPr>
        <w:tc>
          <w:tcPr>
            <w:tcW w:w="1937" w:type="dxa"/>
          </w:tcPr>
          <w:p w14:paraId="3AA62470" w14:textId="6D869E3A" w:rsidR="00E30B5B" w:rsidRDefault="00E30B5B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83" w:type="dxa"/>
          </w:tcPr>
          <w:p w14:paraId="12D0B9E7" w14:textId="5BD8113C" w:rsidR="00E30B5B" w:rsidRDefault="00E30B5B" w:rsidP="008C6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</w:t>
            </w:r>
            <w:r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11:22</w:t>
            </w: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Pr="00E30B5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(МСК)</w:t>
            </w:r>
          </w:p>
        </w:tc>
        <w:tc>
          <w:tcPr>
            <w:tcW w:w="1965" w:type="dxa"/>
          </w:tcPr>
          <w:p w14:paraId="53F7D3B2" w14:textId="7F8E5BB6" w:rsidR="00E30B5B" w:rsidRPr="00E30B5B" w:rsidRDefault="00E30B5B" w:rsidP="00E30B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30B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801 154,72 руб.</w:t>
            </w:r>
          </w:p>
        </w:tc>
        <w:tc>
          <w:tcPr>
            <w:tcW w:w="2365" w:type="dxa"/>
          </w:tcPr>
          <w:p w14:paraId="6C7884E5" w14:textId="7DF5A640" w:rsidR="00E30B5B" w:rsidRPr="00894A6A" w:rsidRDefault="00E30B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E30B5B" w:rsidRPr="00397E44" w14:paraId="27E3F2C9" w14:textId="77777777" w:rsidTr="00E30B5B">
        <w:trPr>
          <w:trHeight w:val="338"/>
        </w:trPr>
        <w:tc>
          <w:tcPr>
            <w:tcW w:w="1937" w:type="dxa"/>
          </w:tcPr>
          <w:p w14:paraId="1C895D84" w14:textId="607116AC" w:rsidR="00E30B5B" w:rsidRDefault="00E30B5B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83" w:type="dxa"/>
          </w:tcPr>
          <w:p w14:paraId="5CD53F42" w14:textId="437B0451" w:rsidR="00E30B5B" w:rsidRDefault="00E30B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25.03.2025 17:31</w:t>
            </w: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Pr="00E30B5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(МСК)</w:t>
            </w:r>
          </w:p>
        </w:tc>
        <w:tc>
          <w:tcPr>
            <w:tcW w:w="1965" w:type="dxa"/>
          </w:tcPr>
          <w:p w14:paraId="2640109C" w14:textId="136149C9" w:rsidR="00E30B5B" w:rsidRPr="00E30B5B" w:rsidRDefault="00E30B5B" w:rsidP="00E30B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30B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765 773,60 руб.</w:t>
            </w:r>
          </w:p>
        </w:tc>
        <w:tc>
          <w:tcPr>
            <w:tcW w:w="2365" w:type="dxa"/>
          </w:tcPr>
          <w:p w14:paraId="7BE8AA8E" w14:textId="6581239C" w:rsidR="00E30B5B" w:rsidRPr="00894A6A" w:rsidRDefault="00E30B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</w:tbl>
    <w:p w14:paraId="17E8F151" w14:textId="77777777" w:rsidR="00CE546B" w:rsidRDefault="00CE546B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77977AD" w14:textId="34D2D959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557"/>
        <w:gridCol w:w="1984"/>
        <w:gridCol w:w="1247"/>
      </w:tblGrid>
      <w:tr w:rsidR="00952D88" w:rsidRPr="00960930" w14:paraId="406C4879" w14:textId="77777777" w:rsidTr="008C69DA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557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231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8C69DA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57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47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8C69DA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14:paraId="11569AFF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7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8C69DA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7" w:type="dxa"/>
          </w:tcPr>
          <w:p w14:paraId="7379F47C" w14:textId="77777777" w:rsidR="00E30B5B" w:rsidRPr="00E30B5B" w:rsidRDefault="00E30B5B" w:rsidP="00E30B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B5B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28A53F52" w14:textId="77777777" w:rsidR="00E30B5B" w:rsidRPr="00E30B5B" w:rsidRDefault="00E30B5B" w:rsidP="00E30B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B5B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667AF372" w14:textId="77777777" w:rsidR="00E30B5B" w:rsidRPr="00E30B5B" w:rsidRDefault="00E30B5B" w:rsidP="00E30B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B5B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2BDC9BD1" w14:textId="15DA4145" w:rsidR="00490454" w:rsidRPr="00960930" w:rsidRDefault="00E30B5B" w:rsidP="00E30B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B5B">
              <w:rPr>
                <w:rFonts w:ascii="Times New Roman" w:hAnsi="Times New Roman" w:cs="Times New Roman"/>
                <w:sz w:val="20"/>
                <w:szCs w:val="20"/>
              </w:rPr>
              <w:t>Отсутствует-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</w:tc>
        <w:tc>
          <w:tcPr>
            <w:tcW w:w="1984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247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044A" w:rsidRPr="00960930" w14:paraId="432EF02F" w14:textId="77777777" w:rsidTr="008C69DA">
        <w:trPr>
          <w:trHeight w:val="559"/>
        </w:trPr>
        <w:tc>
          <w:tcPr>
            <w:tcW w:w="1844" w:type="dxa"/>
          </w:tcPr>
          <w:p w14:paraId="0A37D6B5" w14:textId="4AFE512E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7" w:type="dxa"/>
          </w:tcPr>
          <w:p w14:paraId="4EFCBD8B" w14:textId="77777777" w:rsidR="008C69DA" w:rsidRPr="002E39E1" w:rsidRDefault="008C69DA" w:rsidP="008C69D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510063C6" w14:textId="77777777" w:rsidR="008C69DA" w:rsidRPr="002E39E1" w:rsidRDefault="008C69DA" w:rsidP="008C69D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17007A73" w14:textId="77777777" w:rsidR="008C69DA" w:rsidRPr="002E39E1" w:rsidRDefault="008C69DA" w:rsidP="008C69D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1B3481DF" w14:textId="08664740" w:rsidR="00DE044A" w:rsidRDefault="008C69DA" w:rsidP="008C6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Отсутствует-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</w:tc>
        <w:tc>
          <w:tcPr>
            <w:tcW w:w="1984" w:type="dxa"/>
          </w:tcPr>
          <w:p w14:paraId="5700E87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58E23108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87FF504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5FE796FB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2981730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2FBE7DE1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9EFFABA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672912E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43862DC" w14:textId="77777777" w:rsidR="00DE044A" w:rsidRPr="00D80A4D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4867109E" w14:textId="77777777" w:rsidR="00DE044A" w:rsidRPr="008D75F1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47" w:type="dxa"/>
          </w:tcPr>
          <w:p w14:paraId="723560E5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D31C45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1F025E9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EB20E0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B592B49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DE574E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AC7FF4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988276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6D1A988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F5579D" w14:textId="77777777" w:rsidR="00DE044A" w:rsidRPr="008D75F1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044A" w:rsidRPr="00960930" w14:paraId="730947DD" w14:textId="77777777" w:rsidTr="008C69DA">
        <w:trPr>
          <w:trHeight w:val="559"/>
        </w:trPr>
        <w:tc>
          <w:tcPr>
            <w:tcW w:w="1844" w:type="dxa"/>
          </w:tcPr>
          <w:p w14:paraId="7AC12638" w14:textId="197D3F55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7" w:type="dxa"/>
          </w:tcPr>
          <w:p w14:paraId="5EE428CE" w14:textId="7FA2D44C" w:rsidR="00DE044A" w:rsidRDefault="00E30B5B" w:rsidP="008C6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B5B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4E58520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2D4EE806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7280B17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663E542F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0307F5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F91240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E1F5BE9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7415D32E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538E3D" w14:textId="77777777" w:rsidR="00DE044A" w:rsidRPr="00D80A4D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1FE476A" w14:textId="77777777" w:rsidR="00DE044A" w:rsidRPr="008D75F1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47" w:type="dxa"/>
          </w:tcPr>
          <w:p w14:paraId="14847DD3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9DBBBF4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DC6513D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76394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241D7A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A8B9CC7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90A2E65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A2CA10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E2E748B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06B2E1" w14:textId="77777777" w:rsidR="00DE044A" w:rsidRPr="008D75F1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4910107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CC6F879" w14:textId="77777777" w:rsidR="00B839F5" w:rsidRDefault="00B839F5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9DC543C" w14:textId="060216E1" w:rsidR="00CE546B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E546B" w:rsidRPr="00CE546B">
        <w:rPr>
          <w:rFonts w:ascii="Times New Roman" w:hAnsi="Times New Roman" w:cs="Times New Roman"/>
        </w:rPr>
        <w:t xml:space="preserve">В соответствии с положениями Постановления № 1875 Правительством РФ </w:t>
      </w:r>
      <w:r w:rsidR="00CE546B" w:rsidRPr="00CE546B">
        <w:rPr>
          <w:rFonts w:ascii="Times New Roman" w:hAnsi="Times New Roman" w:cs="Times New Roman"/>
          <w:b/>
          <w:bCs/>
          <w:u w:val="single"/>
        </w:rPr>
        <w:t>установлено преимущество</w:t>
      </w:r>
      <w:r w:rsidR="00CE546B" w:rsidRPr="00CE546B">
        <w:rPr>
          <w:rFonts w:ascii="Times New Roman" w:hAnsi="Times New Roman" w:cs="Times New Roman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F8ECCA0" w14:textId="04D927E6" w:rsidR="00646AD3" w:rsidRDefault="00646AD3" w:rsidP="00CE54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2126"/>
        <w:gridCol w:w="4690"/>
        <w:gridCol w:w="2398"/>
      </w:tblGrid>
      <w:tr w:rsidR="00076510" w:rsidRPr="008B106F" w14:paraId="76959863" w14:textId="2C4DAF31" w:rsidTr="00B04488">
        <w:trPr>
          <w:trHeight w:val="1217"/>
        </w:trPr>
        <w:tc>
          <w:tcPr>
            <w:tcW w:w="1447" w:type="dxa"/>
            <w:vAlign w:val="center"/>
          </w:tcPr>
          <w:p w14:paraId="1179D32E" w14:textId="77777777" w:rsidR="00076510" w:rsidRPr="007F53DC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126" w:type="dxa"/>
            <w:vAlign w:val="center"/>
          </w:tcPr>
          <w:p w14:paraId="09A7415D" w14:textId="77777777" w:rsidR="00076510" w:rsidRPr="008B106F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5D022472" w:rsidR="00076510" w:rsidRPr="000C6B81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CE546B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  <w:tc>
          <w:tcPr>
            <w:tcW w:w="2398" w:type="dxa"/>
            <w:vAlign w:val="center"/>
          </w:tcPr>
          <w:p w14:paraId="439A45C6" w14:textId="10738F81" w:rsidR="00B04488" w:rsidRDefault="00076510" w:rsidP="00B0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Цена к оценке</w:t>
            </w:r>
            <w:r w:rsidR="00B0448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14:paraId="3B46B8D7" w14:textId="5448DDAA" w:rsidR="00076510" w:rsidRDefault="00B04488" w:rsidP="00B0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(согласно пп а) п.3) ч.4 ст.3.1-4 </w:t>
            </w:r>
            <w:r w:rsidR="00076510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>Федеральн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ого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 xml:space="preserve"> закон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 xml:space="preserve"> от 18.07.2011 N 223-ФЗ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="00CE546B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076510" w:rsidRPr="003D1A43" w14:paraId="7AA802B5" w14:textId="232DDD9F" w:rsidTr="00CB2A04">
        <w:trPr>
          <w:trHeight w:val="563"/>
        </w:trPr>
        <w:tc>
          <w:tcPr>
            <w:tcW w:w="1447" w:type="dxa"/>
            <w:vAlign w:val="center"/>
          </w:tcPr>
          <w:p w14:paraId="64040D91" w14:textId="77777777" w:rsidR="00076510" w:rsidRPr="007F53DC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0A895A68" w14:textId="4D2DA61D" w:rsidR="00076510" w:rsidRPr="00B04488" w:rsidRDefault="00DE044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525DFC61" w14:textId="00D5A27B" w:rsidR="00076510" w:rsidRPr="00DE044A" w:rsidRDefault="007228B7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8B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765 773,60 руб.</w:t>
            </w:r>
          </w:p>
        </w:tc>
        <w:tc>
          <w:tcPr>
            <w:tcW w:w="2398" w:type="dxa"/>
            <w:vAlign w:val="center"/>
          </w:tcPr>
          <w:p w14:paraId="319BDFE6" w14:textId="57939F5A" w:rsidR="00076510" w:rsidRPr="00CE546B" w:rsidRDefault="007228B7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228B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765 773,60 руб.</w:t>
            </w:r>
          </w:p>
        </w:tc>
      </w:tr>
      <w:tr w:rsidR="00076510" w:rsidRPr="003D1A43" w14:paraId="69BBF4B3" w14:textId="43E94ACE" w:rsidTr="00CB2A04">
        <w:trPr>
          <w:trHeight w:val="557"/>
        </w:trPr>
        <w:tc>
          <w:tcPr>
            <w:tcW w:w="1447" w:type="dxa"/>
            <w:vAlign w:val="center"/>
          </w:tcPr>
          <w:p w14:paraId="1A7CC20F" w14:textId="77777777" w:rsidR="00076510" w:rsidRPr="007F53DC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F2D66EE" w14:textId="2667BAD0" w:rsidR="00076510" w:rsidRPr="00B04488" w:rsidRDefault="00DE044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4BD29C1D" w14:textId="1F86DCF6" w:rsidR="00076510" w:rsidRPr="00DE044A" w:rsidRDefault="007228B7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8B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770 196,24 руб.</w:t>
            </w:r>
          </w:p>
        </w:tc>
        <w:tc>
          <w:tcPr>
            <w:tcW w:w="2398" w:type="dxa"/>
            <w:vAlign w:val="center"/>
          </w:tcPr>
          <w:p w14:paraId="67E788EA" w14:textId="022700FC" w:rsidR="00076510" w:rsidRPr="00CE546B" w:rsidRDefault="007228B7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228B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770 196,24 руб.</w:t>
            </w:r>
          </w:p>
        </w:tc>
      </w:tr>
    </w:tbl>
    <w:p w14:paraId="43CFBB58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706DEBF8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DE044A">
        <w:rPr>
          <w:rFonts w:ascii="Times New Roman" w:hAnsi="Times New Roman" w:cs="Times New Roman"/>
          <w:b/>
          <w:bCs/>
          <w:u w:val="single"/>
        </w:rPr>
        <w:t>4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7228B7">
        <w:rPr>
          <w:rFonts w:ascii="Times New Roman" w:hAnsi="Times New Roman" w:cs="Times New Roman"/>
          <w:b/>
        </w:rPr>
        <w:t>765 773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7228B7">
        <w:rPr>
          <w:rFonts w:ascii="Times New Roman" w:hAnsi="Times New Roman" w:cs="Times New Roman"/>
          <w:b/>
        </w:rPr>
        <w:t>Семьсот шестьдесят пять тысяч семьсот семьдесят три</w:t>
      </w:r>
      <w:bookmarkStart w:id="0" w:name="_GoBack"/>
      <w:bookmarkEnd w:id="0"/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7228B7">
        <w:rPr>
          <w:rFonts w:ascii="Times New Roman" w:hAnsi="Times New Roman" w:cs="Times New Roman"/>
          <w:b/>
        </w:rPr>
        <w:t>60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И.А Криваксина</w:t>
                  </w:r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4427E4" w14:textId="77777777" w:rsidR="00D87032" w:rsidRDefault="00D87032" w:rsidP="00D51A49">
      <w:pPr>
        <w:spacing w:after="0" w:line="240" w:lineRule="auto"/>
      </w:pPr>
      <w:r>
        <w:separator/>
      </w:r>
    </w:p>
  </w:endnote>
  <w:endnote w:type="continuationSeparator" w:id="0">
    <w:p w14:paraId="426E214D" w14:textId="77777777" w:rsidR="00D87032" w:rsidRDefault="00D8703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9404B" w14:textId="77777777" w:rsidR="00D87032" w:rsidRDefault="00D87032" w:rsidP="00D51A49">
      <w:pPr>
        <w:spacing w:after="0" w:line="240" w:lineRule="auto"/>
      </w:pPr>
      <w:r>
        <w:separator/>
      </w:r>
    </w:p>
  </w:footnote>
  <w:footnote w:type="continuationSeparator" w:id="0">
    <w:p w14:paraId="7982A514" w14:textId="77777777" w:rsidR="00D87032" w:rsidRDefault="00D8703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76510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4BA1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4706"/>
    <w:rsid w:val="001B6394"/>
    <w:rsid w:val="001C371F"/>
    <w:rsid w:val="001C76AF"/>
    <w:rsid w:val="001D0D8C"/>
    <w:rsid w:val="001D7CF0"/>
    <w:rsid w:val="001E3126"/>
    <w:rsid w:val="002051DF"/>
    <w:rsid w:val="00210F21"/>
    <w:rsid w:val="00212FC4"/>
    <w:rsid w:val="00217633"/>
    <w:rsid w:val="0022312F"/>
    <w:rsid w:val="00234CCE"/>
    <w:rsid w:val="00242459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0205"/>
    <w:rsid w:val="002B424B"/>
    <w:rsid w:val="002C59F7"/>
    <w:rsid w:val="002D41C3"/>
    <w:rsid w:val="002E00A9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3AAB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4D2C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228B7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4A6A"/>
    <w:rsid w:val="00897217"/>
    <w:rsid w:val="0089733F"/>
    <w:rsid w:val="008A186D"/>
    <w:rsid w:val="008A5FE7"/>
    <w:rsid w:val="008B106F"/>
    <w:rsid w:val="008B1AA0"/>
    <w:rsid w:val="008B65F3"/>
    <w:rsid w:val="008C5B84"/>
    <w:rsid w:val="008C69DA"/>
    <w:rsid w:val="008D4440"/>
    <w:rsid w:val="008D75F1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AF72C1"/>
    <w:rsid w:val="00B03161"/>
    <w:rsid w:val="00B04488"/>
    <w:rsid w:val="00B10029"/>
    <w:rsid w:val="00B105DC"/>
    <w:rsid w:val="00B16929"/>
    <w:rsid w:val="00B273EF"/>
    <w:rsid w:val="00B31022"/>
    <w:rsid w:val="00B44F7D"/>
    <w:rsid w:val="00B45A74"/>
    <w:rsid w:val="00B47FB1"/>
    <w:rsid w:val="00B8220C"/>
    <w:rsid w:val="00B8241F"/>
    <w:rsid w:val="00B839F5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A04"/>
    <w:rsid w:val="00CB2FB6"/>
    <w:rsid w:val="00CC2056"/>
    <w:rsid w:val="00CC5A96"/>
    <w:rsid w:val="00CE3F66"/>
    <w:rsid w:val="00CE546B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87032"/>
    <w:rsid w:val="00D90E5B"/>
    <w:rsid w:val="00DA5717"/>
    <w:rsid w:val="00DB737A"/>
    <w:rsid w:val="00DC1732"/>
    <w:rsid w:val="00DC2AF9"/>
    <w:rsid w:val="00DD3746"/>
    <w:rsid w:val="00DE044A"/>
    <w:rsid w:val="00DE6C74"/>
    <w:rsid w:val="00DF6736"/>
    <w:rsid w:val="00E06B55"/>
    <w:rsid w:val="00E15968"/>
    <w:rsid w:val="00E20A84"/>
    <w:rsid w:val="00E2310C"/>
    <w:rsid w:val="00E30B5B"/>
    <w:rsid w:val="00E353AC"/>
    <w:rsid w:val="00E36894"/>
    <w:rsid w:val="00E45DA8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47226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7</cp:revision>
  <cp:lastPrinted>2024-09-17T06:03:00Z</cp:lastPrinted>
  <dcterms:created xsi:type="dcterms:W3CDTF">2025-03-14T10:24:00Z</dcterms:created>
  <dcterms:modified xsi:type="dcterms:W3CDTF">2025-03-31T12:02:00Z</dcterms:modified>
</cp:coreProperties>
</file>