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3DA98" w14:textId="77777777"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5E711" w14:textId="77777777" w:rsidR="00B852BD" w:rsidRDefault="00B852BD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E3597" w14:textId="6245957B" w:rsidR="00C70C87" w:rsidRPr="005445F2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23080">
        <w:rPr>
          <w:rFonts w:ascii="Times New Roman" w:hAnsi="Times New Roman" w:cs="Times New Roman"/>
          <w:b/>
          <w:sz w:val="24"/>
          <w:szCs w:val="24"/>
        </w:rPr>
        <w:t>12</w:t>
      </w:r>
      <w:r w:rsidR="00C40DA5">
        <w:rPr>
          <w:rFonts w:ascii="Times New Roman" w:hAnsi="Times New Roman" w:cs="Times New Roman"/>
          <w:b/>
          <w:sz w:val="24"/>
          <w:szCs w:val="24"/>
        </w:rPr>
        <w:t>80</w:t>
      </w:r>
    </w:p>
    <w:p w14:paraId="126AC776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14:paraId="2572B909" w14:textId="77777777"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14:paraId="3D314677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925EA" w14:textId="1D41168E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40DA5">
        <w:rPr>
          <w:rFonts w:ascii="Times New Roman" w:hAnsi="Times New Roman" w:cs="Times New Roman"/>
        </w:rPr>
        <w:t>26</w:t>
      </w:r>
      <w:r w:rsidRPr="004A3803">
        <w:rPr>
          <w:rFonts w:ascii="Times New Roman" w:hAnsi="Times New Roman" w:cs="Times New Roman"/>
        </w:rPr>
        <w:t xml:space="preserve">» </w:t>
      </w:r>
      <w:r w:rsidR="00C40DA5">
        <w:rPr>
          <w:rFonts w:ascii="Times New Roman" w:hAnsi="Times New Roman" w:cs="Times New Roman"/>
        </w:rPr>
        <w:t>апреля</w:t>
      </w:r>
      <w:r w:rsidR="00F2308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AE03DF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5791A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3D4E2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3A8E1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5169AD5F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2F4794">
        <w:rPr>
          <w:rFonts w:ascii="Times New Roman" w:hAnsi="Times New Roman" w:cs="Times New Roman"/>
          <w:bCs/>
        </w:rPr>
        <w:t>12.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5E2CE502" w14:textId="77777777"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14:paraId="7B5A7336" w14:textId="190E1562"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C40DA5" w:rsidRPr="00C40DA5">
        <w:rPr>
          <w:rFonts w:ascii="Times New Roman" w:hAnsi="Times New Roman" w:cs="Times New Roman"/>
          <w:b/>
          <w:bCs/>
        </w:rPr>
        <w:t>Поставка асфальтобетонной смеси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14:paraId="5802D7A0" w14:textId="78AF32A8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B9517A">
        <w:rPr>
          <w:rFonts w:ascii="Times New Roman" w:hAnsi="Times New Roman" w:cs="Times New Roman"/>
          <w:b/>
          <w:bCs/>
        </w:rPr>
        <w:t xml:space="preserve">услуг:  </w:t>
      </w:r>
      <w:r w:rsidR="00C40DA5" w:rsidRPr="00C40DA5">
        <w:rPr>
          <w:rFonts w:ascii="Times New Roman" w:eastAsia="Calibri" w:hAnsi="Times New Roman" w:cs="Times New Roman"/>
          <w:b/>
        </w:rPr>
        <w:t>336</w:t>
      </w:r>
      <w:proofErr w:type="gramEnd"/>
      <w:r w:rsidR="00C40DA5" w:rsidRPr="00C40DA5">
        <w:rPr>
          <w:rFonts w:ascii="Times New Roman" w:eastAsia="Calibri" w:hAnsi="Times New Roman" w:cs="Times New Roman"/>
          <w:b/>
        </w:rPr>
        <w:t xml:space="preserve"> Тонна;^метрическая тонна (1000 кг)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14:paraId="0016FC75" w14:textId="1B348DAA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C40DA5" w:rsidRPr="00C40DA5">
        <w:rPr>
          <w:rFonts w:ascii="Times New Roman" w:eastAsia="Calibri" w:hAnsi="Times New Roman" w:cs="Times New Roman"/>
          <w:b/>
          <w:bCs/>
          <w:u w:val="single"/>
        </w:rPr>
        <w:t xml:space="preserve">3 233 469 (Три миллиона двести тридцать три тысячи четыреста шестьдесят девять) руб.80 </w:t>
      </w:r>
      <w:proofErr w:type="gramStart"/>
      <w:r w:rsidR="00C40DA5" w:rsidRPr="00C40DA5">
        <w:rPr>
          <w:rFonts w:ascii="Times New Roman" w:eastAsia="Calibri" w:hAnsi="Times New Roman" w:cs="Times New Roman"/>
          <w:b/>
          <w:bCs/>
          <w:u w:val="single"/>
        </w:rPr>
        <w:t>коп.</w:t>
      </w:r>
      <w:r w:rsidR="00F23080" w:rsidRPr="00F23080">
        <w:rPr>
          <w:rFonts w:ascii="Times New Roman" w:eastAsia="Calibri" w:hAnsi="Times New Roman" w:cs="Times New Roman"/>
          <w:b/>
          <w:bCs/>
          <w:u w:val="single"/>
        </w:rPr>
        <w:t>.</w:t>
      </w:r>
      <w:proofErr w:type="gramEnd"/>
    </w:p>
    <w:p w14:paraId="0CDFB421" w14:textId="78CDC7F3" w:rsidR="00B9517A" w:rsidRDefault="00357DF3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Место доставки товара: </w:t>
      </w:r>
      <w:r w:rsidR="00C40DA5" w:rsidRPr="00C40DA5">
        <w:rPr>
          <w:rFonts w:ascii="Times New Roman" w:hAnsi="Times New Roman" w:cs="Times New Roman"/>
          <w:bCs/>
        </w:rPr>
        <w:t>Республика Марий Эл, г. Йошкар-Ола.</w:t>
      </w:r>
    </w:p>
    <w:p w14:paraId="7D0DFC20" w14:textId="262BF9F3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C40DA5" w:rsidRPr="00C40DA5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1-го рабочего дня с момента подачи заявки Заказчиком с 8-00 до 16-00 часов в рабочие дни. Заявки подаются с момента заключения Договора по 30 ноября 2024 года.</w:t>
      </w:r>
    </w:p>
    <w:p w14:paraId="1C8E5095" w14:textId="191F881A"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  <w:bCs/>
        </w:rPr>
        <w:t xml:space="preserve">Условия </w:t>
      </w:r>
      <w:r w:rsidR="00D551D3" w:rsidRPr="00B9517A">
        <w:rPr>
          <w:rFonts w:ascii="Times New Roman" w:hAnsi="Times New Roman" w:cs="Times New Roman"/>
          <w:bCs/>
        </w:rPr>
        <w:t>поставки товара, выполнения работ, оказания услуг</w:t>
      </w:r>
      <w:r w:rsidRPr="00B9517A">
        <w:rPr>
          <w:rFonts w:ascii="Times New Roman" w:hAnsi="Times New Roman" w:cs="Times New Roman"/>
          <w:bCs/>
        </w:rPr>
        <w:t xml:space="preserve">: </w:t>
      </w:r>
      <w:r w:rsidR="00C40DA5" w:rsidRPr="00C40DA5">
        <w:rPr>
          <w:rFonts w:ascii="Times New Roman" w:eastAsia="Calibri" w:hAnsi="Times New Roman" w:cs="Times New Roman"/>
          <w:bCs/>
        </w:rPr>
        <w:t>Поставка Товара осуществляется транспортом Заказчика при условии нахождения склада Поставщика в радиусе не более 20 км от г. Йошкар-Ола Республики Марий Эл.</w:t>
      </w:r>
    </w:p>
    <w:p w14:paraId="1AB61642" w14:textId="5BD5CD8A"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C40DA5">
        <w:rPr>
          <w:rFonts w:ascii="Times New Roman" w:hAnsi="Times New Roman" w:cs="Times New Roman"/>
        </w:rPr>
        <w:t>17</w:t>
      </w:r>
      <w:r w:rsidRPr="00B9517A">
        <w:rPr>
          <w:rFonts w:ascii="Times New Roman" w:hAnsi="Times New Roman" w:cs="Times New Roman"/>
        </w:rPr>
        <w:t xml:space="preserve">» </w:t>
      </w:r>
      <w:r w:rsidR="00C40DA5">
        <w:rPr>
          <w:rFonts w:ascii="Times New Roman" w:hAnsi="Times New Roman" w:cs="Times New Roman"/>
        </w:rPr>
        <w:t>апреля</w:t>
      </w:r>
      <w:r w:rsidR="009947FD">
        <w:rPr>
          <w:rFonts w:ascii="Times New Roman" w:hAnsi="Times New Roman" w:cs="Times New Roman"/>
        </w:rPr>
        <w:t xml:space="preserve"> 2024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C40DA5">
        <w:rPr>
          <w:rFonts w:ascii="Times New Roman" w:hAnsi="Times New Roman" w:cs="Times New Roman"/>
        </w:rPr>
        <w:t>32413515804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C40DA5">
        <w:rPr>
          <w:rFonts w:ascii="Times New Roman" w:hAnsi="Times New Roman" w:cs="Times New Roman"/>
        </w:rPr>
        <w:t>3062388</w:t>
      </w:r>
      <w:r w:rsidR="00484A87" w:rsidRPr="00B9517A">
        <w:rPr>
          <w:rFonts w:ascii="Times New Roman" w:hAnsi="Times New Roman" w:cs="Times New Roman"/>
        </w:rPr>
        <w:t>;</w:t>
      </w:r>
    </w:p>
    <w:p w14:paraId="5680A94F" w14:textId="477F2EF9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C40DA5">
        <w:rPr>
          <w:rFonts w:ascii="Times New Roman" w:hAnsi="Times New Roman" w:cs="Times New Roman"/>
        </w:rPr>
        <w:t>25</w:t>
      </w:r>
      <w:r w:rsidRPr="00466F43">
        <w:rPr>
          <w:rFonts w:ascii="Times New Roman" w:hAnsi="Times New Roman" w:cs="Times New Roman"/>
        </w:rPr>
        <w:t xml:space="preserve">» </w:t>
      </w:r>
      <w:r w:rsidR="00C40DA5">
        <w:rPr>
          <w:rFonts w:ascii="Times New Roman" w:hAnsi="Times New Roman" w:cs="Times New Roman"/>
        </w:rPr>
        <w:t>апреля</w:t>
      </w:r>
      <w:r w:rsidR="009947FD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20EC128B" w14:textId="77777777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proofErr w:type="spellStart"/>
      <w:r w:rsidRPr="000116C1">
        <w:rPr>
          <w:rFonts w:ascii="Times New Roman" w:hAnsi="Times New Roman" w:cs="Times New Roman"/>
          <w:bCs/>
        </w:rPr>
        <w:t>Рассмотрениезаявок</w:t>
      </w:r>
      <w:proofErr w:type="spellEnd"/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5ADAC39A" w14:textId="77777777" w:rsidTr="0060341C">
        <w:tc>
          <w:tcPr>
            <w:tcW w:w="3700" w:type="dxa"/>
          </w:tcPr>
          <w:p w14:paraId="1B9025F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40DCC9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06EEF3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3926D84D" w14:textId="77777777" w:rsidTr="0060341C">
        <w:tc>
          <w:tcPr>
            <w:tcW w:w="3700" w:type="dxa"/>
          </w:tcPr>
          <w:p w14:paraId="158EC9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1D53C8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C8082CE" w14:textId="77777777" w:rsidR="00C70C87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3BBBE70D" w14:textId="77777777" w:rsidTr="0060341C">
        <w:tc>
          <w:tcPr>
            <w:tcW w:w="3700" w:type="dxa"/>
          </w:tcPr>
          <w:p w14:paraId="2244D60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5D4363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792FD99A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1100B298" w14:textId="77777777" w:rsidTr="0060341C">
        <w:tc>
          <w:tcPr>
            <w:tcW w:w="3700" w:type="dxa"/>
          </w:tcPr>
          <w:p w14:paraId="329BAC2C" w14:textId="77777777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1928F4A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33E1D8E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14:paraId="550CFFE8" w14:textId="77777777" w:rsidTr="0060341C">
        <w:tc>
          <w:tcPr>
            <w:tcW w:w="3700" w:type="dxa"/>
          </w:tcPr>
          <w:p w14:paraId="62D03B2C" w14:textId="77777777"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97AEB89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BAADDD5" w14:textId="77777777" w:rsidR="00850EB9" w:rsidRPr="004A3803" w:rsidRDefault="009947F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1BA82AF" w14:textId="77777777" w:rsidTr="0060341C">
        <w:tc>
          <w:tcPr>
            <w:tcW w:w="3700" w:type="dxa"/>
          </w:tcPr>
          <w:p w14:paraId="6EC244B7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DD30DB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14C26C1E" w14:textId="77777777"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B34277F" w14:textId="77777777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5 членов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4ADC2E9F" w14:textId="77777777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7BF56180" w14:textId="6CBAB840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C40DA5">
        <w:rPr>
          <w:rFonts w:ascii="Times New Roman" w:hAnsi="Times New Roman" w:cs="Times New Roman"/>
          <w:color w:val="000000"/>
        </w:rPr>
        <w:t>3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C40DA5">
        <w:rPr>
          <w:rFonts w:ascii="Times New Roman" w:hAnsi="Times New Roman" w:cs="Times New Roman"/>
          <w:color w:val="000000"/>
        </w:rPr>
        <w:t>три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ие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B77D2">
        <w:rPr>
          <w:rFonts w:ascii="Times New Roman" w:hAnsi="Times New Roman" w:cs="Times New Roman"/>
          <w:color w:val="000000"/>
        </w:rPr>
        <w:t>к</w:t>
      </w:r>
      <w:r w:rsidR="00001B19">
        <w:rPr>
          <w:rFonts w:ascii="Times New Roman" w:hAnsi="Times New Roman" w:cs="Times New Roman"/>
          <w:color w:val="000000"/>
        </w:rPr>
        <w:t>и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8"/>
        <w:gridCol w:w="5954"/>
      </w:tblGrid>
      <w:tr w:rsidR="005445F2" w:rsidRPr="00397E44" w14:paraId="6B6377AB" w14:textId="77777777" w:rsidTr="00417E44">
        <w:trPr>
          <w:trHeight w:val="892"/>
        </w:trPr>
        <w:tc>
          <w:tcPr>
            <w:tcW w:w="3648" w:type="dxa"/>
            <w:vAlign w:val="center"/>
          </w:tcPr>
          <w:p w14:paraId="0FAA603E" w14:textId="77777777" w:rsidR="005445F2" w:rsidRPr="00397E44" w:rsidRDefault="005445F2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5954" w:type="dxa"/>
            <w:vAlign w:val="center"/>
          </w:tcPr>
          <w:p w14:paraId="163ADE01" w14:textId="77777777"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5445F2" w:rsidRPr="00397E44" w14:paraId="35B86C92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61F2DADF" w14:textId="77777777"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14:paraId="3CC391AD" w14:textId="54CAB3D0" w:rsidR="005445F2" w:rsidRPr="00397E44" w:rsidRDefault="00C40DA5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23.04</w:t>
            </w:r>
            <w:r w:rsidR="009947FD">
              <w:rPr>
                <w:rFonts w:ascii="Times New Roman" w:hAnsi="Times New Roman" w:cs="Times New Roman"/>
                <w:bCs/>
              </w:rPr>
              <w:t>.2024</w:t>
            </w:r>
            <w:r w:rsidR="005445F2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="009947FD">
              <w:rPr>
                <w:rFonts w:ascii="Times New Roman" w:hAnsi="Times New Roman" w:cs="Times New Roman"/>
                <w:bCs/>
              </w:rPr>
              <w:t>8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14:paraId="5DE73AEC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7F29E4E4" w14:textId="77777777" w:rsidR="005445F2" w:rsidRPr="00397E44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14:paraId="053F0674" w14:textId="37DE4E30" w:rsidR="005445F2" w:rsidRDefault="009947F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24.</w:t>
            </w:r>
            <w:r w:rsidR="00C40DA5">
              <w:rPr>
                <w:rFonts w:ascii="Times New Roman" w:hAnsi="Times New Roman" w:cs="Times New Roman"/>
                <w:bCs/>
              </w:rPr>
              <w:t>04</w:t>
            </w:r>
            <w:r>
              <w:rPr>
                <w:rFonts w:ascii="Times New Roman" w:hAnsi="Times New Roman" w:cs="Times New Roman"/>
                <w:bCs/>
              </w:rPr>
              <w:t>.2024</w:t>
            </w:r>
            <w:r w:rsidR="005445F2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 w:rsidR="00C40DA5">
              <w:rPr>
                <w:rFonts w:ascii="Times New Roman" w:hAnsi="Times New Roman" w:cs="Times New Roman"/>
                <w:bCs/>
              </w:rPr>
              <w:t>14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 w:rsidR="00C40DA5">
              <w:rPr>
                <w:rFonts w:ascii="Times New Roman" w:hAnsi="Times New Roman" w:cs="Times New Roman"/>
                <w:bCs/>
              </w:rPr>
              <w:t>58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5445F2" w:rsidRPr="00397E44" w14:paraId="7D2AA629" w14:textId="77777777" w:rsidTr="00417E44">
        <w:trPr>
          <w:trHeight w:val="248"/>
        </w:trPr>
        <w:tc>
          <w:tcPr>
            <w:tcW w:w="3648" w:type="dxa"/>
            <w:vAlign w:val="center"/>
          </w:tcPr>
          <w:p w14:paraId="0ACC6513" w14:textId="77777777" w:rsidR="005445F2" w:rsidRDefault="005445F2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</w:tcPr>
          <w:p w14:paraId="5E4E4E9C" w14:textId="4C488939" w:rsidR="005445F2" w:rsidRPr="00DC5B41" w:rsidRDefault="009947FD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25.</w:t>
            </w:r>
            <w:r w:rsidR="00C40DA5">
              <w:rPr>
                <w:rFonts w:ascii="Times New Roman" w:hAnsi="Times New Roman" w:cs="Times New Roman"/>
                <w:bCs/>
              </w:rPr>
              <w:t>04</w:t>
            </w:r>
            <w:r>
              <w:rPr>
                <w:rFonts w:ascii="Times New Roman" w:hAnsi="Times New Roman" w:cs="Times New Roman"/>
                <w:bCs/>
              </w:rPr>
              <w:t>.2024</w:t>
            </w:r>
            <w:r w:rsidR="005445F2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 w:rsidR="00C40DA5">
              <w:rPr>
                <w:rFonts w:ascii="Times New Roman" w:hAnsi="Times New Roman" w:cs="Times New Roman"/>
                <w:bCs/>
              </w:rPr>
              <w:t>07</w:t>
            </w:r>
            <w:r w:rsidR="005445F2" w:rsidRPr="00DC5B41">
              <w:rPr>
                <w:rFonts w:ascii="Times New Roman" w:hAnsi="Times New Roman" w:cs="Times New Roman"/>
                <w:bCs/>
              </w:rPr>
              <w:t>:</w:t>
            </w:r>
            <w:r w:rsidR="00C40DA5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="005445F2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73F28A2D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461745B5" w14:textId="77777777" w:rsidR="00C40DA5" w:rsidRDefault="00C40DA5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175F8BB5" w14:textId="77777777" w:rsidR="00C40DA5" w:rsidRDefault="00C40DA5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7A3D7635" w14:textId="77777777" w:rsidR="00C40DA5" w:rsidRDefault="00C40DA5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6F6169F5" w14:textId="77777777" w:rsidR="00C40DA5" w:rsidRDefault="00C40DA5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4586A62A" w14:textId="77777777" w:rsidR="00EB11C8" w:rsidRDefault="00EB11C8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3AABCA73" w14:textId="04D6F521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6B82701F" w14:textId="77777777" w:rsidR="00001B19" w:rsidRPr="008F0FF5" w:rsidRDefault="00001B19" w:rsidP="00001B1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6144702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63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4428"/>
        <w:gridCol w:w="2126"/>
        <w:gridCol w:w="710"/>
      </w:tblGrid>
      <w:tr w:rsidR="00001B19" w:rsidRPr="00960930" w14:paraId="32FDB5F8" w14:textId="77777777" w:rsidTr="00EB11C8">
        <w:trPr>
          <w:trHeight w:val="1607"/>
        </w:trPr>
        <w:tc>
          <w:tcPr>
            <w:tcW w:w="817" w:type="dxa"/>
            <w:vMerge w:val="restart"/>
            <w:vAlign w:val="center"/>
          </w:tcPr>
          <w:p w14:paraId="52F4C10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2552" w:type="dxa"/>
            <w:vMerge w:val="restart"/>
            <w:vAlign w:val="center"/>
          </w:tcPr>
          <w:p w14:paraId="129D6D27" w14:textId="77777777" w:rsidR="00001B19" w:rsidRPr="005C4EAA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DC29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оценке и сопоставлении заявок</w:t>
            </w:r>
            <w:r w:rsidRPr="00EE45C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или об отказе в допуске участника закупки к участию в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запросе котировок</w:t>
            </w:r>
          </w:p>
        </w:tc>
        <w:tc>
          <w:tcPr>
            <w:tcW w:w="4428" w:type="dxa"/>
            <w:vMerge w:val="restart"/>
            <w:vAlign w:val="center"/>
          </w:tcPr>
          <w:p w14:paraId="3C713B9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14:paraId="5F07380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3F85B654" w14:textId="77777777" w:rsidTr="00EB11C8">
        <w:trPr>
          <w:trHeight w:val="782"/>
        </w:trPr>
        <w:tc>
          <w:tcPr>
            <w:tcW w:w="817" w:type="dxa"/>
            <w:vMerge/>
            <w:vAlign w:val="center"/>
          </w:tcPr>
          <w:p w14:paraId="4A3AB8DE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552" w:type="dxa"/>
            <w:vMerge/>
            <w:vAlign w:val="center"/>
          </w:tcPr>
          <w:p w14:paraId="49D30B5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8" w:type="dxa"/>
            <w:vMerge/>
            <w:vAlign w:val="center"/>
          </w:tcPr>
          <w:p w14:paraId="40660721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2C5BA0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31C3CC69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218A8BE4" w14:textId="77777777" w:rsidTr="00EB11C8">
        <w:trPr>
          <w:trHeight w:val="1479"/>
        </w:trPr>
        <w:tc>
          <w:tcPr>
            <w:tcW w:w="817" w:type="dxa"/>
          </w:tcPr>
          <w:p w14:paraId="07B09AB9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14:paraId="1D2C5565" w14:textId="77777777" w:rsidR="00001B19" w:rsidRPr="00915BAA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8D4C148" w14:textId="77777777" w:rsidR="00001B19" w:rsidRDefault="00433851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="00001B19"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1B19"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  <w:r w:rsidR="00435D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507CCD6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749F3E0" w14:textId="77777777" w:rsidR="00665211" w:rsidRDefault="0066521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B1DB2D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D61B89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8F4642F" w14:textId="77777777" w:rsidR="00B71C84" w:rsidRDefault="00DC5B41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2B4304B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5ADA98E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24E6D3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5C200B9" w14:textId="77777777"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3EA29658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E6E7F56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18107B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663D43D4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576013AD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1BDFB0C3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6F8CE54E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0B45D195" w14:textId="77777777" w:rsidR="00B71C84" w:rsidRDefault="00B71C8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085F881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E9B2941" w14:textId="77777777" w:rsidR="00417E44" w:rsidRPr="00845B56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001B19" w:rsidRPr="00960930" w14:paraId="6036B1DD" w14:textId="77777777" w:rsidTr="00EB11C8">
        <w:trPr>
          <w:trHeight w:val="1479"/>
        </w:trPr>
        <w:tc>
          <w:tcPr>
            <w:tcW w:w="817" w:type="dxa"/>
          </w:tcPr>
          <w:p w14:paraId="5B25653F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4A9FD4D" w14:textId="77777777" w:rsidR="00001B19" w:rsidRPr="00915BAA" w:rsidRDefault="00665211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8673D87" w14:textId="77777777" w:rsidR="00C01847" w:rsidRDefault="00665211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1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3BB0339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1B90A7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2D4524C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066615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54980A8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3FD9690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29FDE2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1A1A747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03F36542" w14:textId="77777777" w:rsidR="00001B19" w:rsidRDefault="00417E44" w:rsidP="00417E4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B804EE6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45F90B0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13EA68D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2B883761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3C15B0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BCD1C3D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16C1391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0DB6D9A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3AC9AAE6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65AE065B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445F2" w:rsidRPr="00960930" w14:paraId="760428F2" w14:textId="77777777" w:rsidTr="00EB11C8">
        <w:trPr>
          <w:trHeight w:val="1479"/>
        </w:trPr>
        <w:tc>
          <w:tcPr>
            <w:tcW w:w="817" w:type="dxa"/>
          </w:tcPr>
          <w:p w14:paraId="2D525F33" w14:textId="77777777" w:rsidR="005445F2" w:rsidRDefault="005445F2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14:paraId="4C1B014B" w14:textId="77777777" w:rsidR="005445F2" w:rsidRPr="00915BAA" w:rsidRDefault="005445F2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5BAA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4428" w:type="dxa"/>
          </w:tcPr>
          <w:p w14:paraId="430D64F3" w14:textId="77777777" w:rsidR="005445F2" w:rsidRPr="00665211" w:rsidRDefault="005445F2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Заявка участника 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="00B852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закупке.</w:t>
            </w:r>
          </w:p>
        </w:tc>
        <w:tc>
          <w:tcPr>
            <w:tcW w:w="2126" w:type="dxa"/>
          </w:tcPr>
          <w:p w14:paraId="73E69BC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70F3623B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40C6725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ADDDE12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C9D140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1165949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16C3250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417E44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0ED31D61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41ABE72" w14:textId="77777777" w:rsidR="005445F2" w:rsidRDefault="00417E44" w:rsidP="00417E4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710" w:type="dxa"/>
          </w:tcPr>
          <w:p w14:paraId="2108FBB3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ACC529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2F14AC8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472ABF62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DFCE95E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A91A206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4001A914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AC0497F" w14:textId="77777777" w:rsidR="00417E44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  <w:p w14:paraId="5DD04FD2" w14:textId="77777777" w:rsidR="00B852BD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14:paraId="1B931E75" w14:textId="77777777" w:rsidR="00417E44" w:rsidRPr="00216800" w:rsidRDefault="00417E44" w:rsidP="00417E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ED9B18D" w14:textId="77777777"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07D33E9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E3D2245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0A58ACDA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06EBDD5F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1984581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69AF1DFB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E1E2841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12688DC4" w14:textId="77777777" w:rsidR="00C40DA5" w:rsidRDefault="00C40DA5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0F6AC277" w14:textId="77777777" w:rsidR="00C40DA5" w:rsidRDefault="00C40DA5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65F183B" w14:textId="77777777" w:rsidR="00C40DA5" w:rsidRDefault="00C40DA5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6575AD0F" w14:textId="77777777" w:rsidR="00C40DA5" w:rsidRDefault="00C40DA5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4E8C82D5" w14:textId="77777777" w:rsidR="00C40DA5" w:rsidRDefault="00C40DA5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22273BF" w14:textId="77777777" w:rsidR="00EB11C8" w:rsidRDefault="00EB11C8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2818B960" w14:textId="77777777" w:rsidR="00EB11C8" w:rsidRDefault="00EB11C8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07E841BE" w14:textId="77777777" w:rsidR="00C40DA5" w:rsidRDefault="00C40DA5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65FB5267" w14:textId="77777777" w:rsidR="00417E44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5951EF1" w14:textId="77777777" w:rsidR="00417E44" w:rsidRPr="00665211" w:rsidRDefault="00417E4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4D10878" w14:textId="77777777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lastRenderedPageBreak/>
        <w:t>Информация о ценовом предложении участников закупки:</w:t>
      </w:r>
    </w:p>
    <w:p w14:paraId="123EECCA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30ECB57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0816DD02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99B86CC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1E8F10CF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7184A0B9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678F7E26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0295CAE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7DD57FEF" w14:textId="7891C727" w:rsidR="00665211" w:rsidRDefault="00C40DA5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14:paraId="0299F66E" w14:textId="2B0166A9" w:rsidR="00665211" w:rsidRDefault="00C40DA5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2 542 800,00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4AB4345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6E76DBF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7769FF1E" w14:textId="0B92130A" w:rsidR="00665211" w:rsidRDefault="00C40DA5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14:paraId="386D0DB9" w14:textId="7F1694EB" w:rsidR="00665211" w:rsidRPr="004E0563" w:rsidRDefault="00C40DA5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2 918 800,00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B852BD" w:rsidRPr="003D1A43" w14:paraId="21183FD7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E49E2E5" w14:textId="77777777" w:rsidR="00B852BD" w:rsidRDefault="00B852B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14:paraId="739268D8" w14:textId="7DF12173" w:rsidR="00B852BD" w:rsidRDefault="00C40DA5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14:paraId="52CD17D6" w14:textId="3BEE4B61" w:rsidR="00B852BD" w:rsidRPr="00DC5B41" w:rsidRDefault="00C40DA5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3 233 469,80</w:t>
            </w:r>
            <w:r w:rsidR="00B852BD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EFD3371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42AB4EC4" w14:textId="77777777" w:rsidR="00DB2124" w:rsidRDefault="00DB2124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14:paraId="40F99171" w14:textId="3FCE9CAF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C40DA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414D6688" w14:textId="49D8CA73"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40DA5">
        <w:rPr>
          <w:rFonts w:ascii="Times New Roman" w:hAnsi="Times New Roman" w:cs="Times New Roman"/>
          <w:b/>
          <w:bCs/>
        </w:rPr>
        <w:t>2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1633803" w14:textId="5C48FB48"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C40DA5">
        <w:rPr>
          <w:rFonts w:ascii="Times New Roman" w:hAnsi="Times New Roman" w:cs="Times New Roman"/>
          <w:b/>
        </w:rPr>
        <w:t>2 542 800</w:t>
      </w:r>
      <w:r w:rsidR="00DC5B41">
        <w:rPr>
          <w:rFonts w:ascii="Times New Roman" w:hAnsi="Times New Roman" w:cs="Times New Roman"/>
          <w:b/>
        </w:rPr>
        <w:t xml:space="preserve"> (</w:t>
      </w:r>
      <w:r w:rsidR="00C40DA5">
        <w:rPr>
          <w:rFonts w:ascii="Times New Roman" w:hAnsi="Times New Roman" w:cs="Times New Roman"/>
          <w:b/>
        </w:rPr>
        <w:t>Два миллиона п</w:t>
      </w:r>
      <w:r w:rsidR="00C92A13">
        <w:rPr>
          <w:rFonts w:ascii="Times New Roman" w:hAnsi="Times New Roman" w:cs="Times New Roman"/>
          <w:b/>
        </w:rPr>
        <w:t>ятьсот сорок две тысячи восемьсот</w:t>
      </w:r>
      <w:r w:rsidRPr="002C4D68">
        <w:rPr>
          <w:rFonts w:ascii="Times New Roman" w:hAnsi="Times New Roman" w:cs="Times New Roman"/>
          <w:b/>
        </w:rPr>
        <w:t xml:space="preserve">) руб. </w:t>
      </w:r>
      <w:r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14:paraId="6668A54D" w14:textId="77777777"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417E44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14:paraId="579A6F7C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AB3D331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FB9F543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2EBD9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1EBBDF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14:paraId="43978AE9" w14:textId="77777777" w:rsidTr="00142436">
        <w:trPr>
          <w:trHeight w:val="258"/>
        </w:trPr>
        <w:tc>
          <w:tcPr>
            <w:tcW w:w="7729" w:type="dxa"/>
          </w:tcPr>
          <w:p w14:paraId="711A4442" w14:textId="77777777" w:rsidR="00850EB9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Единой  комиссии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7B987B3" w14:textId="77777777" w:rsidR="00850EB9" w:rsidRPr="009C787A" w:rsidRDefault="00850EB9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14:paraId="68E74946" w14:textId="77777777" w:rsidTr="00142436">
        <w:trPr>
          <w:trHeight w:val="258"/>
        </w:trPr>
        <w:tc>
          <w:tcPr>
            <w:tcW w:w="7729" w:type="dxa"/>
          </w:tcPr>
          <w:p w14:paraId="27B8DEEB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A4CA1C7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216800" w:rsidRPr="008D42BE" w14:paraId="00BC0041" w14:textId="77777777" w:rsidTr="00142436">
        <w:trPr>
          <w:trHeight w:val="221"/>
        </w:trPr>
        <w:tc>
          <w:tcPr>
            <w:tcW w:w="7729" w:type="dxa"/>
          </w:tcPr>
          <w:p w14:paraId="0BF2F78C" w14:textId="77777777" w:rsidR="00216800" w:rsidRPr="008D42BE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030F65AB" w14:textId="77777777" w:rsidR="00216800" w:rsidRDefault="00DC5B41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DC2948" w:rsidRPr="008D42BE" w14:paraId="77B3EDA7" w14:textId="77777777" w:rsidTr="00142436">
        <w:trPr>
          <w:trHeight w:val="221"/>
        </w:trPr>
        <w:tc>
          <w:tcPr>
            <w:tcW w:w="7729" w:type="dxa"/>
          </w:tcPr>
          <w:p w14:paraId="47627AC2" w14:textId="77777777" w:rsidR="00DC2948" w:rsidRPr="008D42BE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80C3758" w14:textId="77777777" w:rsidR="00DC2948" w:rsidRDefault="00DC294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94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Е.Г.</w:t>
            </w:r>
          </w:p>
        </w:tc>
      </w:tr>
      <w:tr w:rsidR="00216800" w:rsidRPr="008D42BE" w14:paraId="7FF61CDB" w14:textId="77777777" w:rsidTr="00142436">
        <w:trPr>
          <w:trHeight w:val="121"/>
        </w:trPr>
        <w:tc>
          <w:tcPr>
            <w:tcW w:w="7729" w:type="dxa"/>
          </w:tcPr>
          <w:p w14:paraId="4CB112D5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</w:t>
            </w:r>
            <w:proofErr w:type="gramStart"/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2539" w:type="dxa"/>
          </w:tcPr>
          <w:p w14:paraId="402C5643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FBDF991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BFAD4" w14:textId="77777777" w:rsidR="0063785D" w:rsidRDefault="0063785D" w:rsidP="00F370F4"/>
    <w:sectPr w:rsidR="0063785D" w:rsidSect="005B5A90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455DF" w14:textId="77777777" w:rsidR="005B5A90" w:rsidRDefault="005B5A90" w:rsidP="00D51A49">
      <w:pPr>
        <w:spacing w:after="0" w:line="240" w:lineRule="auto"/>
      </w:pPr>
      <w:r>
        <w:separator/>
      </w:r>
    </w:p>
  </w:endnote>
  <w:endnote w:type="continuationSeparator" w:id="0">
    <w:p w14:paraId="2A36AA82" w14:textId="77777777" w:rsidR="005B5A90" w:rsidRDefault="005B5A9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52962" w14:textId="77777777" w:rsidR="005B5A90" w:rsidRDefault="005B5A90" w:rsidP="00D51A49">
      <w:pPr>
        <w:spacing w:after="0" w:line="240" w:lineRule="auto"/>
      </w:pPr>
      <w:r>
        <w:separator/>
      </w:r>
    </w:p>
  </w:footnote>
  <w:footnote w:type="continuationSeparator" w:id="0">
    <w:p w14:paraId="2FDA1920" w14:textId="77777777" w:rsidR="005B5A90" w:rsidRDefault="005B5A9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3680829">
    <w:abstractNumId w:val="0"/>
  </w:num>
  <w:num w:numId="2" w16cid:durableId="1833254589">
    <w:abstractNumId w:val="4"/>
  </w:num>
  <w:num w:numId="3" w16cid:durableId="78408562">
    <w:abstractNumId w:val="2"/>
  </w:num>
  <w:num w:numId="4" w16cid:durableId="954289179">
    <w:abstractNumId w:val="1"/>
  </w:num>
  <w:num w:numId="5" w16cid:durableId="1261372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1B19"/>
    <w:rsid w:val="00032571"/>
    <w:rsid w:val="00034664"/>
    <w:rsid w:val="000423C2"/>
    <w:rsid w:val="00050523"/>
    <w:rsid w:val="00051C24"/>
    <w:rsid w:val="00051D6A"/>
    <w:rsid w:val="000606C4"/>
    <w:rsid w:val="000672EC"/>
    <w:rsid w:val="00080454"/>
    <w:rsid w:val="00090A04"/>
    <w:rsid w:val="000F5602"/>
    <w:rsid w:val="0011554C"/>
    <w:rsid w:val="00126AED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620B"/>
    <w:rsid w:val="002606DE"/>
    <w:rsid w:val="002700CC"/>
    <w:rsid w:val="002762BC"/>
    <w:rsid w:val="00293D77"/>
    <w:rsid w:val="002B252E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C1824"/>
    <w:rsid w:val="003C5A88"/>
    <w:rsid w:val="003D538B"/>
    <w:rsid w:val="003D7606"/>
    <w:rsid w:val="003E102F"/>
    <w:rsid w:val="003F357E"/>
    <w:rsid w:val="00417E44"/>
    <w:rsid w:val="00426E2B"/>
    <w:rsid w:val="00433851"/>
    <w:rsid w:val="00435D42"/>
    <w:rsid w:val="00444064"/>
    <w:rsid w:val="00462591"/>
    <w:rsid w:val="00466F43"/>
    <w:rsid w:val="00484A87"/>
    <w:rsid w:val="004E120F"/>
    <w:rsid w:val="004E3F61"/>
    <w:rsid w:val="00522185"/>
    <w:rsid w:val="005371AB"/>
    <w:rsid w:val="005445F2"/>
    <w:rsid w:val="005674A8"/>
    <w:rsid w:val="00575DAD"/>
    <w:rsid w:val="0059455E"/>
    <w:rsid w:val="005A412A"/>
    <w:rsid w:val="005B5A90"/>
    <w:rsid w:val="005C3CBE"/>
    <w:rsid w:val="005C44D6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7BA2"/>
    <w:rsid w:val="009F1FCE"/>
    <w:rsid w:val="009F38B9"/>
    <w:rsid w:val="009F3F60"/>
    <w:rsid w:val="00A06B4A"/>
    <w:rsid w:val="00A265CF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517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40DA5"/>
    <w:rsid w:val="00C55861"/>
    <w:rsid w:val="00C55939"/>
    <w:rsid w:val="00C70C87"/>
    <w:rsid w:val="00C74B49"/>
    <w:rsid w:val="00C74EA9"/>
    <w:rsid w:val="00C8288D"/>
    <w:rsid w:val="00C92A13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B6012"/>
    <w:rsid w:val="00DC2948"/>
    <w:rsid w:val="00DC5B41"/>
    <w:rsid w:val="00DD6259"/>
    <w:rsid w:val="00E05C40"/>
    <w:rsid w:val="00E06B55"/>
    <w:rsid w:val="00E27D8A"/>
    <w:rsid w:val="00E36894"/>
    <w:rsid w:val="00E67B95"/>
    <w:rsid w:val="00EA2071"/>
    <w:rsid w:val="00EA6672"/>
    <w:rsid w:val="00EB11C8"/>
    <w:rsid w:val="00EB49B8"/>
    <w:rsid w:val="00ED1434"/>
    <w:rsid w:val="00EE45C6"/>
    <w:rsid w:val="00EE76D9"/>
    <w:rsid w:val="00F23080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B77D2"/>
    <w:rsid w:val="00FC35E0"/>
    <w:rsid w:val="00FD12AB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5E6C"/>
  <w15:docId w15:val="{0F65D92F-A56B-45D0-AB40-EE0FBB29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4</cp:revision>
  <cp:lastPrinted>2024-04-25T08:29:00Z</cp:lastPrinted>
  <dcterms:created xsi:type="dcterms:W3CDTF">2024-04-25T08:28:00Z</dcterms:created>
  <dcterms:modified xsi:type="dcterms:W3CDTF">2024-04-25T08:30:00Z</dcterms:modified>
</cp:coreProperties>
</file>