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CC6F67" w14:textId="21270A3C" w:rsidR="00C70C87" w:rsidRPr="002D6F3C" w:rsidRDefault="00C70C87" w:rsidP="00C32975">
      <w:pPr>
        <w:keepNext/>
        <w:keepLines/>
        <w:widowControl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533CE">
        <w:rPr>
          <w:rFonts w:ascii="Times New Roman" w:hAnsi="Times New Roman" w:cs="Times New Roman"/>
          <w:b/>
          <w:sz w:val="24"/>
          <w:szCs w:val="24"/>
        </w:rPr>
        <w:t>150</w:t>
      </w:r>
      <w:r w:rsidR="00A56E6A">
        <w:rPr>
          <w:rFonts w:ascii="Times New Roman" w:hAnsi="Times New Roman" w:cs="Times New Roman"/>
          <w:b/>
          <w:sz w:val="24"/>
          <w:szCs w:val="24"/>
        </w:rPr>
        <w:t>9</w:t>
      </w:r>
    </w:p>
    <w:p w14:paraId="32DAC4A5" w14:textId="77777777" w:rsidR="005D4B39" w:rsidRDefault="00C70C87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0DB6BC18" w14:textId="77777777" w:rsidR="00C70C87" w:rsidRDefault="005D4B39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365AA981" w14:textId="77777777" w:rsidR="00AF1849" w:rsidRDefault="00AF1849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1D2CDB0" w14:textId="77777777" w:rsidR="00DA62DC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F2589F6" w14:textId="5128E75F" w:rsidR="00C70C87" w:rsidRDefault="00C70C87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56E6A">
        <w:rPr>
          <w:rFonts w:ascii="Times New Roman" w:hAnsi="Times New Roman" w:cs="Times New Roman"/>
        </w:rPr>
        <w:t>16</w:t>
      </w:r>
      <w:r w:rsidRPr="004A3803">
        <w:rPr>
          <w:rFonts w:ascii="Times New Roman" w:hAnsi="Times New Roman" w:cs="Times New Roman"/>
        </w:rPr>
        <w:t xml:space="preserve">» </w:t>
      </w:r>
      <w:r w:rsidR="0090060E">
        <w:rPr>
          <w:rFonts w:ascii="Times New Roman" w:hAnsi="Times New Roman" w:cs="Times New Roman"/>
        </w:rPr>
        <w:t>июня</w:t>
      </w:r>
      <w:r w:rsidR="00AC2F1F">
        <w:rPr>
          <w:rFonts w:ascii="Times New Roman" w:hAnsi="Times New Roman" w:cs="Times New Roman"/>
        </w:rPr>
        <w:t xml:space="preserve">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 </w:t>
      </w:r>
      <w:r w:rsidR="00710DF0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57BA7327" w14:textId="77777777" w:rsidR="00DA62DC" w:rsidRDefault="00DA62DC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F329503" w14:textId="77777777" w:rsidR="00DA62DC" w:rsidRDefault="00DA62DC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E2A82DF" w14:textId="77777777" w:rsidR="00154F1C" w:rsidRDefault="00154F1C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DE903D5" w14:textId="77777777" w:rsidR="00C70C87" w:rsidRPr="00A66413" w:rsidRDefault="00C70C87" w:rsidP="00C3297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A66413">
        <w:rPr>
          <w:rFonts w:ascii="Times New Roman" w:hAnsi="Times New Roman" w:cs="Times New Roman"/>
          <w:bCs/>
        </w:rPr>
        <w:t>г.Йошкар</w:t>
      </w:r>
      <w:proofErr w:type="spellEnd"/>
      <w:r w:rsidRPr="00A6641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2F44D2A1" w14:textId="1260CF65" w:rsidR="00C70C87" w:rsidRPr="00A66413" w:rsidRDefault="00C70C87" w:rsidP="00C32975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</w:p>
    <w:p w14:paraId="7E513291" w14:textId="77777777" w:rsidR="00CB2FB6" w:rsidRPr="00A66413" w:rsidRDefault="00CB2FB6" w:rsidP="00C32975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Способ осуществления закупки: </w:t>
      </w:r>
      <w:r w:rsidR="00446402" w:rsidRPr="00A66413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 w:rsidRPr="00A66413">
        <w:rPr>
          <w:rFonts w:ascii="Times New Roman" w:hAnsi="Times New Roman" w:cs="Times New Roman"/>
          <w:bCs/>
        </w:rPr>
        <w:t>.</w:t>
      </w:r>
    </w:p>
    <w:p w14:paraId="0C0DDAD7" w14:textId="23A133C4" w:rsidR="00630BF3" w:rsidRPr="00A66413" w:rsidRDefault="00630BF3" w:rsidP="00C32975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>Адрес</w:t>
      </w:r>
      <w:r w:rsidR="00B51163">
        <w:rPr>
          <w:rFonts w:ascii="Times New Roman" w:hAnsi="Times New Roman" w:cs="Times New Roman"/>
          <w:bCs/>
        </w:rPr>
        <w:t xml:space="preserve"> </w:t>
      </w:r>
      <w:proofErr w:type="gramStart"/>
      <w:r w:rsidRPr="00A66413">
        <w:rPr>
          <w:rFonts w:ascii="Times New Roman" w:hAnsi="Times New Roman" w:cs="Times New Roman"/>
          <w:bCs/>
        </w:rPr>
        <w:t>электронной</w:t>
      </w:r>
      <w:r w:rsidR="00B51163">
        <w:rPr>
          <w:rFonts w:ascii="Times New Roman" w:hAnsi="Times New Roman" w:cs="Times New Roman"/>
          <w:bCs/>
        </w:rPr>
        <w:t xml:space="preserve"> </w:t>
      </w:r>
      <w:r w:rsidRPr="00A66413">
        <w:rPr>
          <w:rFonts w:ascii="Times New Roman" w:hAnsi="Times New Roman" w:cs="Times New Roman"/>
          <w:bCs/>
        </w:rPr>
        <w:t>площадки</w:t>
      </w:r>
      <w:proofErr w:type="gramEnd"/>
      <w:r w:rsidRPr="00A6641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A912ED1" w14:textId="77EA8262" w:rsidR="00683FE8" w:rsidRPr="00A66413" w:rsidRDefault="00C70C87" w:rsidP="00C32975">
      <w:pPr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A56E6A" w:rsidRPr="00A56E6A">
        <w:rPr>
          <w:rFonts w:ascii="Times New Roman" w:hAnsi="Times New Roman" w:cs="Times New Roman"/>
          <w:b/>
          <w:bCs/>
        </w:rPr>
        <w:t>Поставка спектрофотометра</w:t>
      </w:r>
      <w:r w:rsidR="00051D6A" w:rsidRPr="00A66413">
        <w:rPr>
          <w:rFonts w:ascii="Times New Roman" w:hAnsi="Times New Roman" w:cs="Times New Roman"/>
          <w:b/>
          <w:bCs/>
        </w:rPr>
        <w:t>;</w:t>
      </w:r>
    </w:p>
    <w:p w14:paraId="7EBDD10D" w14:textId="653C682E" w:rsidR="00C264FD" w:rsidRDefault="00C264FD" w:rsidP="00C32975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/>
          <w:b/>
        </w:rPr>
      </w:pPr>
      <w:r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Pr="00A66413">
        <w:rPr>
          <w:rFonts w:ascii="Times New Roman" w:hAnsi="Times New Roman" w:cs="Times New Roman"/>
          <w:b/>
          <w:bCs/>
        </w:rPr>
        <w:t xml:space="preserve"> </w:t>
      </w:r>
      <w:r w:rsidR="00A56E6A" w:rsidRPr="00A56E6A">
        <w:rPr>
          <w:rFonts w:ascii="Times New Roman" w:hAnsi="Times New Roman"/>
          <w:b/>
        </w:rPr>
        <w:t>1 штука</w:t>
      </w:r>
      <w:r w:rsidR="00AE0D21" w:rsidRPr="00AE0D21">
        <w:rPr>
          <w:rFonts w:ascii="Times New Roman" w:hAnsi="Times New Roman"/>
          <w:b/>
        </w:rPr>
        <w:t>;</w:t>
      </w:r>
    </w:p>
    <w:p w14:paraId="5309EAB7" w14:textId="1F932005" w:rsidR="001100BD" w:rsidRPr="001E35EF" w:rsidRDefault="00C70C87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1E35EF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E35EF">
        <w:rPr>
          <w:rFonts w:ascii="Times New Roman" w:hAnsi="Times New Roman" w:cs="Times New Roman"/>
          <w:b/>
          <w:bCs/>
        </w:rPr>
        <w:t>договора</w:t>
      </w:r>
      <w:r w:rsidRPr="001E35EF">
        <w:rPr>
          <w:rFonts w:ascii="Times New Roman" w:hAnsi="Times New Roman" w:cs="Times New Roman"/>
          <w:b/>
          <w:bCs/>
        </w:rPr>
        <w:t>:</w:t>
      </w:r>
      <w:r w:rsidRPr="001E35EF">
        <w:rPr>
          <w:rFonts w:ascii="Times New Roman" w:hAnsi="Times New Roman" w:cs="Times New Roman"/>
          <w:bCs/>
        </w:rPr>
        <w:t xml:space="preserve"> </w:t>
      </w:r>
      <w:r w:rsidR="00A56E6A" w:rsidRPr="00A56E6A">
        <w:rPr>
          <w:rFonts w:ascii="Times New Roman" w:eastAsia="Calibri" w:hAnsi="Times New Roman" w:cs="Times New Roman"/>
          <w:b/>
        </w:rPr>
        <w:t>176 226 (Сто семьдесят шесть тысяч двести двадцать шесть) руб. 67 коп.</w:t>
      </w:r>
    </w:p>
    <w:p w14:paraId="3E7E4639" w14:textId="2E67F728" w:rsidR="001100BD" w:rsidRPr="00A66413" w:rsidRDefault="001100BD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C00863" w:rsidRPr="00C00863">
        <w:rPr>
          <w:rFonts w:ascii="Times New Roman" w:hAnsi="Times New Roman" w:cs="Times New Roman"/>
          <w:bCs/>
        </w:rPr>
        <w:t>РМЭ, г. Йошкар-Ола, ул. Дружбы, д. 2</w:t>
      </w:r>
      <w:r w:rsidR="009670E1" w:rsidRPr="009670E1">
        <w:rPr>
          <w:rFonts w:ascii="Times New Roman" w:hAnsi="Times New Roman" w:cs="Times New Roman"/>
          <w:bCs/>
        </w:rPr>
        <w:t>;</w:t>
      </w:r>
    </w:p>
    <w:p w14:paraId="0D58C716" w14:textId="4171BC04" w:rsidR="00746A1D" w:rsidRPr="00A66413" w:rsidRDefault="003F16F3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F16F3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A56E6A" w:rsidRPr="00A56E6A">
        <w:rPr>
          <w:rFonts w:ascii="Times New Roman" w:hAnsi="Times New Roman" w:cs="Times New Roman"/>
          <w:bCs/>
        </w:rPr>
        <w:t>Поставка Товара осуществляется силами и за счет Поставщика.</w:t>
      </w:r>
    </w:p>
    <w:p w14:paraId="21DA4A52" w14:textId="7C8BC95C" w:rsidR="00746A1D" w:rsidRPr="00A66413" w:rsidRDefault="00C70C87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A66413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A56E6A" w:rsidRPr="00A56E6A">
        <w:rPr>
          <w:rFonts w:ascii="Times New Roman" w:hAnsi="Times New Roman" w:cs="Times New Roman"/>
          <w:bCs/>
        </w:rPr>
        <w:t>Поставка Товара осуществляется в течение 30 рабочих дней с момента заключения Договора.</w:t>
      </w:r>
    </w:p>
    <w:p w14:paraId="4E61EF86" w14:textId="0C0ED4A0" w:rsidR="00C70C87" w:rsidRPr="006A095A" w:rsidRDefault="00C70C87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</w:pPr>
      <w:r w:rsidRPr="003E4CDD">
        <w:rPr>
          <w:rFonts w:ascii="Times New Roman" w:hAnsi="Times New Roman" w:cs="Times New Roman"/>
        </w:rPr>
        <w:t>Извещение о проведении</w:t>
      </w:r>
      <w:r w:rsidRPr="00A66413">
        <w:rPr>
          <w:rFonts w:ascii="Times New Roman" w:hAnsi="Times New Roman" w:cs="Times New Roman"/>
        </w:rPr>
        <w:t xml:space="preserve"> электронного аукциона было размещено «</w:t>
      </w:r>
      <w:r w:rsidR="00A56E6A">
        <w:rPr>
          <w:rFonts w:ascii="Times New Roman" w:hAnsi="Times New Roman" w:cs="Times New Roman"/>
        </w:rPr>
        <w:t>28</w:t>
      </w:r>
      <w:r w:rsidRPr="00A66413">
        <w:rPr>
          <w:rFonts w:ascii="Times New Roman" w:hAnsi="Times New Roman" w:cs="Times New Roman"/>
        </w:rPr>
        <w:t xml:space="preserve">» </w:t>
      </w:r>
      <w:r w:rsidR="0090060E">
        <w:rPr>
          <w:rFonts w:ascii="Times New Roman" w:hAnsi="Times New Roman" w:cs="Times New Roman"/>
        </w:rPr>
        <w:t>мая</w:t>
      </w:r>
      <w:r w:rsidR="00B51163">
        <w:rPr>
          <w:rFonts w:ascii="Times New Roman" w:hAnsi="Times New Roman" w:cs="Times New Roman"/>
        </w:rPr>
        <w:t xml:space="preserve"> 2025</w:t>
      </w:r>
      <w:r w:rsidR="006A095A">
        <w:rPr>
          <w:rFonts w:ascii="Times New Roman" w:hAnsi="Times New Roman" w:cs="Times New Roman"/>
        </w:rPr>
        <w:t xml:space="preserve"> </w:t>
      </w:r>
      <w:r w:rsidRPr="00A66413">
        <w:rPr>
          <w:rFonts w:ascii="Times New Roman" w:hAnsi="Times New Roman" w:cs="Times New Roman"/>
        </w:rPr>
        <w:t xml:space="preserve">года на официальном сайте Единой информационной системы </w:t>
      </w:r>
      <w:hyperlink r:id="rId7" w:history="1">
        <w:r w:rsidR="00F554A6" w:rsidRPr="00A66413">
          <w:rPr>
            <w:rStyle w:val="a9"/>
            <w:rFonts w:ascii="Times New Roman" w:hAnsi="Times New Roman"/>
          </w:rPr>
          <w:t>www.zakupki.gov.ru</w:t>
        </w:r>
      </w:hyperlink>
      <w:r w:rsidR="00F554A6" w:rsidRPr="00A66413">
        <w:rPr>
          <w:rFonts w:ascii="Times New Roman" w:hAnsi="Times New Roman" w:cs="Times New Roman"/>
        </w:rPr>
        <w:t xml:space="preserve"> за №</w:t>
      </w:r>
      <w:r w:rsidR="00F554A6" w:rsidRPr="00A66413">
        <w:rPr>
          <w:rFonts w:ascii="Trebuchet MS" w:hAnsi="Trebuchet MS"/>
          <w:color w:val="000000"/>
        </w:rPr>
        <w:t xml:space="preserve"> </w:t>
      </w:r>
      <w:r w:rsidR="00A56E6A">
        <w:rPr>
          <w:rFonts w:ascii="Times New Roman" w:hAnsi="Times New Roman" w:cs="Times New Roman"/>
        </w:rPr>
        <w:t>32514889655</w:t>
      </w:r>
      <w:r w:rsidRPr="00A66413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A66413">
          <w:rPr>
            <w:rStyle w:val="a9"/>
            <w:rFonts w:ascii="Times New Roman" w:hAnsi="Times New Roman"/>
          </w:rPr>
          <w:t>https://www.rts-tender.ru/</w:t>
        </w:r>
      </w:hyperlink>
      <w:r w:rsidRPr="00A66413">
        <w:rPr>
          <w:rFonts w:ascii="Times New Roman" w:hAnsi="Times New Roman" w:cs="Times New Roman"/>
        </w:rPr>
        <w:t xml:space="preserve"> (ООО "РТС - тендер") за № </w:t>
      </w:r>
      <w:r w:rsidR="00A56E6A">
        <w:rPr>
          <w:rFonts w:ascii="Times New Roman" w:hAnsi="Times New Roman" w:cs="Times New Roman"/>
        </w:rPr>
        <w:t>3497271</w:t>
      </w:r>
      <w:r w:rsidR="00484A87" w:rsidRPr="00A66413">
        <w:rPr>
          <w:rFonts w:ascii="Times New Roman" w:hAnsi="Times New Roman" w:cs="Times New Roman"/>
        </w:rPr>
        <w:t>;</w:t>
      </w:r>
    </w:p>
    <w:p w14:paraId="1E2EC950" w14:textId="2DD12E6C" w:rsidR="006A095A" w:rsidRPr="006A095A" w:rsidRDefault="006A095A" w:rsidP="00C32975">
      <w:pPr>
        <w:pStyle w:val="a8"/>
        <w:keepNext/>
        <w:keepLines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6A095A">
        <w:rPr>
          <w:rFonts w:ascii="Times New Roman" w:hAnsi="Times New Roman" w:cs="Times New Roman"/>
        </w:rPr>
        <w:t>Дата и время окончания срока подачи заявок –«</w:t>
      </w:r>
      <w:r w:rsidR="00A56E6A">
        <w:rPr>
          <w:rFonts w:ascii="Times New Roman" w:hAnsi="Times New Roman" w:cs="Times New Roman"/>
        </w:rPr>
        <w:t>05</w:t>
      </w:r>
      <w:r w:rsidRPr="006A095A">
        <w:rPr>
          <w:rFonts w:ascii="Times New Roman" w:hAnsi="Times New Roman" w:cs="Times New Roman"/>
        </w:rPr>
        <w:t xml:space="preserve">» </w:t>
      </w:r>
      <w:r w:rsidR="00FD0548">
        <w:rPr>
          <w:rFonts w:ascii="Times New Roman" w:hAnsi="Times New Roman" w:cs="Times New Roman"/>
        </w:rPr>
        <w:t>июня</w:t>
      </w:r>
      <w:r w:rsidR="00AC2F1F">
        <w:rPr>
          <w:rFonts w:ascii="Times New Roman" w:hAnsi="Times New Roman" w:cs="Times New Roman"/>
        </w:rPr>
        <w:t xml:space="preserve"> 2025</w:t>
      </w:r>
      <w:r w:rsidRPr="006A095A">
        <w:rPr>
          <w:rFonts w:ascii="Times New Roman" w:hAnsi="Times New Roman" w:cs="Times New Roman"/>
        </w:rPr>
        <w:t xml:space="preserve"> г. в 10 часов 00 минут (время московское)</w:t>
      </w:r>
    </w:p>
    <w:p w14:paraId="03EDCF8B" w14:textId="77777777" w:rsidR="000E30E0" w:rsidRPr="00A66413" w:rsidRDefault="000E30E0" w:rsidP="00C3297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eastAsia="Calibri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</w:t>
      </w:r>
      <w:r w:rsidRPr="00A66413">
        <w:rPr>
          <w:rFonts w:ascii="Times New Roman" w:hAnsi="Times New Roman" w:cs="Times New Roman"/>
        </w:rPr>
        <w:t>К</w:t>
      </w:r>
      <w:r w:rsidRPr="00A66413">
        <w:rPr>
          <w:rFonts w:ascii="Times New Roman" w:eastAsia="Calibri" w:hAnsi="Times New Roman" w:cs="Times New Roman"/>
        </w:rPr>
        <w:t xml:space="preserve">омиссией по адресу: </w:t>
      </w:r>
      <w:r w:rsidRPr="00A66413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14:paraId="553FB3ED" w14:textId="77777777" w:rsidR="00C70C87" w:rsidRPr="00A66413" w:rsidRDefault="00BD6DB0" w:rsidP="00C32975">
      <w:pPr>
        <w:keepNext/>
        <w:keepLines/>
        <w:widowControl w:val="0"/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A66413">
        <w:rPr>
          <w:rFonts w:ascii="Times New Roman" w:hAnsi="Times New Roman" w:cs="Times New Roman"/>
          <w:bCs/>
        </w:rPr>
        <w:t xml:space="preserve">Процедура </w:t>
      </w:r>
      <w:r w:rsidR="008B106F" w:rsidRPr="00A66413">
        <w:rPr>
          <w:rFonts w:ascii="Times New Roman" w:eastAsia="Calibri" w:hAnsi="Times New Roman" w:cs="Times New Roman"/>
        </w:rPr>
        <w:t>рассмотрения вторых частей заявок на участие в электронном аукционе</w:t>
      </w:r>
      <w:r w:rsidRPr="00A66413">
        <w:rPr>
          <w:rFonts w:ascii="Times New Roman" w:hAnsi="Times New Roman" w:cs="Times New Roman"/>
          <w:bCs/>
        </w:rPr>
        <w:t xml:space="preserve"> </w:t>
      </w:r>
      <w:r w:rsidR="009A19A0" w:rsidRPr="00A66413">
        <w:rPr>
          <w:rFonts w:ascii="Times New Roman" w:hAnsi="Times New Roman" w:cs="Times New Roman"/>
          <w:bCs/>
        </w:rPr>
        <w:t xml:space="preserve">и подведения итогов </w:t>
      </w:r>
      <w:r w:rsidRPr="00A66413">
        <w:rPr>
          <w:rFonts w:ascii="Times New Roman" w:hAnsi="Times New Roman" w:cs="Times New Roman"/>
          <w:bCs/>
        </w:rPr>
        <w:t xml:space="preserve">проводилась </w:t>
      </w:r>
      <w:r w:rsidR="00F231BF" w:rsidRPr="00A66413">
        <w:rPr>
          <w:rFonts w:ascii="Times New Roman" w:hAnsi="Times New Roman" w:cs="Times New Roman"/>
          <w:bCs/>
        </w:rPr>
        <w:t>К</w:t>
      </w:r>
      <w:r w:rsidRPr="00A66413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10108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2297"/>
      </w:tblGrid>
      <w:tr w:rsidR="00C70C87" w:rsidRPr="00A66413" w14:paraId="22270E4D" w14:textId="77777777" w:rsidTr="00E91C7A">
        <w:tc>
          <w:tcPr>
            <w:tcW w:w="3700" w:type="dxa"/>
          </w:tcPr>
          <w:p w14:paraId="07E6804A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Член комиссии</w:t>
            </w:r>
          </w:p>
        </w:tc>
        <w:tc>
          <w:tcPr>
            <w:tcW w:w="4111" w:type="dxa"/>
          </w:tcPr>
          <w:p w14:paraId="30D44DA8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Роль</w:t>
            </w:r>
          </w:p>
        </w:tc>
        <w:tc>
          <w:tcPr>
            <w:tcW w:w="2297" w:type="dxa"/>
          </w:tcPr>
          <w:p w14:paraId="5BB3F767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bCs/>
                <w:sz w:val="21"/>
                <w:szCs w:val="21"/>
              </w:rPr>
              <w:t>Статус</w:t>
            </w:r>
          </w:p>
        </w:tc>
      </w:tr>
      <w:tr w:rsidR="00C70C87" w:rsidRPr="00A66413" w14:paraId="06561208" w14:textId="77777777" w:rsidTr="00E91C7A">
        <w:tc>
          <w:tcPr>
            <w:tcW w:w="3700" w:type="dxa"/>
          </w:tcPr>
          <w:p w14:paraId="4F5C5851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24B50C0C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Председатель Единой комиссии</w:t>
            </w:r>
          </w:p>
        </w:tc>
        <w:tc>
          <w:tcPr>
            <w:tcW w:w="2297" w:type="dxa"/>
          </w:tcPr>
          <w:p w14:paraId="509BDC0F" w14:textId="77777777" w:rsidR="00C70C87" w:rsidRPr="00A66413" w:rsidRDefault="00395B44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DBE6AFF" w14:textId="77777777" w:rsidTr="00E91C7A">
        <w:tc>
          <w:tcPr>
            <w:tcW w:w="3700" w:type="dxa"/>
          </w:tcPr>
          <w:p w14:paraId="2EFE6392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Криваксина</w:t>
            </w:r>
            <w:proofErr w:type="spellEnd"/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703EA763" w14:textId="77777777" w:rsidR="00C70C87" w:rsidRPr="00A66413" w:rsidRDefault="00063F16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Зам. председателя</w:t>
            </w:r>
            <w:r w:rsidR="00C70C87" w:rsidRPr="00A66413">
              <w:rPr>
                <w:rFonts w:ascii="Times New Roman" w:hAnsi="Times New Roman" w:cs="Times New Roman"/>
                <w:sz w:val="21"/>
                <w:szCs w:val="21"/>
              </w:rPr>
              <w:t xml:space="preserve"> Единой комиссии</w:t>
            </w:r>
          </w:p>
        </w:tc>
        <w:tc>
          <w:tcPr>
            <w:tcW w:w="2297" w:type="dxa"/>
          </w:tcPr>
          <w:p w14:paraId="2EA86884" w14:textId="58234C20" w:rsidR="00C70C87" w:rsidRPr="00A66413" w:rsidRDefault="00A56E6A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56E6A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C70C87" w:rsidRPr="00A66413" w14:paraId="0646D056" w14:textId="77777777" w:rsidTr="00E91C7A">
        <w:tc>
          <w:tcPr>
            <w:tcW w:w="3700" w:type="dxa"/>
          </w:tcPr>
          <w:p w14:paraId="5D1B6059" w14:textId="77777777" w:rsidR="00C70C87" w:rsidRPr="00A66413" w:rsidRDefault="00A853EB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7E4C1A82" w14:textId="77777777" w:rsidR="00C70C87" w:rsidRPr="00A66413" w:rsidRDefault="00C70C87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48A1E7CF" w14:textId="0526A62B" w:rsidR="00C70C87" w:rsidRPr="00A66413" w:rsidRDefault="00FD0548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FD0548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BB750B" w:rsidRPr="00A66413" w14:paraId="1E6FF1DC" w14:textId="77777777" w:rsidTr="00E91C7A">
        <w:tc>
          <w:tcPr>
            <w:tcW w:w="3700" w:type="dxa"/>
          </w:tcPr>
          <w:p w14:paraId="65B32870" w14:textId="77777777" w:rsidR="00BB750B" w:rsidRPr="00A66413" w:rsidRDefault="00395B44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395B44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25234F8B" w14:textId="77777777" w:rsidR="00BB750B" w:rsidRPr="00A66413" w:rsidRDefault="00BB750B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Член Единой комиссии</w:t>
            </w:r>
          </w:p>
        </w:tc>
        <w:tc>
          <w:tcPr>
            <w:tcW w:w="2297" w:type="dxa"/>
          </w:tcPr>
          <w:p w14:paraId="56AF4ED4" w14:textId="58FF6331" w:rsidR="00BB750B" w:rsidRDefault="00216D30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16D30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  <w:tr w:rsidR="001929FE" w:rsidRPr="00A66413" w14:paraId="0CFDABBC" w14:textId="77777777" w:rsidTr="00E91C7A">
        <w:tc>
          <w:tcPr>
            <w:tcW w:w="3700" w:type="dxa"/>
          </w:tcPr>
          <w:p w14:paraId="479E4C67" w14:textId="77777777" w:rsidR="001929FE" w:rsidRPr="00A66413" w:rsidRDefault="001929FE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A66413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1EE5F033" w14:textId="77777777" w:rsidR="001929FE" w:rsidRPr="00A66413" w:rsidRDefault="000017EF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Секретарь Единой комиссии</w:t>
            </w:r>
          </w:p>
        </w:tc>
        <w:tc>
          <w:tcPr>
            <w:tcW w:w="2297" w:type="dxa"/>
          </w:tcPr>
          <w:p w14:paraId="763C93C4" w14:textId="77777777" w:rsidR="001929FE" w:rsidRPr="00A66413" w:rsidRDefault="00051D6A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66413">
              <w:rPr>
                <w:rFonts w:ascii="Times New Roman" w:hAnsi="Times New Roman" w:cs="Times New Roman"/>
                <w:sz w:val="21"/>
                <w:szCs w:val="21"/>
              </w:rPr>
              <w:t>Присутствует</w:t>
            </w:r>
          </w:p>
        </w:tc>
      </w:tr>
    </w:tbl>
    <w:p w14:paraId="01D02DC9" w14:textId="276293BD" w:rsidR="00F0583D" w:rsidRPr="002D6F3C" w:rsidRDefault="00C70C87" w:rsidP="00C32975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A56E6A">
        <w:rPr>
          <w:rFonts w:ascii="Times New Roman" w:hAnsi="Times New Roman" w:cs="Times New Roman"/>
        </w:rPr>
        <w:t>5 членов</w:t>
      </w:r>
      <w:r w:rsidR="00051D6A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1A3FBB54" w14:textId="52307487" w:rsidR="003B7B2D" w:rsidRDefault="00F0583D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CB2FB6" w:rsidRPr="00AC2F1F">
        <w:rPr>
          <w:rFonts w:ascii="Times New Roman" w:hAnsi="Times New Roman" w:cs="Times New Roman"/>
        </w:rPr>
        <w:t>Оператором электронной площадки передан</w:t>
      </w:r>
      <w:r w:rsidR="00DD08F1" w:rsidRPr="00AC2F1F">
        <w:rPr>
          <w:rFonts w:ascii="Times New Roman" w:hAnsi="Times New Roman" w:cs="Times New Roman"/>
        </w:rPr>
        <w:t>ы</w:t>
      </w:r>
      <w:r w:rsidR="00CB2FB6" w:rsidRPr="00AC2F1F">
        <w:rPr>
          <w:rFonts w:ascii="Times New Roman" w:hAnsi="Times New Roman" w:cs="Times New Roman"/>
        </w:rPr>
        <w:t xml:space="preserve"> </w:t>
      </w:r>
      <w:r w:rsidR="00A56E6A">
        <w:rPr>
          <w:rFonts w:ascii="Times New Roman" w:hAnsi="Times New Roman" w:cs="Times New Roman"/>
        </w:rPr>
        <w:t>2</w:t>
      </w:r>
      <w:r w:rsidR="00CB2FB6" w:rsidRPr="00AC2F1F">
        <w:rPr>
          <w:rFonts w:ascii="Times New Roman" w:hAnsi="Times New Roman" w:cs="Times New Roman"/>
        </w:rPr>
        <w:t xml:space="preserve"> (</w:t>
      </w:r>
      <w:r w:rsidR="00A56E6A">
        <w:rPr>
          <w:rFonts w:ascii="Times New Roman" w:hAnsi="Times New Roman" w:cs="Times New Roman"/>
        </w:rPr>
        <w:t>две</w:t>
      </w:r>
      <w:r w:rsidR="00CB2FB6" w:rsidRPr="00AC2F1F">
        <w:rPr>
          <w:rFonts w:ascii="Times New Roman" w:hAnsi="Times New Roman" w:cs="Times New Roman"/>
        </w:rPr>
        <w:t>) втор</w:t>
      </w:r>
      <w:r w:rsidR="00E05FE0" w:rsidRPr="00AC2F1F">
        <w:rPr>
          <w:rFonts w:ascii="Times New Roman" w:hAnsi="Times New Roman" w:cs="Times New Roman"/>
        </w:rPr>
        <w:t>ы</w:t>
      </w:r>
      <w:r w:rsidR="00A56E6A">
        <w:rPr>
          <w:rFonts w:ascii="Times New Roman" w:hAnsi="Times New Roman" w:cs="Times New Roman"/>
        </w:rPr>
        <w:t>е</w:t>
      </w:r>
      <w:r w:rsidR="004B302E" w:rsidRPr="00AC2F1F">
        <w:rPr>
          <w:rFonts w:ascii="Times New Roman" w:hAnsi="Times New Roman" w:cs="Times New Roman"/>
        </w:rPr>
        <w:t xml:space="preserve"> </w:t>
      </w:r>
      <w:r w:rsidR="00CB2FB6" w:rsidRPr="00AC2F1F">
        <w:rPr>
          <w:rFonts w:ascii="Times New Roman" w:hAnsi="Times New Roman" w:cs="Times New Roman"/>
        </w:rPr>
        <w:t>час</w:t>
      </w:r>
      <w:r w:rsidR="00201E4C" w:rsidRPr="00AC2F1F">
        <w:rPr>
          <w:rFonts w:ascii="Times New Roman" w:hAnsi="Times New Roman" w:cs="Times New Roman"/>
        </w:rPr>
        <w:t>т</w:t>
      </w:r>
      <w:r w:rsidR="00A56E6A">
        <w:rPr>
          <w:rFonts w:ascii="Times New Roman" w:hAnsi="Times New Roman" w:cs="Times New Roman"/>
        </w:rPr>
        <w:t>и</w:t>
      </w:r>
      <w:r w:rsidR="00CB2FB6" w:rsidRPr="00AC2F1F">
        <w:rPr>
          <w:rFonts w:ascii="Times New Roman" w:hAnsi="Times New Roman" w:cs="Times New Roman"/>
        </w:rPr>
        <w:t xml:space="preserve"> заяв</w:t>
      </w:r>
      <w:r w:rsidR="0030607B" w:rsidRPr="00AC2F1F">
        <w:rPr>
          <w:rFonts w:ascii="Times New Roman" w:hAnsi="Times New Roman" w:cs="Times New Roman"/>
        </w:rPr>
        <w:t>ок</w:t>
      </w:r>
      <w:r w:rsidR="00CB2FB6" w:rsidRPr="00AC2F1F">
        <w:rPr>
          <w:rFonts w:ascii="Times New Roman" w:hAnsi="Times New Roman" w:cs="Times New Roman"/>
        </w:rPr>
        <w:t xml:space="preserve"> участник</w:t>
      </w:r>
      <w:r w:rsidR="0030607B" w:rsidRPr="00AC2F1F">
        <w:rPr>
          <w:rFonts w:ascii="Times New Roman" w:hAnsi="Times New Roman" w:cs="Times New Roman"/>
        </w:rPr>
        <w:t>ов</w:t>
      </w:r>
      <w:r w:rsidR="00CB2FB6" w:rsidRPr="00AC2F1F">
        <w:rPr>
          <w:rFonts w:ascii="Times New Roman" w:hAnsi="Times New Roman" w:cs="Times New Roman"/>
        </w:rPr>
        <w:t xml:space="preserve"> аукциона в электронной форме</w:t>
      </w:r>
      <w:r w:rsidR="003B7B2D" w:rsidRPr="00AC2F1F">
        <w:rPr>
          <w:rFonts w:ascii="Times New Roman" w:hAnsi="Times New Roman" w:cs="Times New Roman"/>
        </w:rPr>
        <w:t>:</w:t>
      </w:r>
    </w:p>
    <w:tbl>
      <w:tblPr>
        <w:tblW w:w="9914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9"/>
        <w:gridCol w:w="7865"/>
      </w:tblGrid>
      <w:tr w:rsidR="00977A3E" w:rsidRPr="00397E44" w14:paraId="15B8B30E" w14:textId="4713371B" w:rsidTr="00977A3E">
        <w:trPr>
          <w:trHeight w:val="1119"/>
        </w:trPr>
        <w:tc>
          <w:tcPr>
            <w:tcW w:w="2049" w:type="dxa"/>
            <w:vAlign w:val="center"/>
          </w:tcPr>
          <w:p w14:paraId="6B7BAA09" w14:textId="77777777" w:rsidR="00977A3E" w:rsidRPr="00397E44" w:rsidRDefault="00977A3E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7865" w:type="dxa"/>
            <w:vAlign w:val="center"/>
          </w:tcPr>
          <w:p w14:paraId="023711F6" w14:textId="77777777" w:rsidR="00977A3E" w:rsidRPr="00397E44" w:rsidRDefault="00977A3E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977A3E" w:rsidRPr="00397E44" w14:paraId="58A70BEB" w14:textId="76CD4AEF" w:rsidTr="00977A3E">
        <w:trPr>
          <w:trHeight w:val="248"/>
        </w:trPr>
        <w:tc>
          <w:tcPr>
            <w:tcW w:w="2049" w:type="dxa"/>
          </w:tcPr>
          <w:p w14:paraId="69B9EBC3" w14:textId="389F1994" w:rsidR="00977A3E" w:rsidRPr="00397E44" w:rsidRDefault="00A56E6A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5" w:type="dxa"/>
          </w:tcPr>
          <w:p w14:paraId="1C969A38" w14:textId="3201E72E" w:rsidR="00977A3E" w:rsidRPr="00397E44" w:rsidRDefault="00A56E6A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04.06</w:t>
            </w:r>
            <w:r w:rsidR="00977A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977A3E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="00977A3E"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49</w:t>
            </w:r>
            <w:r w:rsidR="00977A3E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  <w:tr w:rsidR="00977A3E" w:rsidRPr="00397E44" w14:paraId="5D8B4261" w14:textId="4605D7B5" w:rsidTr="00977A3E">
        <w:trPr>
          <w:trHeight w:val="248"/>
        </w:trPr>
        <w:tc>
          <w:tcPr>
            <w:tcW w:w="2049" w:type="dxa"/>
          </w:tcPr>
          <w:p w14:paraId="1B810B58" w14:textId="4AA51230" w:rsidR="00977A3E" w:rsidRPr="00397E44" w:rsidRDefault="00A56E6A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65" w:type="dxa"/>
          </w:tcPr>
          <w:p w14:paraId="409CE1B2" w14:textId="6F4A9E64" w:rsidR="00977A3E" w:rsidRDefault="00A56E6A" w:rsidP="00C32975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04</w:t>
            </w:r>
            <w:r w:rsidR="00FD05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.06</w:t>
            </w:r>
            <w:r w:rsidR="00977A3E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.2025</w:t>
            </w:r>
            <w:r w:rsidR="00977A3E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</w:t>
            </w:r>
            <w:r w:rsidR="00977A3E"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21</w:t>
            </w:r>
            <w:r w:rsidR="00977A3E"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</w:tr>
    </w:tbl>
    <w:p w14:paraId="51B7F6B3" w14:textId="77777777" w:rsidR="002D6F3C" w:rsidRDefault="002D6F3C" w:rsidP="00C32975">
      <w:pPr>
        <w:pStyle w:val="a8"/>
        <w:keepNext/>
        <w:keepLines/>
        <w:widowControl w:val="0"/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</w:p>
    <w:p w14:paraId="4FE323B4" w14:textId="05275A18" w:rsidR="00FC6C22" w:rsidRPr="00FC6C22" w:rsidRDefault="00FC6C22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C6C22">
        <w:rPr>
          <w:rFonts w:ascii="Times New Roman" w:eastAsia="Calibri" w:hAnsi="Times New Roman" w:cs="Times New Roman"/>
        </w:rPr>
        <w:t>Сведения о подаче ценовых предложений:</w:t>
      </w:r>
    </w:p>
    <w:p w14:paraId="3ADE37B4" w14:textId="77777777" w:rsidR="00FC6C22" w:rsidRDefault="00FC6C22" w:rsidP="00C3297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9921" w:type="dxa"/>
        <w:tblInd w:w="4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01"/>
        <w:gridCol w:w="4110"/>
        <w:gridCol w:w="4110"/>
      </w:tblGrid>
      <w:tr w:rsidR="00FC6C22" w:rsidRPr="00FC6C22" w14:paraId="35C6AE01" w14:textId="2FFD69AB" w:rsidTr="00FC6C22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508F3E1B" w14:textId="3A705985" w:rsidR="00FC6C22" w:rsidRPr="00FC6C22" w:rsidRDefault="00FC6C22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FC6C22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24E6D60" w14:textId="77777777" w:rsidR="00FC6C22" w:rsidRPr="00FC6C22" w:rsidRDefault="00FC6C22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C6C22">
              <w:rPr>
                <w:rFonts w:ascii="Times New Roman" w:eastAsia="Calibri" w:hAnsi="Times New Roman" w:cs="Times New Roman"/>
              </w:rPr>
              <w:t>Ценовое предложение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DDFDD"/>
            <w:vAlign w:val="center"/>
          </w:tcPr>
          <w:p w14:paraId="27CB81E4" w14:textId="48E83E97" w:rsidR="00FC6C22" w:rsidRPr="00FC6C22" w:rsidRDefault="00FC6C22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0583D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товара/подтверждение</w:t>
            </w:r>
          </w:p>
        </w:tc>
      </w:tr>
      <w:tr w:rsidR="00FC6C22" w:rsidRPr="00FC6C22" w14:paraId="3FEC546A" w14:textId="4542C738" w:rsidTr="00FD0548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655ED0CE" w14:textId="5C3B4B9F" w:rsidR="00FC6C22" w:rsidRPr="00FC6C22" w:rsidRDefault="00A56E6A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17D532B" w14:textId="00BA993A" w:rsidR="00FC6C22" w:rsidRPr="00FC6C22" w:rsidRDefault="00A56E6A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168 296,41</w:t>
            </w:r>
            <w:r w:rsidR="00FC6C22" w:rsidRPr="00FC6C22">
              <w:rPr>
                <w:rFonts w:ascii="Times New Roman" w:eastAsia="Calibri" w:hAnsi="Times New Roman" w:cs="Times New Roman"/>
              </w:rPr>
              <w:t xml:space="preserve">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E17C72" w14:textId="72D42C6C" w:rsidR="00FC6C22" w:rsidRPr="00FC6C22" w:rsidRDefault="00A56E6A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Иностранное государство</w:t>
            </w:r>
          </w:p>
        </w:tc>
      </w:tr>
      <w:tr w:rsidR="00FC6C22" w:rsidRPr="00FC6C22" w14:paraId="124F2957" w14:textId="3E6FF7BB" w:rsidTr="00FD0548"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14:paraId="0EB9B6D5" w14:textId="69D0EFD2" w:rsidR="00FC6C22" w:rsidRPr="00FC6C22" w:rsidRDefault="00A56E6A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05A7D2D0" w14:textId="4B508248" w:rsidR="00FC6C22" w:rsidRPr="00FC6C22" w:rsidRDefault="00A56E6A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169 177,55</w:t>
            </w:r>
            <w:r w:rsidR="00FC6C22" w:rsidRPr="00FC6C22">
              <w:rPr>
                <w:rFonts w:ascii="Times New Roman" w:eastAsia="Calibri" w:hAnsi="Times New Roman" w:cs="Times New Roman"/>
              </w:rPr>
              <w:t xml:space="preserve"> руб.</w:t>
            </w:r>
          </w:p>
        </w:tc>
        <w:tc>
          <w:tcPr>
            <w:tcW w:w="4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87FA45C" w14:textId="22A00C19" w:rsidR="00FC6C22" w:rsidRPr="00FC6C22" w:rsidRDefault="00A56E6A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56E6A">
              <w:rPr>
                <w:rFonts w:ascii="Times New Roman" w:eastAsia="Calibri" w:hAnsi="Times New Roman" w:cs="Times New Roman"/>
              </w:rPr>
              <w:t>Иностранное государство</w:t>
            </w:r>
          </w:p>
        </w:tc>
      </w:tr>
    </w:tbl>
    <w:p w14:paraId="09C3F98B" w14:textId="77777777" w:rsidR="00FC6C22" w:rsidRDefault="00FC6C22" w:rsidP="00C3297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280BC97" w14:textId="77777777" w:rsidR="00A56E6A" w:rsidRDefault="00A56E6A" w:rsidP="00C3297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ED305AF" w14:textId="77777777" w:rsidR="00A56E6A" w:rsidRPr="00FC6C22" w:rsidRDefault="00A56E6A" w:rsidP="00C32975">
      <w:pPr>
        <w:keepNext/>
        <w:keepLines/>
        <w:widowControl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6E6855F8" w14:textId="3F45D2A7" w:rsidR="00952D88" w:rsidRPr="002D6F3C" w:rsidRDefault="00952D88" w:rsidP="00C32975">
      <w:pPr>
        <w:pStyle w:val="a8"/>
        <w:keepNext/>
        <w:keepLines/>
        <w:widowControl w:val="0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lastRenderedPageBreak/>
        <w:t>Информация о решении членов Комиссии по результатам рассмотрения вторых частей заявок на участие в электронном аукционе:</w:t>
      </w:r>
    </w:p>
    <w:p w14:paraId="42ED4E60" w14:textId="77777777" w:rsidR="00DA62DC" w:rsidRPr="00960930" w:rsidRDefault="00DA62DC" w:rsidP="00C32975">
      <w:pPr>
        <w:keepNext/>
        <w:keepLines/>
        <w:widowControl w:val="0"/>
        <w:spacing w:after="0" w:line="240" w:lineRule="auto"/>
        <w:ind w:firstLine="425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6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5982"/>
        <w:gridCol w:w="2127"/>
        <w:gridCol w:w="850"/>
      </w:tblGrid>
      <w:tr w:rsidR="00952D88" w:rsidRPr="00960930" w14:paraId="21812B76" w14:textId="77777777" w:rsidTr="009E710E">
        <w:trPr>
          <w:trHeight w:val="627"/>
        </w:trPr>
        <w:tc>
          <w:tcPr>
            <w:tcW w:w="1702" w:type="dxa"/>
            <w:vMerge w:val="restart"/>
            <w:vAlign w:val="center"/>
          </w:tcPr>
          <w:p w14:paraId="33B70933" w14:textId="77777777" w:rsidR="00952D88" w:rsidRPr="005C4EAA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982" w:type="dxa"/>
            <w:vMerge w:val="restart"/>
            <w:vAlign w:val="center"/>
          </w:tcPr>
          <w:p w14:paraId="0FE8C385" w14:textId="77777777" w:rsidR="00952D88" w:rsidRPr="005C4EAA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>аукционе</w:t>
            </w:r>
            <w:r w:rsidR="00F94363">
              <w:rPr>
                <w:rFonts w:ascii="Times New Roman" w:hAnsi="Times New Roman" w:cs="Times New Roman"/>
                <w:sz w:val="19"/>
                <w:szCs w:val="19"/>
              </w:rPr>
              <w:t xml:space="preserve">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 требованиям</w:t>
            </w:r>
            <w:proofErr w:type="gramEnd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2977" w:type="dxa"/>
            <w:gridSpan w:val="2"/>
            <w:vAlign w:val="center"/>
          </w:tcPr>
          <w:p w14:paraId="6FA17E8F" w14:textId="77777777" w:rsidR="00952D88" w:rsidRPr="002D495D" w:rsidRDefault="00952D88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329F3B1D" w14:textId="77777777" w:rsidTr="009E710E">
        <w:trPr>
          <w:trHeight w:val="420"/>
        </w:trPr>
        <w:tc>
          <w:tcPr>
            <w:tcW w:w="1702" w:type="dxa"/>
            <w:vMerge/>
            <w:vAlign w:val="center"/>
          </w:tcPr>
          <w:p w14:paraId="736D1CEA" w14:textId="77777777" w:rsidR="00952D88" w:rsidRPr="002D495D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982" w:type="dxa"/>
            <w:vMerge/>
            <w:vAlign w:val="center"/>
          </w:tcPr>
          <w:p w14:paraId="3BFB2F0D" w14:textId="77777777" w:rsidR="00952D88" w:rsidRPr="002D495D" w:rsidRDefault="00952D88" w:rsidP="00C32975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E48CAE2" w14:textId="77777777" w:rsidR="00952D88" w:rsidRPr="002D495D" w:rsidRDefault="00952D88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850" w:type="dxa"/>
            <w:vAlign w:val="center"/>
          </w:tcPr>
          <w:p w14:paraId="399C0CAE" w14:textId="77777777" w:rsidR="00952D88" w:rsidRPr="002D495D" w:rsidRDefault="00952D88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E47950" w:rsidRPr="00960930" w14:paraId="10723683" w14:textId="77777777" w:rsidTr="009E710E">
        <w:trPr>
          <w:trHeight w:val="1549"/>
        </w:trPr>
        <w:tc>
          <w:tcPr>
            <w:tcW w:w="1702" w:type="dxa"/>
          </w:tcPr>
          <w:p w14:paraId="21ABA174" w14:textId="0EBFC556" w:rsidR="00E47950" w:rsidRDefault="00A56E6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82" w:type="dxa"/>
          </w:tcPr>
          <w:p w14:paraId="505D916B" w14:textId="51AA24F0" w:rsidR="00E91C7A" w:rsidRPr="00D33709" w:rsidRDefault="00A56422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30A08B24" w14:textId="77777777" w:rsidR="00DD0ED3" w:rsidRDefault="00DD0ED3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2751C2D3" w14:textId="77777777" w:rsidR="00A56E6A" w:rsidRDefault="00A56E6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8021CD2" w14:textId="26872457" w:rsidR="00A56E6A" w:rsidRDefault="00A56E6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43F3474B" w14:textId="77777777" w:rsid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73384837" w14:textId="2305F3C6" w:rsid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4DFCDE6A" w14:textId="77777777" w:rsidR="00DC539D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3818B53" w14:textId="07CBA6AA" w:rsidR="00DC539D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7817DBCE" w14:textId="77777777" w:rsidR="00DC539D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4AA77A30" w14:textId="77777777" w:rsidR="00E47950" w:rsidRDefault="00A853EB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861D0">
              <w:rPr>
                <w:rFonts w:ascii="Times New Roman" w:hAnsi="Times New Roman" w:cs="Times New Roman"/>
              </w:rPr>
              <w:t>Ерсулова А.В.</w:t>
            </w:r>
          </w:p>
          <w:p w14:paraId="3DE6E757" w14:textId="77777777" w:rsidR="00DC539D" w:rsidRPr="00AB2E60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" w:type="dxa"/>
          </w:tcPr>
          <w:p w14:paraId="5E45C0F5" w14:textId="77777777" w:rsidR="003A0FDB" w:rsidRDefault="003A0FDB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3508545E" w14:textId="77777777" w:rsidR="003A0FDB" w:rsidRDefault="003A0FDB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0C5664" w14:textId="42C684A0" w:rsidR="00DC539D" w:rsidRDefault="00DC539D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DC539D">
              <w:rPr>
                <w:rFonts w:ascii="Times New Roman" w:hAnsi="Times New Roman" w:cs="Times New Roman"/>
              </w:rPr>
              <w:t>Нет</w:t>
            </w:r>
          </w:p>
          <w:p w14:paraId="176086E7" w14:textId="77777777" w:rsidR="00E91C7A" w:rsidRDefault="00E91C7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1A290A6F" w14:textId="40FA67D6" w:rsidR="00E91C7A" w:rsidRDefault="00E91C7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7685203E" w14:textId="77777777" w:rsid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4C61CF5" w14:textId="31DD7BC6" w:rsidR="00C32975" w:rsidRDefault="00C32975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277480D0" w14:textId="77777777" w:rsidR="00A56E6A" w:rsidRDefault="00A56E6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A922E7B" w14:textId="0B488736" w:rsidR="00A56E6A" w:rsidRDefault="00A56E6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14:paraId="5459B499" w14:textId="77777777" w:rsidR="000D06F3" w:rsidRPr="004861D0" w:rsidRDefault="000D06F3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853EB" w:rsidRPr="00960930" w14:paraId="7D0F4A2F" w14:textId="77777777" w:rsidTr="009E710E">
        <w:trPr>
          <w:trHeight w:val="1549"/>
        </w:trPr>
        <w:tc>
          <w:tcPr>
            <w:tcW w:w="1702" w:type="dxa"/>
          </w:tcPr>
          <w:p w14:paraId="08A20CC5" w14:textId="67526621" w:rsidR="00A853EB" w:rsidRDefault="00A56E6A" w:rsidP="00C32975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82" w:type="dxa"/>
          </w:tcPr>
          <w:p w14:paraId="4BD0987D" w14:textId="7D404299" w:rsidR="002E39E1" w:rsidRPr="00D33709" w:rsidRDefault="00A56422" w:rsidP="00C32975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5642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67228065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6E6A">
              <w:rPr>
                <w:rFonts w:ascii="Times New Roman" w:hAnsi="Times New Roman" w:cs="Times New Roman"/>
                <w:bCs/>
              </w:rPr>
              <w:t>Синяев А.В.</w:t>
            </w:r>
          </w:p>
          <w:p w14:paraId="31A48B98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08C1C17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proofErr w:type="spellStart"/>
            <w:r w:rsidRPr="00A56E6A">
              <w:rPr>
                <w:rFonts w:ascii="Times New Roman" w:hAnsi="Times New Roman" w:cs="Times New Roman"/>
                <w:bCs/>
              </w:rPr>
              <w:t>Криваксина</w:t>
            </w:r>
            <w:proofErr w:type="spellEnd"/>
            <w:r w:rsidRPr="00A56E6A">
              <w:rPr>
                <w:rFonts w:ascii="Times New Roman" w:hAnsi="Times New Roman" w:cs="Times New Roman"/>
                <w:bCs/>
              </w:rPr>
              <w:t xml:space="preserve"> И.А.</w:t>
            </w:r>
          </w:p>
          <w:p w14:paraId="6A1E57F9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2921DF73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6E6A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14:paraId="1385F926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15B3ED64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6E6A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14:paraId="32A6CCDA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355BDEC6" w14:textId="440D9186" w:rsidR="00DA62DC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A56E6A">
              <w:rPr>
                <w:rFonts w:ascii="Times New Roman" w:hAnsi="Times New Roman" w:cs="Times New Roman"/>
                <w:bCs/>
              </w:rPr>
              <w:t>Ерсулова А.В.</w:t>
            </w:r>
          </w:p>
        </w:tc>
        <w:tc>
          <w:tcPr>
            <w:tcW w:w="850" w:type="dxa"/>
          </w:tcPr>
          <w:p w14:paraId="556B38EF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56E6A">
              <w:rPr>
                <w:rFonts w:ascii="Times New Roman" w:hAnsi="Times New Roman" w:cs="Times New Roman"/>
              </w:rPr>
              <w:t>Нет</w:t>
            </w:r>
          </w:p>
          <w:p w14:paraId="0D73F913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52715FC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56E6A">
              <w:rPr>
                <w:rFonts w:ascii="Times New Roman" w:hAnsi="Times New Roman" w:cs="Times New Roman"/>
              </w:rPr>
              <w:t>Нет</w:t>
            </w:r>
          </w:p>
          <w:p w14:paraId="37833459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3F7BFEF7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56E6A">
              <w:rPr>
                <w:rFonts w:ascii="Times New Roman" w:hAnsi="Times New Roman" w:cs="Times New Roman"/>
              </w:rPr>
              <w:t>Нет</w:t>
            </w:r>
          </w:p>
          <w:p w14:paraId="12F13242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4A21D05D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56E6A">
              <w:rPr>
                <w:rFonts w:ascii="Times New Roman" w:hAnsi="Times New Roman" w:cs="Times New Roman"/>
              </w:rPr>
              <w:t>Нет</w:t>
            </w:r>
          </w:p>
          <w:p w14:paraId="0E435714" w14:textId="77777777" w:rsidR="00A56E6A" w:rsidRP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2A4054D5" w14:textId="77777777" w:rsidR="00C32975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56E6A">
              <w:rPr>
                <w:rFonts w:ascii="Times New Roman" w:hAnsi="Times New Roman" w:cs="Times New Roman"/>
              </w:rPr>
              <w:t>Нет</w:t>
            </w:r>
          </w:p>
          <w:p w14:paraId="2116A6F2" w14:textId="48706532" w:rsidR="00A56E6A" w:rsidRDefault="00A56E6A" w:rsidP="00A56E6A">
            <w:pPr>
              <w:keepNext/>
              <w:keepLines/>
              <w:widowControl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C1601D9" w14:textId="77777777" w:rsidR="00952D88" w:rsidRPr="00BB5DCE" w:rsidRDefault="00952D88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351BABC" w14:textId="77777777" w:rsidR="00AE0D21" w:rsidRPr="006A095A" w:rsidRDefault="00AE0D21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E2EBCE3" w14:textId="77777777" w:rsidR="002D6F3C" w:rsidRDefault="002D6F3C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</w:p>
    <w:p w14:paraId="121FCF3F" w14:textId="5BBEB4E6" w:rsidR="00DA3C93" w:rsidRPr="002D6F3C" w:rsidRDefault="00DA3C93" w:rsidP="00C32975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2D6F3C">
        <w:rPr>
          <w:rFonts w:ascii="Times New Roman" w:hAnsi="Times New Roman" w:cs="Times New Roman"/>
        </w:rPr>
        <w:t>В соответствии со статьей 3.1-4 Закона № 223-ФЗ при осуществлении закупок Заказчик предоставляет национальный режим, обеспечивающий происходящему из иностранного государства или группы иностранных государств (далее - иностранное государство) товару, работе, услуге, соответственно выполняемой, оказываемой иностранным гражданином или иностранным юридическим лицом (далее - иностранное лицо), равные условия с товаром российского происхождения, работой, услугой, соответственно выполняемой, оказываемой российским гражданином или российским юридическим лицом (далее - российское лицо), за исключением мер, принятых Правительством Российской Федерации в виде постановления Правительства РФ от 23.12.2024 № 1875 (далее – Постановление № 1875).</w:t>
      </w:r>
    </w:p>
    <w:p w14:paraId="64B81F49" w14:textId="738E4D63" w:rsidR="000E2960" w:rsidRPr="00DA3C93" w:rsidRDefault="00791495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0060E">
        <w:rPr>
          <w:rFonts w:ascii="Times New Roman" w:hAnsi="Times New Roman" w:cs="Times New Roman"/>
          <w:bCs/>
        </w:rPr>
        <w:t xml:space="preserve">В соответствии с положениями Постановления Правительства РФ от 23.12.2024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</w:t>
      </w:r>
      <w:r w:rsidRPr="0090060E">
        <w:rPr>
          <w:rFonts w:ascii="Times New Roman" w:hAnsi="Times New Roman" w:cs="Times New Roman"/>
          <w:b/>
          <w:bCs/>
          <w:u w:val="single"/>
        </w:rPr>
        <w:t>установлено ограничение</w:t>
      </w:r>
      <w:r w:rsidRPr="0090060E">
        <w:rPr>
          <w:rFonts w:ascii="Times New Roman" w:hAnsi="Times New Roman" w:cs="Times New Roman"/>
          <w:bCs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работ, услуг, соответственно выполняемых, оказываемых иностранными лицами, по перечню согласно приложению № 2 Постановления № 1875</w:t>
      </w:r>
      <w:r>
        <w:rPr>
          <w:rFonts w:ascii="Times New Roman" w:hAnsi="Times New Roman" w:cs="Times New Roman"/>
          <w:bCs/>
        </w:rPr>
        <w:t xml:space="preserve"> (п.16 </w:t>
      </w:r>
      <w:bookmarkStart w:id="0" w:name="_Hlk200368098"/>
      <w:r>
        <w:rPr>
          <w:rFonts w:ascii="Times New Roman" w:hAnsi="Times New Roman" w:cs="Times New Roman"/>
          <w:bCs/>
        </w:rPr>
        <w:t xml:space="preserve">Раздела </w:t>
      </w:r>
      <w:r>
        <w:rPr>
          <w:rFonts w:ascii="Times New Roman" w:hAnsi="Times New Roman" w:cs="Times New Roman"/>
          <w:bCs/>
          <w:lang w:val="en-US"/>
        </w:rPr>
        <w:t>II</w:t>
      </w:r>
      <w:r w:rsidRPr="002D6F3C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Документации о закупке</w:t>
      </w:r>
      <w:bookmarkEnd w:id="0"/>
      <w:r w:rsidR="00246A74">
        <w:rPr>
          <w:rFonts w:ascii="Times New Roman" w:hAnsi="Times New Roman" w:cs="Times New Roman"/>
          <w:bCs/>
        </w:rPr>
        <w:t xml:space="preserve">; пп.10) п.25 </w:t>
      </w:r>
      <w:r w:rsidR="00246A74" w:rsidRPr="00246A74">
        <w:rPr>
          <w:rFonts w:ascii="Times New Roman" w:hAnsi="Times New Roman" w:cs="Times New Roman"/>
          <w:bCs/>
        </w:rPr>
        <w:t>Раздела II Документации о закупке</w:t>
      </w:r>
      <w:r>
        <w:rPr>
          <w:rFonts w:ascii="Times New Roman" w:hAnsi="Times New Roman" w:cs="Times New Roman"/>
          <w:bCs/>
        </w:rPr>
        <w:t>)</w:t>
      </w:r>
      <w:r w:rsidRPr="0090060E">
        <w:rPr>
          <w:rFonts w:ascii="Times New Roman" w:hAnsi="Times New Roman" w:cs="Times New Roman"/>
          <w:bCs/>
        </w:rPr>
        <w:t>.</w:t>
      </w:r>
    </w:p>
    <w:p w14:paraId="6DF3C2D6" w14:textId="1DAC937A" w:rsidR="00DA3C93" w:rsidRPr="00DA3C93" w:rsidRDefault="00791495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Если </w:t>
      </w:r>
      <w:r w:rsidR="00DA3C93" w:rsidRPr="00DA3C93">
        <w:rPr>
          <w:rFonts w:ascii="Times New Roman" w:hAnsi="Times New Roman" w:cs="Times New Roman"/>
        </w:rPr>
        <w:t xml:space="preserve">Правительством Российской Федерации </w:t>
      </w:r>
      <w:r w:rsidR="00DA3C93" w:rsidRPr="00DA3C93">
        <w:rPr>
          <w:rFonts w:ascii="Times New Roman" w:hAnsi="Times New Roman" w:cs="Times New Roman"/>
          <w:b/>
          <w:bCs/>
          <w:u w:val="single"/>
        </w:rPr>
        <w:t>установлено ограничение</w:t>
      </w:r>
      <w:r w:rsidR="00DA3C93" w:rsidRPr="00DA3C93">
        <w:rPr>
          <w:rFonts w:ascii="Times New Roman" w:hAnsi="Times New Roman" w:cs="Times New Roman"/>
        </w:rPr>
        <w:t xml:space="preserve"> закупок товаров (в том числе поставляемых при выполнении закупаемых работ, оказании закупаемых услуг), происходящих из иностранных государств, не допускаются:</w:t>
      </w:r>
    </w:p>
    <w:p w14:paraId="3B868307" w14:textId="77777777" w:rsidR="00DA3C93" w:rsidRPr="00DA3C93" w:rsidRDefault="00DA3C93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•</w:t>
      </w:r>
      <w:r w:rsidRPr="00DA3C93">
        <w:rPr>
          <w:rFonts w:ascii="Times New Roman" w:hAnsi="Times New Roman" w:cs="Times New Roman"/>
        </w:rPr>
        <w:tab/>
        <w:t>заключение договора на поставку товара, происходящего из иностранного государства, если поданы заявка на участие в закупке, окончательное предложение, признанные по результатам их рассмотрения соответствующими требованиям положения о закупке, извещения и документации о конкурентной закупке (в случае проведения конкурентной закупки) и содержащие предложения о поставке товара российского происхождения;</w:t>
      </w:r>
    </w:p>
    <w:p w14:paraId="6B54EE0C" w14:textId="325D83FA" w:rsidR="00DA3C93" w:rsidRDefault="00DA3C93" w:rsidP="00C32975">
      <w:pPr>
        <w:pStyle w:val="a8"/>
        <w:keepNext/>
        <w:keepLines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•</w:t>
      </w:r>
      <w:r w:rsidRPr="00DA3C93">
        <w:rPr>
          <w:rFonts w:ascii="Times New Roman" w:hAnsi="Times New Roman" w:cs="Times New Roman"/>
        </w:rPr>
        <w:tab/>
        <w:t>при исполнении договора замена товара на происходящий из иностранного государства товар, в отношении которого установлено данное ограничение, если договор предусматривает поставку товара российского происхождения;</w:t>
      </w:r>
    </w:p>
    <w:p w14:paraId="40DDBE1B" w14:textId="18C9D5E7" w:rsidR="00DC3020" w:rsidRPr="00DA3C93" w:rsidRDefault="00DA62DC" w:rsidP="00C32975">
      <w:pPr>
        <w:pStyle w:val="a8"/>
        <w:keepNext/>
        <w:keepLines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DA3C93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аукциона:</w:t>
      </w:r>
      <w:r w:rsidR="007F2161" w:rsidRPr="00DA3C93">
        <w:rPr>
          <w:rFonts w:ascii="Times New Roman" w:hAnsi="Times New Roman" w:cs="Times New Roman"/>
        </w:rPr>
        <w:t xml:space="preserve"> </w:t>
      </w:r>
    </w:p>
    <w:p w14:paraId="120C0F6A" w14:textId="77777777" w:rsidR="00DA62DC" w:rsidRPr="00DA62DC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DA62DC" w:rsidRPr="008B106F" w14:paraId="4CEEEE9B" w14:textId="77777777" w:rsidTr="00DA62DC">
        <w:trPr>
          <w:trHeight w:val="916"/>
        </w:trPr>
        <w:tc>
          <w:tcPr>
            <w:tcW w:w="1992" w:type="dxa"/>
            <w:vAlign w:val="center"/>
          </w:tcPr>
          <w:p w14:paraId="099EC535" w14:textId="77777777" w:rsidR="00DA62DC" w:rsidRPr="007F53DC" w:rsidRDefault="00DA62DC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Рейтинг</w:t>
            </w:r>
          </w:p>
        </w:tc>
        <w:tc>
          <w:tcPr>
            <w:tcW w:w="3982" w:type="dxa"/>
            <w:vAlign w:val="center"/>
          </w:tcPr>
          <w:p w14:paraId="2B00367B" w14:textId="77777777" w:rsidR="00DA62DC" w:rsidRPr="008B106F" w:rsidRDefault="00DA62DC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4236D750" w14:textId="52C68A9D" w:rsidR="00DA62DC" w:rsidRPr="000C6B81" w:rsidRDefault="00DA62DC" w:rsidP="00C32975">
            <w:pPr>
              <w:keepNext/>
              <w:keepLine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  <w:r w:rsidR="00247B60">
              <w:rPr>
                <w:rFonts w:ascii="Times New Roman" w:hAnsi="Times New Roman"/>
                <w:bCs/>
                <w:sz w:val="18"/>
                <w:szCs w:val="18"/>
              </w:rPr>
              <w:t>, руб.</w:t>
            </w:r>
          </w:p>
        </w:tc>
      </w:tr>
      <w:tr w:rsidR="00DA62DC" w:rsidRPr="003D1A43" w14:paraId="4776B90D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05448249" w14:textId="77777777" w:rsidR="00DA62DC" w:rsidRPr="007F53DC" w:rsidRDefault="00DA62DC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3046D30F" w14:textId="009743A0" w:rsidR="00DA62DC" w:rsidRPr="00DA62DC" w:rsidRDefault="00A56E6A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90" w:type="dxa"/>
            <w:vAlign w:val="center"/>
          </w:tcPr>
          <w:p w14:paraId="281BA431" w14:textId="652D1C8E" w:rsidR="00DA62DC" w:rsidRPr="00DA62DC" w:rsidRDefault="00A56E6A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168 296,41</w:t>
            </w:r>
          </w:p>
        </w:tc>
      </w:tr>
      <w:tr w:rsidR="00DA62DC" w:rsidRPr="003D1A43" w14:paraId="4EC34F99" w14:textId="77777777" w:rsidTr="006F450E">
        <w:trPr>
          <w:trHeight w:val="311"/>
        </w:trPr>
        <w:tc>
          <w:tcPr>
            <w:tcW w:w="1992" w:type="dxa"/>
            <w:vAlign w:val="center"/>
          </w:tcPr>
          <w:p w14:paraId="30A60BFA" w14:textId="77777777" w:rsidR="00DA62DC" w:rsidRPr="007F53DC" w:rsidRDefault="00DA62DC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6D265101" w14:textId="4609FBC2" w:rsidR="00DA62DC" w:rsidRPr="00DA62DC" w:rsidRDefault="00A56E6A" w:rsidP="00C32975">
            <w:pPr>
              <w:keepNext/>
              <w:keepLines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90" w:type="dxa"/>
            <w:vAlign w:val="center"/>
          </w:tcPr>
          <w:p w14:paraId="71FE95BC" w14:textId="264AF2BC" w:rsidR="00DA62DC" w:rsidRPr="00DA62DC" w:rsidRDefault="00A56E6A" w:rsidP="00C3297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169 177,55</w:t>
            </w:r>
          </w:p>
        </w:tc>
      </w:tr>
    </w:tbl>
    <w:p w14:paraId="5FD28E7C" w14:textId="77777777" w:rsidR="00DA62DC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297C261" w14:textId="5D60F403" w:rsidR="00DA62DC" w:rsidRDefault="00A66413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47B6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691868">
        <w:rPr>
          <w:rFonts w:ascii="Times New Roman" w:hAnsi="Times New Roman" w:cs="Times New Roman"/>
        </w:rPr>
        <w:tab/>
      </w:r>
      <w:r w:rsidR="00DA62DC" w:rsidRPr="00F231BF">
        <w:rPr>
          <w:rFonts w:ascii="Times New Roman" w:hAnsi="Times New Roman" w:cs="Times New Roman"/>
        </w:rPr>
        <w:t xml:space="preserve">В соответствии с </w:t>
      </w:r>
      <w:r w:rsidR="00DA62DC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DA62DC">
        <w:rPr>
          <w:rFonts w:ascii="Times New Roman" w:hAnsi="Times New Roman" w:cs="Times New Roman"/>
          <w:bCs/>
        </w:rPr>
        <w:t xml:space="preserve"> </w:t>
      </w:r>
      <w:r w:rsidR="00DA62DC" w:rsidRPr="00AC04F8">
        <w:rPr>
          <w:rFonts w:ascii="Times New Roman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DA62DC">
        <w:rPr>
          <w:rFonts w:ascii="Times New Roman" w:hAnsi="Times New Roman" w:cs="Times New Roman"/>
        </w:rPr>
        <w:t xml:space="preserve"> </w:t>
      </w:r>
      <w:r w:rsidR="00DA62DC" w:rsidRPr="00BB10C2">
        <w:rPr>
          <w:rFonts w:ascii="Times New Roman" w:hAnsi="Times New Roman" w:cs="Times New Roman"/>
          <w:b/>
          <w:bCs/>
          <w:u w:val="single"/>
        </w:rPr>
        <w:t xml:space="preserve">заявке </w:t>
      </w:r>
      <w:r w:rsidR="00DA62DC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1D2B95">
        <w:rPr>
          <w:rFonts w:ascii="Times New Roman" w:hAnsi="Times New Roman" w:cs="Times New Roman"/>
          <w:b/>
          <w:bCs/>
          <w:u w:val="single"/>
        </w:rPr>
        <w:t>3</w:t>
      </w:r>
      <w:r w:rsidR="00DA62DC">
        <w:rPr>
          <w:rFonts w:ascii="Times New Roman" w:hAnsi="Times New Roman" w:cs="Times New Roman"/>
          <w:b/>
          <w:bCs/>
          <w:u w:val="single"/>
        </w:rPr>
        <w:t xml:space="preserve"> </w:t>
      </w:r>
      <w:r w:rsidR="00DA62DC" w:rsidRPr="00F231BF">
        <w:rPr>
          <w:rFonts w:ascii="Times New Roman" w:hAnsi="Times New Roman" w:cs="Times New Roman"/>
        </w:rPr>
        <w:t xml:space="preserve">и заключить договор по цене, сложившейся на электронном аукционе, а именно </w:t>
      </w:r>
      <w:r w:rsidR="001D2B95">
        <w:rPr>
          <w:rFonts w:ascii="Times New Roman" w:hAnsi="Times New Roman" w:cs="Times New Roman"/>
          <w:b/>
        </w:rPr>
        <w:t>168 296</w:t>
      </w:r>
      <w:r w:rsidR="00DA62DC" w:rsidRPr="009A211B">
        <w:rPr>
          <w:rFonts w:ascii="Times New Roman" w:hAnsi="Times New Roman" w:cs="Times New Roman"/>
          <w:b/>
        </w:rPr>
        <w:t xml:space="preserve"> </w:t>
      </w:r>
      <w:r w:rsidR="00DA62DC" w:rsidRPr="00F231BF">
        <w:rPr>
          <w:rFonts w:ascii="Times New Roman" w:hAnsi="Times New Roman" w:cs="Times New Roman"/>
          <w:b/>
        </w:rPr>
        <w:t>(</w:t>
      </w:r>
      <w:r w:rsidR="001D2B95">
        <w:rPr>
          <w:rFonts w:ascii="Times New Roman" w:hAnsi="Times New Roman" w:cs="Times New Roman"/>
          <w:b/>
        </w:rPr>
        <w:t>Сто шестьдесят восемь тысяч двести девяносто шесть</w:t>
      </w:r>
      <w:r w:rsidR="00DA62DC" w:rsidRPr="00F231BF">
        <w:rPr>
          <w:rFonts w:ascii="Times New Roman" w:hAnsi="Times New Roman" w:cs="Times New Roman"/>
          <w:b/>
        </w:rPr>
        <w:t>) руб</w:t>
      </w:r>
      <w:r w:rsidR="00DA62DC">
        <w:rPr>
          <w:rFonts w:ascii="Times New Roman" w:hAnsi="Times New Roman" w:cs="Times New Roman"/>
          <w:b/>
        </w:rPr>
        <w:t>.</w:t>
      </w:r>
      <w:r w:rsidR="00C32975">
        <w:rPr>
          <w:rFonts w:ascii="Times New Roman" w:hAnsi="Times New Roman" w:cs="Times New Roman"/>
          <w:b/>
        </w:rPr>
        <w:t xml:space="preserve"> </w:t>
      </w:r>
      <w:r w:rsidR="001D2B95">
        <w:rPr>
          <w:rFonts w:ascii="Times New Roman" w:hAnsi="Times New Roman" w:cs="Times New Roman"/>
          <w:b/>
        </w:rPr>
        <w:t>41</w:t>
      </w:r>
      <w:r w:rsidR="00DA62DC" w:rsidRPr="00F231BF">
        <w:rPr>
          <w:rFonts w:ascii="Times New Roman" w:hAnsi="Times New Roman" w:cs="Times New Roman"/>
          <w:b/>
        </w:rPr>
        <w:t xml:space="preserve"> коп.</w:t>
      </w:r>
    </w:p>
    <w:p w14:paraId="30B84949" w14:textId="4BC715C9" w:rsidR="00360D4A" w:rsidRDefault="00DA62D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47B60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ab/>
      </w:r>
      <w:r w:rsidR="00A66413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A66413">
        <w:rPr>
          <w:rFonts w:ascii="Times New Roman" w:hAnsi="Times New Roman" w:cs="Times New Roman"/>
        </w:rPr>
        <w:t>вторых</w:t>
      </w:r>
      <w:r w:rsidR="00A66413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A66413">
        <w:rPr>
          <w:rFonts w:ascii="Times New Roman" w:hAnsi="Times New Roman" w:cs="Times New Roman"/>
        </w:rPr>
        <w:t xml:space="preserve">и подведения итогов </w:t>
      </w:r>
      <w:r w:rsidR="00A66413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691868" w:rsidRPr="00691868">
        <w:rPr>
          <w:rFonts w:ascii="Times New Roman" w:hAnsi="Times New Roman" w:cs="Times New Roman"/>
        </w:rPr>
        <w:t>https://www.rts-tender.ru/</w:t>
      </w:r>
      <w:r w:rsidR="00691868">
        <w:rPr>
          <w:rFonts w:ascii="Times New Roman" w:hAnsi="Times New Roman" w:cs="Times New Roman"/>
        </w:rPr>
        <w:t xml:space="preserve"> и размещению </w:t>
      </w:r>
      <w:r w:rsidR="00C0022A">
        <w:rPr>
          <w:rFonts w:ascii="Times New Roman" w:hAnsi="Times New Roman" w:cs="Times New Roman"/>
        </w:rPr>
        <w:t>на официальном сайте</w:t>
      </w:r>
      <w:r w:rsidR="00691868">
        <w:rPr>
          <w:rFonts w:ascii="Times New Roman" w:hAnsi="Times New Roman" w:cs="Times New Roman"/>
        </w:rPr>
        <w:t xml:space="preserve"> ЕИС</w:t>
      </w:r>
      <w:r w:rsidR="00A66413" w:rsidRPr="00D5076F">
        <w:rPr>
          <w:rFonts w:ascii="Times New Roman" w:hAnsi="Times New Roman" w:cs="Times New Roman"/>
        </w:rPr>
        <w:t>.</w:t>
      </w:r>
    </w:p>
    <w:p w14:paraId="301EF25B" w14:textId="77777777" w:rsidR="00392F43" w:rsidRDefault="00392F43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03F07" w14:textId="77777777" w:rsidR="00316882" w:rsidRPr="00BB5DCE" w:rsidRDefault="00316882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14:paraId="3DDEAA4A" w14:textId="77777777" w:rsidR="00820F68" w:rsidRPr="00A44E96" w:rsidRDefault="00820F68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6"/>
          <w:szCs w:val="6"/>
        </w:rPr>
      </w:pPr>
    </w:p>
    <w:p w14:paraId="22379BF2" w14:textId="77777777" w:rsidR="00C70C87" w:rsidRDefault="00C70C87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4A665C32" w14:textId="77777777" w:rsidR="00A3315C" w:rsidRDefault="00A3315C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4C00393" w14:textId="77777777" w:rsidR="00DB01D4" w:rsidRPr="006A6F1A" w:rsidRDefault="00DB01D4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596" w:type="dxa"/>
        <w:tblLook w:val="0000" w:firstRow="0" w:lastRow="0" w:firstColumn="0" w:lastColumn="0" w:noHBand="0" w:noVBand="0"/>
      </w:tblPr>
      <w:tblGrid>
        <w:gridCol w:w="8046"/>
        <w:gridCol w:w="2550"/>
      </w:tblGrid>
      <w:tr w:rsidR="00A44E96" w:rsidRPr="002D105D" w14:paraId="719C760F" w14:textId="77777777" w:rsidTr="007905B3">
        <w:trPr>
          <w:trHeight w:val="121"/>
        </w:trPr>
        <w:tc>
          <w:tcPr>
            <w:tcW w:w="8046" w:type="dxa"/>
          </w:tcPr>
          <w:p w14:paraId="4CE3AD89" w14:textId="77777777" w:rsidR="00A44E96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>редседател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9685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50" w:type="dxa"/>
          </w:tcPr>
          <w:p w14:paraId="55853058" w14:textId="77777777" w:rsidR="00A44E96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</w:tc>
      </w:tr>
      <w:tr w:rsidR="001D2B95" w:rsidRPr="002D105D" w14:paraId="2CAC1E8E" w14:textId="77777777" w:rsidTr="007905B3">
        <w:trPr>
          <w:trHeight w:val="121"/>
        </w:trPr>
        <w:tc>
          <w:tcPr>
            <w:tcW w:w="8046" w:type="dxa"/>
          </w:tcPr>
          <w:p w14:paraId="18781F3B" w14:textId="35F2FF81" w:rsidR="001D2B95" w:rsidRDefault="001D2B95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2B95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комиссии:</w:t>
            </w:r>
          </w:p>
        </w:tc>
        <w:tc>
          <w:tcPr>
            <w:tcW w:w="2550" w:type="dxa"/>
          </w:tcPr>
          <w:p w14:paraId="5352DB19" w14:textId="1C7B5359" w:rsidR="001D2B95" w:rsidRDefault="001D2B95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32975" w:rsidRPr="002D105D" w14:paraId="1BD98049" w14:textId="77777777" w:rsidTr="007905B3">
        <w:trPr>
          <w:trHeight w:val="121"/>
        </w:trPr>
        <w:tc>
          <w:tcPr>
            <w:tcW w:w="8046" w:type="dxa"/>
          </w:tcPr>
          <w:p w14:paraId="3765CAF1" w14:textId="45CE45E2" w:rsidR="00C32975" w:rsidRDefault="00C32975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975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57275AF6" w14:textId="26B8C29E" w:rsidR="00C32975" w:rsidRDefault="00C32975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Е.И. Александрова</w:t>
            </w:r>
          </w:p>
        </w:tc>
      </w:tr>
      <w:tr w:rsidR="00A44E96" w:rsidRPr="002D105D" w14:paraId="761D6984" w14:textId="77777777" w:rsidTr="007905B3">
        <w:trPr>
          <w:trHeight w:val="121"/>
        </w:trPr>
        <w:tc>
          <w:tcPr>
            <w:tcW w:w="8046" w:type="dxa"/>
          </w:tcPr>
          <w:p w14:paraId="140BF966" w14:textId="77777777" w:rsidR="00A44E96" w:rsidRPr="007660B4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5EF"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50" w:type="dxa"/>
          </w:tcPr>
          <w:p w14:paraId="2A6B6C10" w14:textId="77777777" w:rsidR="00A44E96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A44E96" w:rsidRPr="002D105D" w14:paraId="4DDC4CCB" w14:textId="77777777" w:rsidTr="007905B3">
        <w:trPr>
          <w:trHeight w:val="121"/>
        </w:trPr>
        <w:tc>
          <w:tcPr>
            <w:tcW w:w="8046" w:type="dxa"/>
          </w:tcPr>
          <w:p w14:paraId="6165E6A3" w14:textId="77777777" w:rsidR="00A44E96" w:rsidRPr="002D105D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комиссии:</w:t>
            </w:r>
          </w:p>
        </w:tc>
        <w:tc>
          <w:tcPr>
            <w:tcW w:w="2550" w:type="dxa"/>
          </w:tcPr>
          <w:p w14:paraId="1D4DD475" w14:textId="77777777" w:rsidR="00A44E96" w:rsidRPr="002D105D" w:rsidRDefault="00A44E96" w:rsidP="00C32975">
            <w:pPr>
              <w:keepNext/>
              <w:keepLines/>
              <w:widowControl w:val="0"/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5D"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14:paraId="5F909E03" w14:textId="77777777" w:rsidR="0063785D" w:rsidRDefault="0063785D" w:rsidP="00C3297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jc w:val="both"/>
      </w:pPr>
    </w:p>
    <w:sectPr w:rsidR="0063785D" w:rsidSect="0090060E">
      <w:pgSz w:w="11906" w:h="16838"/>
      <w:pgMar w:top="567" w:right="566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7DF9D" w14:textId="77777777" w:rsidR="00132732" w:rsidRDefault="00132732" w:rsidP="00D51A49">
      <w:pPr>
        <w:spacing w:after="0" w:line="240" w:lineRule="auto"/>
      </w:pPr>
      <w:r>
        <w:separator/>
      </w:r>
    </w:p>
  </w:endnote>
  <w:endnote w:type="continuationSeparator" w:id="0">
    <w:p w14:paraId="35AC0B23" w14:textId="77777777" w:rsidR="00132732" w:rsidRDefault="0013273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8C8D0" w14:textId="77777777" w:rsidR="00132732" w:rsidRDefault="00132732" w:rsidP="00D51A49">
      <w:pPr>
        <w:spacing w:after="0" w:line="240" w:lineRule="auto"/>
      </w:pPr>
      <w:r>
        <w:separator/>
      </w:r>
    </w:p>
  </w:footnote>
  <w:footnote w:type="continuationSeparator" w:id="0">
    <w:p w14:paraId="6E439466" w14:textId="77777777" w:rsidR="00132732" w:rsidRDefault="0013273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80498"/>
    <w:multiLevelType w:val="hybridMultilevel"/>
    <w:tmpl w:val="A33E2EC4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2102012F"/>
    <w:multiLevelType w:val="hybridMultilevel"/>
    <w:tmpl w:val="2C5410FC"/>
    <w:lvl w:ilvl="0" w:tplc="806A08D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6A69DB"/>
    <w:multiLevelType w:val="hybridMultilevel"/>
    <w:tmpl w:val="8A8C959E"/>
    <w:lvl w:ilvl="0" w:tplc="DA64C1E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4E7267"/>
    <w:multiLevelType w:val="hybridMultilevel"/>
    <w:tmpl w:val="4FE204A8"/>
    <w:lvl w:ilvl="0" w:tplc="DA64C1E0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6181159">
    <w:abstractNumId w:val="1"/>
  </w:num>
  <w:num w:numId="2" w16cid:durableId="464587534">
    <w:abstractNumId w:val="5"/>
  </w:num>
  <w:num w:numId="3" w16cid:durableId="1340086873">
    <w:abstractNumId w:val="3"/>
  </w:num>
  <w:num w:numId="4" w16cid:durableId="550775862">
    <w:abstractNumId w:val="4"/>
  </w:num>
  <w:num w:numId="5" w16cid:durableId="236943400">
    <w:abstractNumId w:val="2"/>
  </w:num>
  <w:num w:numId="6" w16cid:durableId="1492677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390E"/>
    <w:rsid w:val="00004168"/>
    <w:rsid w:val="00006073"/>
    <w:rsid w:val="00006D29"/>
    <w:rsid w:val="000077ED"/>
    <w:rsid w:val="00011C6B"/>
    <w:rsid w:val="000125A3"/>
    <w:rsid w:val="00017D05"/>
    <w:rsid w:val="0002694D"/>
    <w:rsid w:val="00032571"/>
    <w:rsid w:val="0003787F"/>
    <w:rsid w:val="0004207B"/>
    <w:rsid w:val="000423C2"/>
    <w:rsid w:val="00047D92"/>
    <w:rsid w:val="00050523"/>
    <w:rsid w:val="00051D6A"/>
    <w:rsid w:val="00054060"/>
    <w:rsid w:val="00063A4A"/>
    <w:rsid w:val="00063F16"/>
    <w:rsid w:val="00064795"/>
    <w:rsid w:val="00065F82"/>
    <w:rsid w:val="000722C4"/>
    <w:rsid w:val="000774BF"/>
    <w:rsid w:val="000855FE"/>
    <w:rsid w:val="00085A97"/>
    <w:rsid w:val="000912C3"/>
    <w:rsid w:val="00096270"/>
    <w:rsid w:val="000A116F"/>
    <w:rsid w:val="000A18DF"/>
    <w:rsid w:val="000A3883"/>
    <w:rsid w:val="000A3B63"/>
    <w:rsid w:val="000A7D6D"/>
    <w:rsid w:val="000B24FE"/>
    <w:rsid w:val="000B2CCA"/>
    <w:rsid w:val="000B352F"/>
    <w:rsid w:val="000B4BAD"/>
    <w:rsid w:val="000B5FCE"/>
    <w:rsid w:val="000C3F11"/>
    <w:rsid w:val="000C406B"/>
    <w:rsid w:val="000D06F3"/>
    <w:rsid w:val="000D091A"/>
    <w:rsid w:val="000D2DA9"/>
    <w:rsid w:val="000D6A2F"/>
    <w:rsid w:val="000E2960"/>
    <w:rsid w:val="000E30E0"/>
    <w:rsid w:val="000E720F"/>
    <w:rsid w:val="000F0B35"/>
    <w:rsid w:val="000F2EAE"/>
    <w:rsid w:val="000F5602"/>
    <w:rsid w:val="0010244F"/>
    <w:rsid w:val="001100BD"/>
    <w:rsid w:val="001119E1"/>
    <w:rsid w:val="0011269B"/>
    <w:rsid w:val="0011345A"/>
    <w:rsid w:val="001155A4"/>
    <w:rsid w:val="0012306C"/>
    <w:rsid w:val="00123F87"/>
    <w:rsid w:val="00132732"/>
    <w:rsid w:val="00132BA5"/>
    <w:rsid w:val="00135DC9"/>
    <w:rsid w:val="001368A2"/>
    <w:rsid w:val="00140403"/>
    <w:rsid w:val="00154F1C"/>
    <w:rsid w:val="00157317"/>
    <w:rsid w:val="0017128C"/>
    <w:rsid w:val="00173C1C"/>
    <w:rsid w:val="00177526"/>
    <w:rsid w:val="00182D23"/>
    <w:rsid w:val="00183533"/>
    <w:rsid w:val="00185D14"/>
    <w:rsid w:val="00190158"/>
    <w:rsid w:val="00191D1C"/>
    <w:rsid w:val="001929FE"/>
    <w:rsid w:val="00195AA8"/>
    <w:rsid w:val="001979DD"/>
    <w:rsid w:val="001A037C"/>
    <w:rsid w:val="001A1FC5"/>
    <w:rsid w:val="001A4ED7"/>
    <w:rsid w:val="001A509F"/>
    <w:rsid w:val="001B29F4"/>
    <w:rsid w:val="001B2F17"/>
    <w:rsid w:val="001B3CA2"/>
    <w:rsid w:val="001B4AA1"/>
    <w:rsid w:val="001B6394"/>
    <w:rsid w:val="001C76AF"/>
    <w:rsid w:val="001D2B95"/>
    <w:rsid w:val="001E35EF"/>
    <w:rsid w:val="001E43FD"/>
    <w:rsid w:val="00201E4C"/>
    <w:rsid w:val="00210F21"/>
    <w:rsid w:val="002119BD"/>
    <w:rsid w:val="00212CB3"/>
    <w:rsid w:val="00212FC4"/>
    <w:rsid w:val="00216D30"/>
    <w:rsid w:val="00222E72"/>
    <w:rsid w:val="002267A4"/>
    <w:rsid w:val="00234CCE"/>
    <w:rsid w:val="00234E9E"/>
    <w:rsid w:val="00246A74"/>
    <w:rsid w:val="00247B60"/>
    <w:rsid w:val="00257EC7"/>
    <w:rsid w:val="00263C42"/>
    <w:rsid w:val="002700CC"/>
    <w:rsid w:val="00271AD8"/>
    <w:rsid w:val="00274707"/>
    <w:rsid w:val="002762BC"/>
    <w:rsid w:val="00276486"/>
    <w:rsid w:val="00284E53"/>
    <w:rsid w:val="00287B10"/>
    <w:rsid w:val="00290A36"/>
    <w:rsid w:val="002935B3"/>
    <w:rsid w:val="00295F5E"/>
    <w:rsid w:val="00296F20"/>
    <w:rsid w:val="002A13BE"/>
    <w:rsid w:val="002A2ED7"/>
    <w:rsid w:val="002A517A"/>
    <w:rsid w:val="002A7ECA"/>
    <w:rsid w:val="002B6F05"/>
    <w:rsid w:val="002D105D"/>
    <w:rsid w:val="002D6F3C"/>
    <w:rsid w:val="002E317D"/>
    <w:rsid w:val="002E39E1"/>
    <w:rsid w:val="002E56F5"/>
    <w:rsid w:val="002F43D9"/>
    <w:rsid w:val="0030607B"/>
    <w:rsid w:val="0030721C"/>
    <w:rsid w:val="003100E9"/>
    <w:rsid w:val="00315AD5"/>
    <w:rsid w:val="00316882"/>
    <w:rsid w:val="00322905"/>
    <w:rsid w:val="00324D13"/>
    <w:rsid w:val="00327084"/>
    <w:rsid w:val="00330B7F"/>
    <w:rsid w:val="00331A67"/>
    <w:rsid w:val="0034220F"/>
    <w:rsid w:val="003440EC"/>
    <w:rsid w:val="00347DE8"/>
    <w:rsid w:val="00347F03"/>
    <w:rsid w:val="00350E7C"/>
    <w:rsid w:val="003521C1"/>
    <w:rsid w:val="0035282E"/>
    <w:rsid w:val="0035287F"/>
    <w:rsid w:val="00360D4A"/>
    <w:rsid w:val="00371DAF"/>
    <w:rsid w:val="00382673"/>
    <w:rsid w:val="00383331"/>
    <w:rsid w:val="00384175"/>
    <w:rsid w:val="003874FC"/>
    <w:rsid w:val="00392F43"/>
    <w:rsid w:val="00395B44"/>
    <w:rsid w:val="003A0FDB"/>
    <w:rsid w:val="003A7270"/>
    <w:rsid w:val="003B0F7E"/>
    <w:rsid w:val="003B1D61"/>
    <w:rsid w:val="003B5CDD"/>
    <w:rsid w:val="003B7B2D"/>
    <w:rsid w:val="003C1824"/>
    <w:rsid w:val="003C5A88"/>
    <w:rsid w:val="003C5B98"/>
    <w:rsid w:val="003C6122"/>
    <w:rsid w:val="003C6914"/>
    <w:rsid w:val="003C7B21"/>
    <w:rsid w:val="003D1A43"/>
    <w:rsid w:val="003D3CF6"/>
    <w:rsid w:val="003D7606"/>
    <w:rsid w:val="003D7F07"/>
    <w:rsid w:val="003E1285"/>
    <w:rsid w:val="003E158B"/>
    <w:rsid w:val="003E4257"/>
    <w:rsid w:val="003E4CDD"/>
    <w:rsid w:val="003E5D3F"/>
    <w:rsid w:val="003F16F3"/>
    <w:rsid w:val="003F357E"/>
    <w:rsid w:val="003F3904"/>
    <w:rsid w:val="003F5788"/>
    <w:rsid w:val="0040686A"/>
    <w:rsid w:val="00412CED"/>
    <w:rsid w:val="00413DFB"/>
    <w:rsid w:val="00416CB3"/>
    <w:rsid w:val="004220D8"/>
    <w:rsid w:val="00424F19"/>
    <w:rsid w:val="00426E2B"/>
    <w:rsid w:val="00436ED5"/>
    <w:rsid w:val="0044332C"/>
    <w:rsid w:val="00444064"/>
    <w:rsid w:val="00446402"/>
    <w:rsid w:val="004669F2"/>
    <w:rsid w:val="00466F43"/>
    <w:rsid w:val="00472CE5"/>
    <w:rsid w:val="00474E02"/>
    <w:rsid w:val="00475BE0"/>
    <w:rsid w:val="00480903"/>
    <w:rsid w:val="00484A87"/>
    <w:rsid w:val="004861D0"/>
    <w:rsid w:val="0049160B"/>
    <w:rsid w:val="00492DF7"/>
    <w:rsid w:val="0049481A"/>
    <w:rsid w:val="00495D69"/>
    <w:rsid w:val="004A5319"/>
    <w:rsid w:val="004B02FF"/>
    <w:rsid w:val="004B1B9F"/>
    <w:rsid w:val="004B302E"/>
    <w:rsid w:val="004B4370"/>
    <w:rsid w:val="004B4D4E"/>
    <w:rsid w:val="004B65ED"/>
    <w:rsid w:val="004B67C1"/>
    <w:rsid w:val="004C6A66"/>
    <w:rsid w:val="004D26C1"/>
    <w:rsid w:val="004D3E42"/>
    <w:rsid w:val="004D56EB"/>
    <w:rsid w:val="004D6F69"/>
    <w:rsid w:val="004E004A"/>
    <w:rsid w:val="004E3F61"/>
    <w:rsid w:val="004E7091"/>
    <w:rsid w:val="004F1C62"/>
    <w:rsid w:val="004F65BA"/>
    <w:rsid w:val="00507B92"/>
    <w:rsid w:val="00513C62"/>
    <w:rsid w:val="005157E6"/>
    <w:rsid w:val="00517686"/>
    <w:rsid w:val="00520675"/>
    <w:rsid w:val="0052258D"/>
    <w:rsid w:val="0052310C"/>
    <w:rsid w:val="00525F11"/>
    <w:rsid w:val="005318D7"/>
    <w:rsid w:val="00550BB9"/>
    <w:rsid w:val="005548B6"/>
    <w:rsid w:val="005674A8"/>
    <w:rsid w:val="0056766B"/>
    <w:rsid w:val="005825D2"/>
    <w:rsid w:val="00592E1E"/>
    <w:rsid w:val="0059455E"/>
    <w:rsid w:val="005A171F"/>
    <w:rsid w:val="005C1C1A"/>
    <w:rsid w:val="005D4B39"/>
    <w:rsid w:val="005E3CF7"/>
    <w:rsid w:val="005F2FF7"/>
    <w:rsid w:val="005F4115"/>
    <w:rsid w:val="005F711A"/>
    <w:rsid w:val="00603FAE"/>
    <w:rsid w:val="00604E37"/>
    <w:rsid w:val="00605D34"/>
    <w:rsid w:val="006112FF"/>
    <w:rsid w:val="006125D4"/>
    <w:rsid w:val="00616D83"/>
    <w:rsid w:val="006223DD"/>
    <w:rsid w:val="006230FD"/>
    <w:rsid w:val="00623670"/>
    <w:rsid w:val="0062625E"/>
    <w:rsid w:val="00630BF3"/>
    <w:rsid w:val="0063785D"/>
    <w:rsid w:val="00640857"/>
    <w:rsid w:val="006451B5"/>
    <w:rsid w:val="00650BCD"/>
    <w:rsid w:val="006525B7"/>
    <w:rsid w:val="006540E1"/>
    <w:rsid w:val="00655B17"/>
    <w:rsid w:val="0066031F"/>
    <w:rsid w:val="00670D15"/>
    <w:rsid w:val="00673557"/>
    <w:rsid w:val="00675885"/>
    <w:rsid w:val="00677F02"/>
    <w:rsid w:val="006815DB"/>
    <w:rsid w:val="00682952"/>
    <w:rsid w:val="00683FE8"/>
    <w:rsid w:val="00691868"/>
    <w:rsid w:val="006A088F"/>
    <w:rsid w:val="006A095A"/>
    <w:rsid w:val="006A6F1A"/>
    <w:rsid w:val="006B0C91"/>
    <w:rsid w:val="006B20B9"/>
    <w:rsid w:val="006B35C6"/>
    <w:rsid w:val="006B6420"/>
    <w:rsid w:val="006B6BDE"/>
    <w:rsid w:val="006D04F5"/>
    <w:rsid w:val="006D7487"/>
    <w:rsid w:val="006E2431"/>
    <w:rsid w:val="006F5D01"/>
    <w:rsid w:val="00705474"/>
    <w:rsid w:val="00710DF0"/>
    <w:rsid w:val="0071406E"/>
    <w:rsid w:val="00720C2E"/>
    <w:rsid w:val="0072150E"/>
    <w:rsid w:val="00730883"/>
    <w:rsid w:val="0073313D"/>
    <w:rsid w:val="0074139E"/>
    <w:rsid w:val="00745E7C"/>
    <w:rsid w:val="00746A1D"/>
    <w:rsid w:val="00752780"/>
    <w:rsid w:val="00755CD7"/>
    <w:rsid w:val="007575EF"/>
    <w:rsid w:val="00757DDF"/>
    <w:rsid w:val="00765D6B"/>
    <w:rsid w:val="007660B4"/>
    <w:rsid w:val="00776721"/>
    <w:rsid w:val="00776963"/>
    <w:rsid w:val="00782718"/>
    <w:rsid w:val="00791495"/>
    <w:rsid w:val="007951D6"/>
    <w:rsid w:val="007A1A34"/>
    <w:rsid w:val="007A3BB6"/>
    <w:rsid w:val="007A3D51"/>
    <w:rsid w:val="007A7325"/>
    <w:rsid w:val="007B4DD0"/>
    <w:rsid w:val="007B51DB"/>
    <w:rsid w:val="007C0C90"/>
    <w:rsid w:val="007C2541"/>
    <w:rsid w:val="007C2AF8"/>
    <w:rsid w:val="007C2F36"/>
    <w:rsid w:val="007C6EF3"/>
    <w:rsid w:val="007C7CEA"/>
    <w:rsid w:val="007C7DE5"/>
    <w:rsid w:val="007D11E0"/>
    <w:rsid w:val="007E35D3"/>
    <w:rsid w:val="007F198A"/>
    <w:rsid w:val="007F2161"/>
    <w:rsid w:val="008013F3"/>
    <w:rsid w:val="00805411"/>
    <w:rsid w:val="00820F68"/>
    <w:rsid w:val="00823AF2"/>
    <w:rsid w:val="00826966"/>
    <w:rsid w:val="00831DA2"/>
    <w:rsid w:val="008330B3"/>
    <w:rsid w:val="0083657B"/>
    <w:rsid w:val="008421B8"/>
    <w:rsid w:val="00842E88"/>
    <w:rsid w:val="008448C2"/>
    <w:rsid w:val="00851F16"/>
    <w:rsid w:val="008522E3"/>
    <w:rsid w:val="00853695"/>
    <w:rsid w:val="00853CA8"/>
    <w:rsid w:val="008626D7"/>
    <w:rsid w:val="00863FB5"/>
    <w:rsid w:val="00867F05"/>
    <w:rsid w:val="00877FC6"/>
    <w:rsid w:val="00887A7B"/>
    <w:rsid w:val="00891D75"/>
    <w:rsid w:val="0089346A"/>
    <w:rsid w:val="00897217"/>
    <w:rsid w:val="0089733F"/>
    <w:rsid w:val="008A186D"/>
    <w:rsid w:val="008B106F"/>
    <w:rsid w:val="008B1AA0"/>
    <w:rsid w:val="008C1400"/>
    <w:rsid w:val="008C1A21"/>
    <w:rsid w:val="008C560B"/>
    <w:rsid w:val="008D2FD1"/>
    <w:rsid w:val="008D4379"/>
    <w:rsid w:val="008D4440"/>
    <w:rsid w:val="008F03D7"/>
    <w:rsid w:val="008F0435"/>
    <w:rsid w:val="0090060E"/>
    <w:rsid w:val="00910A30"/>
    <w:rsid w:val="00913686"/>
    <w:rsid w:val="00925ED6"/>
    <w:rsid w:val="00926B1B"/>
    <w:rsid w:val="00932BBE"/>
    <w:rsid w:val="00935280"/>
    <w:rsid w:val="00942BC9"/>
    <w:rsid w:val="009477A4"/>
    <w:rsid w:val="00952C7B"/>
    <w:rsid w:val="00952D88"/>
    <w:rsid w:val="00954EE3"/>
    <w:rsid w:val="00956E55"/>
    <w:rsid w:val="00963036"/>
    <w:rsid w:val="009670E1"/>
    <w:rsid w:val="00974666"/>
    <w:rsid w:val="009777A6"/>
    <w:rsid w:val="00977A3E"/>
    <w:rsid w:val="00977D29"/>
    <w:rsid w:val="00987966"/>
    <w:rsid w:val="009914DF"/>
    <w:rsid w:val="009920C2"/>
    <w:rsid w:val="009A19A0"/>
    <w:rsid w:val="009A2256"/>
    <w:rsid w:val="009A489F"/>
    <w:rsid w:val="009A5143"/>
    <w:rsid w:val="009B1963"/>
    <w:rsid w:val="009C1FE1"/>
    <w:rsid w:val="009C35B7"/>
    <w:rsid w:val="009C3DD1"/>
    <w:rsid w:val="009C4FDF"/>
    <w:rsid w:val="009C6E26"/>
    <w:rsid w:val="009D064E"/>
    <w:rsid w:val="009D4FB8"/>
    <w:rsid w:val="009D73F6"/>
    <w:rsid w:val="009E152F"/>
    <w:rsid w:val="009E4984"/>
    <w:rsid w:val="009E710E"/>
    <w:rsid w:val="009E71FA"/>
    <w:rsid w:val="009E7BA2"/>
    <w:rsid w:val="009F1FCE"/>
    <w:rsid w:val="009F38B9"/>
    <w:rsid w:val="009F5932"/>
    <w:rsid w:val="00A017DD"/>
    <w:rsid w:val="00A058DD"/>
    <w:rsid w:val="00A10987"/>
    <w:rsid w:val="00A265CF"/>
    <w:rsid w:val="00A302D3"/>
    <w:rsid w:val="00A31019"/>
    <w:rsid w:val="00A3315C"/>
    <w:rsid w:val="00A34BF4"/>
    <w:rsid w:val="00A431B4"/>
    <w:rsid w:val="00A44A91"/>
    <w:rsid w:val="00A44E96"/>
    <w:rsid w:val="00A52EA7"/>
    <w:rsid w:val="00A54289"/>
    <w:rsid w:val="00A56422"/>
    <w:rsid w:val="00A5669E"/>
    <w:rsid w:val="00A56E6A"/>
    <w:rsid w:val="00A57A47"/>
    <w:rsid w:val="00A65A38"/>
    <w:rsid w:val="00A66413"/>
    <w:rsid w:val="00A72974"/>
    <w:rsid w:val="00A7502A"/>
    <w:rsid w:val="00A76447"/>
    <w:rsid w:val="00A82DEB"/>
    <w:rsid w:val="00A853EB"/>
    <w:rsid w:val="00A93617"/>
    <w:rsid w:val="00AA2549"/>
    <w:rsid w:val="00AA3753"/>
    <w:rsid w:val="00AB2E60"/>
    <w:rsid w:val="00AB330E"/>
    <w:rsid w:val="00AB3718"/>
    <w:rsid w:val="00AB45D9"/>
    <w:rsid w:val="00AB5B03"/>
    <w:rsid w:val="00AC0CED"/>
    <w:rsid w:val="00AC2F1F"/>
    <w:rsid w:val="00AC525D"/>
    <w:rsid w:val="00AD00DB"/>
    <w:rsid w:val="00AD0D76"/>
    <w:rsid w:val="00AD195A"/>
    <w:rsid w:val="00AD2859"/>
    <w:rsid w:val="00AD4136"/>
    <w:rsid w:val="00AD5912"/>
    <w:rsid w:val="00AD6C79"/>
    <w:rsid w:val="00AD7DC2"/>
    <w:rsid w:val="00AE0D21"/>
    <w:rsid w:val="00AE41F5"/>
    <w:rsid w:val="00AE5EE3"/>
    <w:rsid w:val="00AE62E7"/>
    <w:rsid w:val="00AE7763"/>
    <w:rsid w:val="00AF1849"/>
    <w:rsid w:val="00AF1AB5"/>
    <w:rsid w:val="00B007D4"/>
    <w:rsid w:val="00B03161"/>
    <w:rsid w:val="00B04883"/>
    <w:rsid w:val="00B13751"/>
    <w:rsid w:val="00B16929"/>
    <w:rsid w:val="00B1722F"/>
    <w:rsid w:val="00B31022"/>
    <w:rsid w:val="00B3499B"/>
    <w:rsid w:val="00B35A5E"/>
    <w:rsid w:val="00B36355"/>
    <w:rsid w:val="00B42443"/>
    <w:rsid w:val="00B47FB1"/>
    <w:rsid w:val="00B51163"/>
    <w:rsid w:val="00B533CE"/>
    <w:rsid w:val="00B56583"/>
    <w:rsid w:val="00B8241F"/>
    <w:rsid w:val="00B827A6"/>
    <w:rsid w:val="00B83BEC"/>
    <w:rsid w:val="00B86C0A"/>
    <w:rsid w:val="00B90A29"/>
    <w:rsid w:val="00B92555"/>
    <w:rsid w:val="00B92C3B"/>
    <w:rsid w:val="00B978B3"/>
    <w:rsid w:val="00BA26AC"/>
    <w:rsid w:val="00BA5640"/>
    <w:rsid w:val="00BB5DCE"/>
    <w:rsid w:val="00BB6AF4"/>
    <w:rsid w:val="00BB750B"/>
    <w:rsid w:val="00BC0E76"/>
    <w:rsid w:val="00BC4366"/>
    <w:rsid w:val="00BC5044"/>
    <w:rsid w:val="00BD0E87"/>
    <w:rsid w:val="00BD224A"/>
    <w:rsid w:val="00BD60A7"/>
    <w:rsid w:val="00BD6DB0"/>
    <w:rsid w:val="00BE1542"/>
    <w:rsid w:val="00BE1BE0"/>
    <w:rsid w:val="00BE51BE"/>
    <w:rsid w:val="00BE559F"/>
    <w:rsid w:val="00BF0C7B"/>
    <w:rsid w:val="00C0022A"/>
    <w:rsid w:val="00C00863"/>
    <w:rsid w:val="00C03451"/>
    <w:rsid w:val="00C07786"/>
    <w:rsid w:val="00C07B24"/>
    <w:rsid w:val="00C11333"/>
    <w:rsid w:val="00C22A1E"/>
    <w:rsid w:val="00C24519"/>
    <w:rsid w:val="00C264FD"/>
    <w:rsid w:val="00C3006E"/>
    <w:rsid w:val="00C3139F"/>
    <w:rsid w:val="00C3196F"/>
    <w:rsid w:val="00C32975"/>
    <w:rsid w:val="00C3407D"/>
    <w:rsid w:val="00C512C1"/>
    <w:rsid w:val="00C6013C"/>
    <w:rsid w:val="00C60BEC"/>
    <w:rsid w:val="00C668D3"/>
    <w:rsid w:val="00C70C87"/>
    <w:rsid w:val="00C73D09"/>
    <w:rsid w:val="00C80753"/>
    <w:rsid w:val="00C81DAA"/>
    <w:rsid w:val="00C92296"/>
    <w:rsid w:val="00C92A8F"/>
    <w:rsid w:val="00C92AA5"/>
    <w:rsid w:val="00C9374A"/>
    <w:rsid w:val="00C93C9C"/>
    <w:rsid w:val="00CA43D8"/>
    <w:rsid w:val="00CA5712"/>
    <w:rsid w:val="00CA66BA"/>
    <w:rsid w:val="00CB0B89"/>
    <w:rsid w:val="00CB17DB"/>
    <w:rsid w:val="00CB2FB6"/>
    <w:rsid w:val="00CB50F2"/>
    <w:rsid w:val="00CB67B0"/>
    <w:rsid w:val="00CC0794"/>
    <w:rsid w:val="00CC44A1"/>
    <w:rsid w:val="00CC5A96"/>
    <w:rsid w:val="00CD34BB"/>
    <w:rsid w:val="00CE47B8"/>
    <w:rsid w:val="00CE6729"/>
    <w:rsid w:val="00CF35F9"/>
    <w:rsid w:val="00CF5E02"/>
    <w:rsid w:val="00D12946"/>
    <w:rsid w:val="00D33407"/>
    <w:rsid w:val="00D33709"/>
    <w:rsid w:val="00D45527"/>
    <w:rsid w:val="00D46A45"/>
    <w:rsid w:val="00D47DDD"/>
    <w:rsid w:val="00D50757"/>
    <w:rsid w:val="00D5076F"/>
    <w:rsid w:val="00D51A49"/>
    <w:rsid w:val="00D52B0E"/>
    <w:rsid w:val="00D574DD"/>
    <w:rsid w:val="00D6371F"/>
    <w:rsid w:val="00D65D4A"/>
    <w:rsid w:val="00D678BB"/>
    <w:rsid w:val="00D7360F"/>
    <w:rsid w:val="00D74A8B"/>
    <w:rsid w:val="00D771D2"/>
    <w:rsid w:val="00D8212D"/>
    <w:rsid w:val="00D90E5B"/>
    <w:rsid w:val="00DA2815"/>
    <w:rsid w:val="00DA3C93"/>
    <w:rsid w:val="00DA62DC"/>
    <w:rsid w:val="00DB01D4"/>
    <w:rsid w:val="00DB40EF"/>
    <w:rsid w:val="00DB4D72"/>
    <w:rsid w:val="00DB737A"/>
    <w:rsid w:val="00DC1732"/>
    <w:rsid w:val="00DC3020"/>
    <w:rsid w:val="00DC539D"/>
    <w:rsid w:val="00DD08F1"/>
    <w:rsid w:val="00DD0ED3"/>
    <w:rsid w:val="00DD331E"/>
    <w:rsid w:val="00DD3746"/>
    <w:rsid w:val="00DE0AB0"/>
    <w:rsid w:val="00DE6C74"/>
    <w:rsid w:val="00DF1412"/>
    <w:rsid w:val="00DF78A6"/>
    <w:rsid w:val="00E000E9"/>
    <w:rsid w:val="00E05FE0"/>
    <w:rsid w:val="00E06B55"/>
    <w:rsid w:val="00E15968"/>
    <w:rsid w:val="00E20A84"/>
    <w:rsid w:val="00E2310C"/>
    <w:rsid w:val="00E353AC"/>
    <w:rsid w:val="00E36894"/>
    <w:rsid w:val="00E47950"/>
    <w:rsid w:val="00E51720"/>
    <w:rsid w:val="00E52611"/>
    <w:rsid w:val="00E534E2"/>
    <w:rsid w:val="00E56E73"/>
    <w:rsid w:val="00E67821"/>
    <w:rsid w:val="00E71FEA"/>
    <w:rsid w:val="00E7238A"/>
    <w:rsid w:val="00E75951"/>
    <w:rsid w:val="00E9132D"/>
    <w:rsid w:val="00E91C7A"/>
    <w:rsid w:val="00E95C33"/>
    <w:rsid w:val="00E9606C"/>
    <w:rsid w:val="00E9765D"/>
    <w:rsid w:val="00EA1961"/>
    <w:rsid w:val="00EA7358"/>
    <w:rsid w:val="00EB0C80"/>
    <w:rsid w:val="00EB32F7"/>
    <w:rsid w:val="00EB61BF"/>
    <w:rsid w:val="00EC24EA"/>
    <w:rsid w:val="00ED329E"/>
    <w:rsid w:val="00EF6234"/>
    <w:rsid w:val="00F03076"/>
    <w:rsid w:val="00F0522E"/>
    <w:rsid w:val="00F05607"/>
    <w:rsid w:val="00F0583D"/>
    <w:rsid w:val="00F15AEB"/>
    <w:rsid w:val="00F231BF"/>
    <w:rsid w:val="00F23308"/>
    <w:rsid w:val="00F24E11"/>
    <w:rsid w:val="00F24F8D"/>
    <w:rsid w:val="00F25A13"/>
    <w:rsid w:val="00F30C8B"/>
    <w:rsid w:val="00F32EEC"/>
    <w:rsid w:val="00F370F4"/>
    <w:rsid w:val="00F554A6"/>
    <w:rsid w:val="00F5656D"/>
    <w:rsid w:val="00F71BD7"/>
    <w:rsid w:val="00F720A0"/>
    <w:rsid w:val="00F72E75"/>
    <w:rsid w:val="00F734F7"/>
    <w:rsid w:val="00F74760"/>
    <w:rsid w:val="00F76F72"/>
    <w:rsid w:val="00F775A1"/>
    <w:rsid w:val="00F80B77"/>
    <w:rsid w:val="00F8151F"/>
    <w:rsid w:val="00F82A71"/>
    <w:rsid w:val="00F83E6A"/>
    <w:rsid w:val="00F86EC1"/>
    <w:rsid w:val="00F92132"/>
    <w:rsid w:val="00F94363"/>
    <w:rsid w:val="00F97072"/>
    <w:rsid w:val="00F97909"/>
    <w:rsid w:val="00FA2B13"/>
    <w:rsid w:val="00FC2361"/>
    <w:rsid w:val="00FC335F"/>
    <w:rsid w:val="00FC6C22"/>
    <w:rsid w:val="00FD0548"/>
    <w:rsid w:val="00FD0C30"/>
    <w:rsid w:val="00FD12AB"/>
    <w:rsid w:val="00FD2DCF"/>
    <w:rsid w:val="00FE3DD0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F15F4"/>
  <w15:docId w15:val="{CA06B8FF-2907-49B8-9140-4AB2A06F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e">
    <w:name w:val="Table Grid"/>
    <w:basedOn w:val="a1"/>
    <w:uiPriority w:val="59"/>
    <w:rsid w:val="000269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50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1108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Ерсулова Анна Викторовна</cp:lastModifiedBy>
  <cp:revision>2</cp:revision>
  <cp:lastPrinted>2025-06-16T11:02:00Z</cp:lastPrinted>
  <dcterms:created xsi:type="dcterms:W3CDTF">2025-06-16T11:02:00Z</dcterms:created>
  <dcterms:modified xsi:type="dcterms:W3CDTF">2025-06-16T11:02:00Z</dcterms:modified>
</cp:coreProperties>
</file>