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1EB6A56A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74D42">
        <w:rPr>
          <w:rFonts w:ascii="Times New Roman" w:hAnsi="Times New Roman" w:cs="Times New Roman"/>
          <w:b/>
          <w:sz w:val="24"/>
          <w:szCs w:val="24"/>
        </w:rPr>
        <w:t>14</w:t>
      </w:r>
      <w:r w:rsidR="00ED0345">
        <w:rPr>
          <w:rFonts w:ascii="Times New Roman" w:hAnsi="Times New Roman" w:cs="Times New Roman"/>
          <w:b/>
          <w:sz w:val="24"/>
          <w:szCs w:val="24"/>
        </w:rPr>
        <w:t>65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069D6FD9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D0345">
        <w:rPr>
          <w:rFonts w:ascii="Times New Roman" w:hAnsi="Times New Roman" w:cs="Times New Roman"/>
        </w:rPr>
        <w:t>08</w:t>
      </w:r>
      <w:r w:rsidRPr="004A3803">
        <w:rPr>
          <w:rFonts w:ascii="Times New Roman" w:hAnsi="Times New Roman" w:cs="Times New Roman"/>
        </w:rPr>
        <w:t xml:space="preserve">» </w:t>
      </w:r>
      <w:r w:rsidR="00ED0345">
        <w:rPr>
          <w:rFonts w:ascii="Times New Roman" w:hAnsi="Times New Roman" w:cs="Times New Roman"/>
        </w:rPr>
        <w:t>апреля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23AFC932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ED0345" w:rsidRPr="00ED0345">
        <w:rPr>
          <w:rFonts w:ascii="Times New Roman" w:hAnsi="Times New Roman" w:cs="Times New Roman"/>
          <w:b/>
          <w:bCs/>
        </w:rPr>
        <w:t>Поставка системы хранения данных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0B33DD8F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ED0345" w:rsidRPr="00ED0345">
        <w:rPr>
          <w:rFonts w:ascii="Times New Roman" w:hAnsi="Times New Roman"/>
          <w:b/>
          <w:sz w:val="21"/>
          <w:szCs w:val="21"/>
        </w:rPr>
        <w:t>1</w:t>
      </w:r>
      <w:proofErr w:type="gramEnd"/>
      <w:r w:rsidR="00ED0345" w:rsidRPr="00ED0345">
        <w:rPr>
          <w:rFonts w:ascii="Times New Roman" w:hAnsi="Times New Roman"/>
          <w:b/>
          <w:sz w:val="21"/>
          <w:szCs w:val="21"/>
        </w:rPr>
        <w:t xml:space="preserve"> штука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74D80EA5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ED0345" w:rsidRPr="00ED0345">
        <w:rPr>
          <w:rFonts w:ascii="Times New Roman" w:hAnsi="Times New Roman" w:cs="Times New Roman"/>
          <w:b/>
          <w:bCs/>
        </w:rPr>
        <w:t>438 353 (Четыреста тридцать восемь тысяч триста пятьдесят три) руб. 00 коп.</w:t>
      </w:r>
    </w:p>
    <w:p w14:paraId="0C89475B" w14:textId="13C6400E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21317B" w:rsidRPr="0021317B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0E896B91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ED0345" w:rsidRPr="00ED0345">
        <w:rPr>
          <w:rFonts w:ascii="Times New Roman" w:eastAsia="Times New Roman" w:hAnsi="Times New Roman" w:cs="Times New Roman"/>
          <w:bCs/>
        </w:rPr>
        <w:t>Поставка Товара осуществляется в течение 30 рабочих дней с момента заключения Договора.</w:t>
      </w:r>
    </w:p>
    <w:p w14:paraId="09F1B0AF" w14:textId="420B9CD6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ED0345" w:rsidRPr="00ED0345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1813CE84" w14:textId="3E4E1569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ED0345">
        <w:rPr>
          <w:rFonts w:ascii="Times New Roman" w:hAnsi="Times New Roman" w:cs="Times New Roman"/>
        </w:rPr>
        <w:t>27</w:t>
      </w:r>
      <w:r w:rsidRPr="00382673">
        <w:rPr>
          <w:rFonts w:ascii="Times New Roman" w:hAnsi="Times New Roman" w:cs="Times New Roman"/>
        </w:rPr>
        <w:t xml:space="preserve">» </w:t>
      </w:r>
      <w:r w:rsidR="00674D42">
        <w:rPr>
          <w:rFonts w:ascii="Times New Roman" w:hAnsi="Times New Roman" w:cs="Times New Roman"/>
        </w:rPr>
        <w:t>марта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ED0345">
        <w:rPr>
          <w:rFonts w:ascii="Times New Roman" w:hAnsi="Times New Roman" w:cs="Times New Roman"/>
          <w:color w:val="000000" w:themeColor="text1"/>
          <w:shd w:val="clear" w:color="auto" w:fill="FFFFFF"/>
        </w:rPr>
        <w:t>32514662931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ED0345">
        <w:rPr>
          <w:rFonts w:ascii="Times New Roman" w:hAnsi="Times New Roman" w:cs="Times New Roman"/>
          <w:color w:val="000000" w:themeColor="text1"/>
          <w:shd w:val="clear" w:color="auto" w:fill="FFFFFF"/>
        </w:rPr>
        <w:t>3423641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14445591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ED0345">
        <w:rPr>
          <w:rFonts w:ascii="Times New Roman" w:hAnsi="Times New Roman" w:cs="Times New Roman"/>
        </w:rPr>
        <w:t>04</w:t>
      </w:r>
      <w:r w:rsidRPr="003D1E43">
        <w:rPr>
          <w:rFonts w:ascii="Times New Roman" w:hAnsi="Times New Roman" w:cs="Times New Roman"/>
        </w:rPr>
        <w:t xml:space="preserve">» </w:t>
      </w:r>
      <w:r w:rsidR="00ED0345">
        <w:rPr>
          <w:rFonts w:ascii="Times New Roman" w:hAnsi="Times New Roman" w:cs="Times New Roman"/>
        </w:rPr>
        <w:t>апреля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426B3D05" w:rsidR="00DE7AAA" w:rsidRPr="004A3803" w:rsidRDefault="003C32A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37737E4A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3C32AC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40974FF5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ED0345">
        <w:rPr>
          <w:rFonts w:ascii="Times New Roman" w:hAnsi="Times New Roman" w:cs="Times New Roman"/>
          <w:color w:val="000000"/>
        </w:rPr>
        <w:t>5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ED0345">
        <w:rPr>
          <w:rFonts w:ascii="Times New Roman" w:hAnsi="Times New Roman" w:cs="Times New Roman"/>
          <w:color w:val="000000"/>
        </w:rPr>
        <w:t>пять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ED0345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ED0345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ED0345">
        <w:rPr>
          <w:rFonts w:ascii="Times New Roman" w:hAnsi="Times New Roman" w:cs="Times New Roman"/>
          <w:color w:val="000000"/>
        </w:rPr>
        <w:t>ей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220D0F78" w:rsidR="00D224DC" w:rsidRPr="00397E44" w:rsidRDefault="00ED0345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02.04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54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0CD8908D" w:rsidR="00D224DC" w:rsidRDefault="00ED0345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02.04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23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39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A215D" w:rsidRPr="00397E44" w14:paraId="11B72ED9" w14:textId="77777777" w:rsidTr="00D224DC">
        <w:trPr>
          <w:trHeight w:val="248"/>
        </w:trPr>
        <w:tc>
          <w:tcPr>
            <w:tcW w:w="2250" w:type="dxa"/>
          </w:tcPr>
          <w:p w14:paraId="24AC226F" w14:textId="3A4DD24C" w:rsidR="00FA215D" w:rsidRDefault="00FA215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7AB1CA9F" w14:textId="74915A3C" w:rsidR="00FA215D" w:rsidRDefault="00ED0345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03.04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 w:rsidR="00674D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9C6AE5" w:rsidRPr="00397E44" w14:paraId="23EB777A" w14:textId="77777777" w:rsidTr="00D224DC">
        <w:trPr>
          <w:trHeight w:val="248"/>
        </w:trPr>
        <w:tc>
          <w:tcPr>
            <w:tcW w:w="2250" w:type="dxa"/>
          </w:tcPr>
          <w:p w14:paraId="19224CE1" w14:textId="1B535452" w:rsidR="009C6AE5" w:rsidRDefault="009C6AE5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53EC1B98" w14:textId="4EC333CC" w:rsidR="009C6AE5" w:rsidRDefault="00ED0345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03.04</w:t>
            </w:r>
            <w:r w:rsidR="009C6AE5" w:rsidRPr="009C6AE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19</w:t>
            </w:r>
            <w:r w:rsidR="009C6AE5" w:rsidRPr="009C6AE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:5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</w:t>
            </w:r>
            <w:r w:rsidR="009C6AE5" w:rsidRPr="009C6AE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D0345" w:rsidRPr="00397E44" w14:paraId="5C4FBE30" w14:textId="77777777" w:rsidTr="00D224DC">
        <w:trPr>
          <w:trHeight w:val="248"/>
        </w:trPr>
        <w:tc>
          <w:tcPr>
            <w:tcW w:w="2250" w:type="dxa"/>
          </w:tcPr>
          <w:p w14:paraId="20CE9D47" w14:textId="7A402A13" w:rsidR="00ED0345" w:rsidRDefault="00ED0345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14:paraId="317478EC" w14:textId="4641BC32" w:rsidR="00ED0345" w:rsidRPr="009C6AE5" w:rsidRDefault="00ED0345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D03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03.04.2025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</w:t>
            </w:r>
            <w:r w:rsidRPr="00ED03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</w:t>
            </w:r>
            <w:r w:rsidRPr="00ED03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6DA8C2E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29965D06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0405705B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1B232826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46DB3558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569BDD32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6C0A7508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625128B1" w14:textId="77777777" w:rsidR="003C32AC" w:rsidRPr="003C32AC" w:rsidRDefault="003C32AC" w:rsidP="003C32A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98F28D2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2BB525EF" w14:textId="5E930762" w:rsidR="00397E44" w:rsidRPr="00ED0345" w:rsidRDefault="00C70C87" w:rsidP="00ED0345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D0345">
        <w:rPr>
          <w:rFonts w:ascii="Times New Roman" w:eastAsia="Calibri" w:hAnsi="Times New Roman" w:cs="Times New Roman"/>
        </w:rPr>
        <w:lastRenderedPageBreak/>
        <w:t xml:space="preserve">Единая комиссия </w:t>
      </w:r>
      <w:r w:rsidR="00397E44" w:rsidRPr="00ED0345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14:paraId="5A3B45B8" w14:textId="77777777" w:rsidR="00ED0345" w:rsidRDefault="00ED0345" w:rsidP="00ED0345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4E9E6802" w14:textId="77777777" w:rsidR="003C32AC" w:rsidRPr="00ED0345" w:rsidRDefault="003C32AC" w:rsidP="00ED0345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tbl>
      <w:tblPr>
        <w:tblW w:w="10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4848"/>
        <w:gridCol w:w="2127"/>
        <w:gridCol w:w="595"/>
      </w:tblGrid>
      <w:tr w:rsidR="006112FF" w:rsidRPr="00960930" w14:paraId="72E29386" w14:textId="77777777" w:rsidTr="00674D42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848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722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674D42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8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95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674D42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A91750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9615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674D42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19255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5E0B2EA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83C796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30B09D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F5C19A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B51E009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5F0C792F" w:rsidR="00872359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7D89C290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F9F8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8B8D5F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5F5D6C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9FD0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05C867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06947C" w14:textId="77777777" w:rsidR="00597474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B45232" w:rsidRPr="00513583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A215D" w:rsidRPr="00960930" w14:paraId="0434593B" w14:textId="77777777" w:rsidTr="00674D42">
        <w:trPr>
          <w:trHeight w:val="1479"/>
        </w:trPr>
        <w:tc>
          <w:tcPr>
            <w:tcW w:w="959" w:type="dxa"/>
          </w:tcPr>
          <w:p w14:paraId="65626D84" w14:textId="4AB668DF" w:rsidR="00FA215D" w:rsidRDefault="00FA215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A359B0A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C103FD1" w14:textId="7589CE62" w:rsidR="00FA215D" w:rsidRPr="002D49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666CE6C0" w14:textId="3BFFFC31" w:rsidR="00FA215D" w:rsidRPr="002D495D" w:rsidRDefault="00FA215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C1669B1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2E192C6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2C8B03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681CF23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488B09B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2AEBE14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ADD4BEF" w14:textId="362F539D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681DAA8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523F60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FA337F9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3A730D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7209550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80CE492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496B6CE" w14:textId="77777777" w:rsid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6B6F727" w14:textId="01A98BF6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C6AE5" w:rsidRPr="00960930" w14:paraId="2E148229" w14:textId="77777777" w:rsidTr="00674D42">
        <w:trPr>
          <w:trHeight w:val="1479"/>
        </w:trPr>
        <w:tc>
          <w:tcPr>
            <w:tcW w:w="959" w:type="dxa"/>
          </w:tcPr>
          <w:p w14:paraId="0FB56A3B" w14:textId="63D225C6" w:rsidR="009C6AE5" w:rsidRDefault="009C6AE5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65632EC4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AE5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B91501" w14:textId="29060FDD" w:rsidR="009C6AE5" w:rsidRPr="00FA215D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AE5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00678A5A" w14:textId="16E09FFC" w:rsidR="009C6AE5" w:rsidRPr="00FA215D" w:rsidRDefault="009C6AE5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AE5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CF1423F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3E873A89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4DD76D4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9C6AE5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9C6AE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1F2493C9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127A1ED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387BC98E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F336102" w14:textId="7FF018DC" w:rsidR="009C6AE5" w:rsidRPr="00FA215D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661CBC0F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7677CD0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82C30F2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25E97A5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6312336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6209CD7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DA65E75" w14:textId="77777777" w:rsid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11D5A0E" w14:textId="0C2DD63A" w:rsidR="009C6AE5" w:rsidRPr="00FA215D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D0345" w:rsidRPr="00960930" w14:paraId="087BEEA5" w14:textId="77777777" w:rsidTr="00674D42">
        <w:trPr>
          <w:trHeight w:val="1479"/>
        </w:trPr>
        <w:tc>
          <w:tcPr>
            <w:tcW w:w="959" w:type="dxa"/>
          </w:tcPr>
          <w:p w14:paraId="05B786F6" w14:textId="157ED81B" w:rsidR="00ED0345" w:rsidRDefault="00ED0345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698D08E5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345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CC134A6" w14:textId="629B25E9" w:rsidR="00ED0345" w:rsidRPr="009C6AE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345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4B0DC7BB" w14:textId="00DED969" w:rsidR="00ED0345" w:rsidRPr="009C6AE5" w:rsidRDefault="00ED0345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345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3476B18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D034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5E4547B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389C794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ED0345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ED034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17BA4AE4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366ABBE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D034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4D7753B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AB41B7C" w14:textId="08B95724" w:rsidR="00ED0345" w:rsidRPr="009C6AE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D0345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591B0AD0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D034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D7AAEAB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68BBF8B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D034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A402738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BE63D7C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D034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AD1B7A8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3B2CAE6" w14:textId="77777777" w:rsid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D034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A8F59FD" w14:textId="6A7F7A60" w:rsidR="00ED0345" w:rsidRPr="009C6AE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C39EDDB" w14:textId="77777777" w:rsidR="00ED0345" w:rsidRDefault="00ED034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48BD794" w14:textId="77777777" w:rsidR="00ED0345" w:rsidRDefault="00ED034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10CD5E4" w14:textId="77777777" w:rsidR="00ED0345" w:rsidRDefault="00ED034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88F77B0" w14:textId="77777777" w:rsidR="00ED0345" w:rsidRDefault="00ED034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FF52B77" w14:textId="77777777" w:rsidR="003C32AC" w:rsidRDefault="003C32A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1361128" w14:textId="77777777" w:rsidR="003C32AC" w:rsidRDefault="003C32A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CB5C026" w14:textId="77777777" w:rsidR="003C32AC" w:rsidRDefault="003C32A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66E7EDD" w14:textId="77777777" w:rsidR="003C32AC" w:rsidRDefault="003C32A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BD50BE8" w14:textId="77777777" w:rsidR="003C32AC" w:rsidRDefault="003C32A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398928E" w14:textId="77777777" w:rsidR="003C32AC" w:rsidRDefault="003C32A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6EFAD01" w14:textId="77777777" w:rsidR="00ED0345" w:rsidRDefault="00ED034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6FED01D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9C6AE5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B0B4E" w14:textId="77777777" w:rsidR="008C576E" w:rsidRDefault="008C576E" w:rsidP="00D51A49">
      <w:pPr>
        <w:spacing w:after="0" w:line="240" w:lineRule="auto"/>
      </w:pPr>
      <w:r>
        <w:separator/>
      </w:r>
    </w:p>
  </w:endnote>
  <w:endnote w:type="continuationSeparator" w:id="0">
    <w:p w14:paraId="0D22EA4A" w14:textId="77777777" w:rsidR="008C576E" w:rsidRDefault="008C576E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39F65" w14:textId="77777777" w:rsidR="008C576E" w:rsidRDefault="008C576E" w:rsidP="00D51A49">
      <w:pPr>
        <w:spacing w:after="0" w:line="240" w:lineRule="auto"/>
      </w:pPr>
      <w:r>
        <w:separator/>
      </w:r>
    </w:p>
  </w:footnote>
  <w:footnote w:type="continuationSeparator" w:id="0">
    <w:p w14:paraId="6CA4CC0B" w14:textId="77777777" w:rsidR="008C576E" w:rsidRDefault="008C576E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4E19C7"/>
    <w:multiLevelType w:val="multilevel"/>
    <w:tmpl w:val="E7B486EE"/>
    <w:lvl w:ilvl="0">
      <w:start w:val="1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4"/>
  </w:num>
  <w:num w:numId="3" w16cid:durableId="2050644953">
    <w:abstractNumId w:val="2"/>
  </w:num>
  <w:num w:numId="4" w16cid:durableId="400102644">
    <w:abstractNumId w:val="0"/>
  </w:num>
  <w:num w:numId="5" w16cid:durableId="16372931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910F4"/>
    <w:rsid w:val="000A334F"/>
    <w:rsid w:val="000A5B55"/>
    <w:rsid w:val="000B0FCE"/>
    <w:rsid w:val="000C703B"/>
    <w:rsid w:val="000F2C43"/>
    <w:rsid w:val="000F5602"/>
    <w:rsid w:val="0011172E"/>
    <w:rsid w:val="00117FD4"/>
    <w:rsid w:val="00130641"/>
    <w:rsid w:val="001375A1"/>
    <w:rsid w:val="00162373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03C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018B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32AC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74D42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564C9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C576E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C6AE5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6186A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E4BFC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D0345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2024-09-10T05:56:00Z</cp:lastPrinted>
  <dcterms:created xsi:type="dcterms:W3CDTF">2025-04-07T11:55:00Z</dcterms:created>
  <dcterms:modified xsi:type="dcterms:W3CDTF">2025-04-07T11:55:00Z</dcterms:modified>
</cp:coreProperties>
</file>