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0022A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0022A">
        <w:rPr>
          <w:rFonts w:ascii="Times New Roman" w:hAnsi="Times New Roman" w:cs="Times New Roman"/>
          <w:b/>
          <w:sz w:val="24"/>
          <w:szCs w:val="24"/>
        </w:rPr>
        <w:t>111</w:t>
      </w:r>
      <w:r w:rsidR="00131070">
        <w:rPr>
          <w:rFonts w:ascii="Times New Roman" w:hAnsi="Times New Roman" w:cs="Times New Roman"/>
          <w:b/>
          <w:sz w:val="24"/>
          <w:szCs w:val="24"/>
        </w:rPr>
        <w:t>7</w:t>
      </w:r>
    </w:p>
    <w:p w:rsidR="005D4B39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0022A">
        <w:rPr>
          <w:rFonts w:ascii="Times New Roman" w:hAnsi="Times New Roman" w:cs="Times New Roman"/>
        </w:rPr>
        <w:t>16</w:t>
      </w:r>
      <w:r w:rsidRPr="004A3803">
        <w:rPr>
          <w:rFonts w:ascii="Times New Roman" w:hAnsi="Times New Roman" w:cs="Times New Roman"/>
        </w:rPr>
        <w:t xml:space="preserve">» </w:t>
      </w:r>
      <w:r w:rsidR="00525F11">
        <w:rPr>
          <w:rFonts w:ascii="Times New Roman" w:hAnsi="Times New Roman" w:cs="Times New Roman"/>
        </w:rPr>
        <w:t>мая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C0022A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131070" w:rsidRPr="00131070">
        <w:rPr>
          <w:rFonts w:ascii="Times New Roman" w:hAnsi="Times New Roman" w:cs="Times New Roman"/>
          <w:b/>
          <w:bCs/>
        </w:rPr>
        <w:t>Поставка газоанализаторов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131070" w:rsidRPr="00131070">
        <w:rPr>
          <w:rFonts w:ascii="Times New Roman" w:hAnsi="Times New Roman"/>
          <w:b/>
        </w:rPr>
        <w:t>7 штук</w:t>
      </w:r>
      <w:r w:rsidR="00AE0D21" w:rsidRPr="00AE0D21">
        <w:rPr>
          <w:rFonts w:ascii="Times New Roman" w:hAnsi="Times New Roman"/>
          <w:b/>
        </w:rPr>
        <w:t>;</w:t>
      </w:r>
    </w:p>
    <w:p w:rsidR="001100BD" w:rsidRPr="00A66413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131070" w:rsidRPr="00131070">
        <w:rPr>
          <w:rFonts w:ascii="Times New Roman" w:eastAsia="Calibri" w:hAnsi="Times New Roman" w:cs="Times New Roman"/>
          <w:b/>
        </w:rPr>
        <w:t>464 812 (Четыреста шестьдесят четыре тысячи восемьсот двенадцать) руб. 18 коп.</w:t>
      </w:r>
    </w:p>
    <w:p w:rsidR="001100BD" w:rsidRPr="00A66413" w:rsidRDefault="001100BD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131070" w:rsidRPr="00131070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746A1D" w:rsidRPr="00A66413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131070" w:rsidRPr="00131070">
        <w:rPr>
          <w:rFonts w:ascii="Times New Roman" w:hAnsi="Times New Roman" w:cs="Times New Roman"/>
          <w:bCs/>
        </w:rPr>
        <w:t>Поставка Товара осуществляется в течение 25 (двадцати пяти) рабочих дней с момента заключения договора.</w:t>
      </w:r>
    </w:p>
    <w:p w:rsidR="00C70C87" w:rsidRPr="006A095A" w:rsidRDefault="00C70C87" w:rsidP="00C0022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123F87">
        <w:rPr>
          <w:rFonts w:ascii="Times New Roman" w:hAnsi="Times New Roman" w:cs="Times New Roman"/>
        </w:rPr>
        <w:t>28</w:t>
      </w:r>
      <w:r w:rsidRPr="00A66413">
        <w:rPr>
          <w:rFonts w:ascii="Times New Roman" w:hAnsi="Times New Roman" w:cs="Times New Roman"/>
        </w:rPr>
        <w:t xml:space="preserve">» </w:t>
      </w:r>
      <w:r w:rsidR="00525F11">
        <w:rPr>
          <w:rFonts w:ascii="Times New Roman" w:hAnsi="Times New Roman" w:cs="Times New Roman"/>
        </w:rPr>
        <w:t>апреля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131070" w:rsidRPr="00131070">
        <w:rPr>
          <w:rFonts w:ascii="Times New Roman" w:hAnsi="Times New Roman" w:cs="Times New Roman"/>
        </w:rPr>
        <w:t>32312342487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131070" w:rsidRPr="00131070">
        <w:rPr>
          <w:rFonts w:ascii="Times New Roman" w:hAnsi="Times New Roman" w:cs="Times New Roman"/>
        </w:rPr>
        <w:t>2732707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C0022A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123F87">
        <w:rPr>
          <w:rFonts w:ascii="Times New Roman" w:hAnsi="Times New Roman" w:cs="Times New Roman"/>
        </w:rPr>
        <w:t>10</w:t>
      </w:r>
      <w:r w:rsidRPr="006A095A">
        <w:rPr>
          <w:rFonts w:ascii="Times New Roman" w:hAnsi="Times New Roman" w:cs="Times New Roman"/>
        </w:rPr>
        <w:t xml:space="preserve">» </w:t>
      </w:r>
      <w:r w:rsidR="00C0022A">
        <w:rPr>
          <w:rFonts w:ascii="Times New Roman" w:hAnsi="Times New Roman" w:cs="Times New Roman"/>
        </w:rPr>
        <w:t>мая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C0022A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25F11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063A4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C0022A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525F11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131070">
        <w:rPr>
          <w:rFonts w:ascii="Times New Roman" w:hAnsi="Times New Roman" w:cs="Times New Roman"/>
        </w:rPr>
        <w:t>4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131070">
        <w:rPr>
          <w:rFonts w:ascii="Times New Roman" w:hAnsi="Times New Roman" w:cs="Times New Roman"/>
        </w:rPr>
        <w:t>четыре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525F11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525F11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A853EB" w:rsidRDefault="00A853E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131070" w:rsidRPr="00397E44" w:rsidTr="00357254">
        <w:trPr>
          <w:trHeight w:val="1119"/>
        </w:trPr>
        <w:tc>
          <w:tcPr>
            <w:tcW w:w="973" w:type="dxa"/>
            <w:vAlign w:val="center"/>
          </w:tcPr>
          <w:p w:rsidR="00131070" w:rsidRPr="00397E44" w:rsidRDefault="00131070" w:rsidP="00357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131070" w:rsidRPr="00397E44" w:rsidRDefault="00131070" w:rsidP="00357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131070" w:rsidRPr="00397E44" w:rsidRDefault="00131070" w:rsidP="00357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131070" w:rsidRPr="00397E44" w:rsidTr="00357254">
        <w:trPr>
          <w:trHeight w:val="248"/>
        </w:trPr>
        <w:tc>
          <w:tcPr>
            <w:tcW w:w="973" w:type="dxa"/>
          </w:tcPr>
          <w:p w:rsidR="00131070" w:rsidRPr="00397E44" w:rsidRDefault="00131070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131070" w:rsidRPr="00397E44" w:rsidRDefault="00131070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131070" w:rsidRPr="00397E44" w:rsidRDefault="00131070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03.05.2023 12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03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131070" w:rsidRPr="00397E44" w:rsidTr="00357254">
        <w:trPr>
          <w:trHeight w:val="248"/>
        </w:trPr>
        <w:tc>
          <w:tcPr>
            <w:tcW w:w="973" w:type="dxa"/>
          </w:tcPr>
          <w:p w:rsidR="00131070" w:rsidRPr="00397E44" w:rsidRDefault="00131070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131070" w:rsidRPr="00397E44" w:rsidRDefault="00131070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131070" w:rsidRDefault="00131070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04.05.2023 13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35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31070" w:rsidRPr="00397E44" w:rsidTr="00357254">
        <w:trPr>
          <w:trHeight w:val="248"/>
        </w:trPr>
        <w:tc>
          <w:tcPr>
            <w:tcW w:w="973" w:type="dxa"/>
          </w:tcPr>
          <w:p w:rsidR="00131070" w:rsidRDefault="00131070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131070" w:rsidRDefault="00131070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131070" w:rsidRDefault="00131070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05.05.2023 12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131070" w:rsidRPr="00397E44" w:rsidTr="00357254">
        <w:trPr>
          <w:trHeight w:val="248"/>
        </w:trPr>
        <w:tc>
          <w:tcPr>
            <w:tcW w:w="973" w:type="dxa"/>
          </w:tcPr>
          <w:p w:rsidR="00131070" w:rsidRDefault="00131070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131070" w:rsidRDefault="00131070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131070" w:rsidRDefault="00131070" w:rsidP="0035725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10.05.2023 09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41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131070" w:rsidRDefault="00131070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2D88" w:rsidRPr="00D5076F" w:rsidRDefault="00952D88" w:rsidP="00C0022A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="00131070">
        <w:rPr>
          <w:rFonts w:ascii="Times New Roman" w:hAnsi="Times New Roman" w:cs="Times New Roman"/>
          <w:bCs/>
        </w:rPr>
        <w:t>, 3, 4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C0022A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123F87" w:rsidRDefault="00123F87" w:rsidP="00C0022A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:rsidR="00952D88" w:rsidRPr="00960930" w:rsidRDefault="00952D88" w:rsidP="00C0022A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C0022A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93C9C" w:rsidRPr="00D33709" w:rsidRDefault="00D33709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FDB" w:rsidRDefault="003A0FD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Pr="004861D0" w:rsidRDefault="00E47950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853EB" w:rsidRPr="00D33709" w:rsidRDefault="00A853EB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5F11" w:rsidRDefault="00525F11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853EB" w:rsidRDefault="00A853EB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1070" w:rsidRPr="00960930" w:rsidTr="001E43FD">
        <w:trPr>
          <w:trHeight w:val="1549"/>
        </w:trPr>
        <w:tc>
          <w:tcPr>
            <w:tcW w:w="1702" w:type="dxa"/>
          </w:tcPr>
          <w:p w:rsidR="00131070" w:rsidRDefault="00131070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131070" w:rsidRPr="00D33709" w:rsidRDefault="00131070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1070" w:rsidRPr="00960930" w:rsidTr="001E43FD">
        <w:trPr>
          <w:trHeight w:val="1549"/>
        </w:trPr>
        <w:tc>
          <w:tcPr>
            <w:tcW w:w="1702" w:type="dxa"/>
          </w:tcPr>
          <w:p w:rsidR="00131070" w:rsidRDefault="00131070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131070" w:rsidRPr="00D33709" w:rsidRDefault="00131070" w:rsidP="00C0022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1070" w:rsidRDefault="00131070" w:rsidP="00131070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31070" w:rsidRDefault="00131070" w:rsidP="00C0022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131070" w:rsidRDefault="00131070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1070" w:rsidRDefault="00131070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1070" w:rsidRDefault="00131070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1070" w:rsidRDefault="00131070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1F16" w:rsidRDefault="00952D8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252"/>
        <w:gridCol w:w="3390"/>
      </w:tblGrid>
      <w:tr w:rsidR="00851F16" w:rsidRPr="008B106F" w:rsidTr="00BE51BE">
        <w:trPr>
          <w:trHeight w:val="1053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52" w:type="dxa"/>
            <w:vAlign w:val="center"/>
          </w:tcPr>
          <w:p w:rsidR="00851F16" w:rsidRPr="008B106F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390" w:type="dxa"/>
            <w:vAlign w:val="center"/>
          </w:tcPr>
          <w:p w:rsidR="00851F16" w:rsidRPr="000C6B81" w:rsidRDefault="00851F16" w:rsidP="00C0022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851F16" w:rsidRDefault="00131070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0" w:type="dxa"/>
            <w:vAlign w:val="center"/>
          </w:tcPr>
          <w:p w:rsidR="00851F16" w:rsidRDefault="00131070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70">
              <w:rPr>
                <w:rFonts w:ascii="Times New Roman" w:hAnsi="Times New Roman" w:cs="Times New Roman"/>
                <w:sz w:val="20"/>
                <w:szCs w:val="20"/>
              </w:rPr>
              <w:t>395 351,86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851F16" w:rsidRDefault="00131070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90" w:type="dxa"/>
            <w:vAlign w:val="center"/>
          </w:tcPr>
          <w:p w:rsidR="00851F16" w:rsidRDefault="00131070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70">
              <w:rPr>
                <w:rFonts w:ascii="Times New Roman" w:hAnsi="Times New Roman" w:cs="Times New Roman"/>
                <w:sz w:val="20"/>
                <w:szCs w:val="20"/>
              </w:rPr>
              <w:t>397 675,93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131070" w:rsidRPr="003D1A43" w:rsidTr="00BE51BE">
        <w:trPr>
          <w:trHeight w:val="320"/>
        </w:trPr>
        <w:tc>
          <w:tcPr>
            <w:tcW w:w="2552" w:type="dxa"/>
            <w:vAlign w:val="center"/>
          </w:tcPr>
          <w:p w:rsidR="00131070" w:rsidRPr="007F53DC" w:rsidRDefault="00131070" w:rsidP="00131070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131070" w:rsidRDefault="00131070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0" w:type="dxa"/>
            <w:vAlign w:val="center"/>
          </w:tcPr>
          <w:p w:rsidR="00131070" w:rsidRDefault="00131070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70">
              <w:rPr>
                <w:rFonts w:ascii="Times New Roman" w:hAnsi="Times New Roman" w:cs="Times New Roman"/>
                <w:sz w:val="20"/>
                <w:szCs w:val="20"/>
              </w:rPr>
              <w:t>425 923,34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131070" w:rsidRPr="003D1A43" w:rsidTr="00BE51BE">
        <w:trPr>
          <w:trHeight w:val="320"/>
        </w:trPr>
        <w:tc>
          <w:tcPr>
            <w:tcW w:w="2552" w:type="dxa"/>
            <w:vAlign w:val="center"/>
          </w:tcPr>
          <w:p w:rsidR="00131070" w:rsidRPr="007F53DC" w:rsidRDefault="00131070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:rsidR="00131070" w:rsidRDefault="00131070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0" w:type="dxa"/>
            <w:vAlign w:val="center"/>
          </w:tcPr>
          <w:p w:rsidR="00131070" w:rsidRDefault="00131070" w:rsidP="00C0022A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070">
              <w:rPr>
                <w:rFonts w:ascii="Times New Roman" w:hAnsi="Times New Roman" w:cs="Times New Roman"/>
                <w:sz w:val="20"/>
                <w:szCs w:val="20"/>
              </w:rPr>
              <w:t>448 191,83 руб.</w:t>
            </w:r>
          </w:p>
        </w:tc>
      </w:tr>
    </w:tbl>
    <w:p w:rsidR="00191D1C" w:rsidRPr="006A6F1A" w:rsidRDefault="00191D1C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66413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C0022A">
        <w:rPr>
          <w:rFonts w:ascii="Times New Roman" w:hAnsi="Times New Roman" w:cs="Times New Roman"/>
          <w:b/>
          <w:bCs/>
          <w:u w:val="single"/>
        </w:rPr>
        <w:t>1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131070">
        <w:rPr>
          <w:rFonts w:ascii="Times New Roman" w:hAnsi="Times New Roman" w:cs="Times New Roman"/>
          <w:b/>
        </w:rPr>
        <w:t>395 351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131070">
        <w:rPr>
          <w:rFonts w:ascii="Times New Roman" w:hAnsi="Times New Roman" w:cs="Times New Roman"/>
          <w:b/>
        </w:rPr>
        <w:t>Триста девяносто пять тысяч триста пятьдесят один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131070">
        <w:rPr>
          <w:rFonts w:ascii="Times New Roman" w:hAnsi="Times New Roman" w:cs="Times New Roman"/>
          <w:b/>
        </w:rPr>
        <w:t>86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360D4A" w:rsidRDefault="00A66413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954EE3" w:rsidRPr="002D105D" w:rsidTr="00682952">
        <w:trPr>
          <w:trHeight w:val="121"/>
        </w:trPr>
        <w:tc>
          <w:tcPr>
            <w:tcW w:w="8046" w:type="dxa"/>
          </w:tcPr>
          <w:p w:rsidR="00954EE3" w:rsidRPr="00063A4A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E3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954EE3" w:rsidRDefault="00954EE3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063A4A" w:rsidRPr="002D105D" w:rsidTr="00682952">
        <w:trPr>
          <w:trHeight w:val="121"/>
        </w:trPr>
        <w:tc>
          <w:tcPr>
            <w:tcW w:w="8046" w:type="dxa"/>
          </w:tcPr>
          <w:p w:rsidR="00063A4A" w:rsidRPr="006A088F" w:rsidRDefault="00063A4A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63A4A" w:rsidRDefault="00063A4A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0A7D6D" w:rsidRPr="002D105D" w:rsidTr="00682952">
        <w:trPr>
          <w:trHeight w:val="121"/>
        </w:trPr>
        <w:tc>
          <w:tcPr>
            <w:tcW w:w="8046" w:type="dxa"/>
          </w:tcPr>
          <w:p w:rsidR="000A7D6D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0A7D6D" w:rsidRDefault="000A7D6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C0022A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C0022A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B8A" w:rsidRDefault="00F37B8A" w:rsidP="00D51A49">
      <w:pPr>
        <w:spacing w:after="0" w:line="240" w:lineRule="auto"/>
      </w:pPr>
      <w:r>
        <w:separator/>
      </w:r>
    </w:p>
  </w:endnote>
  <w:endnote w:type="continuationSeparator" w:id="1">
    <w:p w:rsidR="00F37B8A" w:rsidRDefault="00F37B8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B8A" w:rsidRDefault="00F37B8A" w:rsidP="00D51A49">
      <w:pPr>
        <w:spacing w:after="0" w:line="240" w:lineRule="auto"/>
      </w:pPr>
      <w:r>
        <w:separator/>
      </w:r>
    </w:p>
  </w:footnote>
  <w:footnote w:type="continuationSeparator" w:id="1">
    <w:p w:rsidR="00F37B8A" w:rsidRDefault="00F37B8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6073"/>
    <w:rsid w:val="00006D29"/>
    <w:rsid w:val="000077ED"/>
    <w:rsid w:val="00011C6B"/>
    <w:rsid w:val="00017D05"/>
    <w:rsid w:val="0002694D"/>
    <w:rsid w:val="00032571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6A2F"/>
    <w:rsid w:val="000E30E0"/>
    <w:rsid w:val="000E720F"/>
    <w:rsid w:val="000F0B35"/>
    <w:rsid w:val="000F2EAE"/>
    <w:rsid w:val="000F5602"/>
    <w:rsid w:val="0010244F"/>
    <w:rsid w:val="001100BD"/>
    <w:rsid w:val="0011269B"/>
    <w:rsid w:val="0011345A"/>
    <w:rsid w:val="0012306C"/>
    <w:rsid w:val="00123F87"/>
    <w:rsid w:val="00131070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FC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76721"/>
    <w:rsid w:val="00776963"/>
    <w:rsid w:val="00782718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021FF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4BF4"/>
    <w:rsid w:val="00A44A91"/>
    <w:rsid w:val="00A5669E"/>
    <w:rsid w:val="00A57A47"/>
    <w:rsid w:val="00A65A38"/>
    <w:rsid w:val="00A66413"/>
    <w:rsid w:val="00A7502A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5912"/>
    <w:rsid w:val="00AD6C79"/>
    <w:rsid w:val="00AD7DC2"/>
    <w:rsid w:val="00AE0D21"/>
    <w:rsid w:val="00AE41F5"/>
    <w:rsid w:val="00AE5EE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5A96"/>
    <w:rsid w:val="00CD34BB"/>
    <w:rsid w:val="00CE47B8"/>
    <w:rsid w:val="00CF35F9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231BF"/>
    <w:rsid w:val="00F23308"/>
    <w:rsid w:val="00F24E11"/>
    <w:rsid w:val="00F25A13"/>
    <w:rsid w:val="00F32EEC"/>
    <w:rsid w:val="00F370F4"/>
    <w:rsid w:val="00F37B8A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94363"/>
    <w:rsid w:val="00F97072"/>
    <w:rsid w:val="00F97909"/>
    <w:rsid w:val="00FA2B13"/>
    <w:rsid w:val="00FC2361"/>
    <w:rsid w:val="00FC335F"/>
    <w:rsid w:val="00FD0C30"/>
    <w:rsid w:val="00FD12AB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2023-05-16T09:49:00Z</cp:lastPrinted>
  <dcterms:created xsi:type="dcterms:W3CDTF">2023-05-16T10:15:00Z</dcterms:created>
  <dcterms:modified xsi:type="dcterms:W3CDTF">2023-05-16T10:15:00Z</dcterms:modified>
</cp:coreProperties>
</file>