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4F3087" w:rsidRDefault="004F3087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4F3087" w:rsidRDefault="004F3087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F43DCC" w:rsidRPr="00F43DCC" w:rsidRDefault="004F3087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обеспечению</w:t>
      </w:r>
      <w:r w:rsidR="00F43DCC" w:rsidRPr="00F43DCC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</w:t>
      </w:r>
      <w:r w:rsidR="004F3087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4F3087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F4BD1" w:rsidRPr="002F4BD1">
        <w:rPr>
          <w:b/>
        </w:rPr>
        <w:t>труб и деталей трубопровода из полиэтилена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2F4BD1" w:rsidRPr="002F4BD1">
        <w:rPr>
          <w:rFonts w:eastAsia="Calibri"/>
          <w:sz w:val="22"/>
          <w:szCs w:val="22"/>
          <w:lang w:eastAsia="en-US"/>
        </w:rPr>
        <w:t>труб и деталей трубопровода из полиэтилена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2F4BD1" w:rsidRPr="002F4BD1" w:rsidRDefault="00CB7084" w:rsidP="002F4BD1">
      <w:pPr>
        <w:pStyle w:val="a5"/>
        <w:ind w:firstLine="567"/>
        <w:jc w:val="left"/>
        <w:rPr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2F4BD1" w:rsidRPr="002F4BD1">
        <w:rPr>
          <w:b w:val="0"/>
          <w:sz w:val="22"/>
          <w:szCs w:val="22"/>
        </w:rPr>
        <w:t>22.21.21.122 Трубы напорные из полиэтилена;</w:t>
      </w:r>
      <w:r w:rsidR="002F4BD1" w:rsidRPr="002F4BD1">
        <w:rPr>
          <w:sz w:val="22"/>
          <w:szCs w:val="22"/>
        </w:rPr>
        <w:t xml:space="preserve"> </w:t>
      </w:r>
    </w:p>
    <w:p w:rsidR="00F43DCC" w:rsidRPr="00363339" w:rsidRDefault="002F4BD1" w:rsidP="002F4BD1">
      <w:pPr>
        <w:pStyle w:val="a5"/>
        <w:ind w:firstLine="567"/>
        <w:jc w:val="left"/>
        <w:rPr>
          <w:b w:val="0"/>
          <w:sz w:val="22"/>
          <w:szCs w:val="22"/>
        </w:rPr>
      </w:pPr>
      <w:r w:rsidRPr="002F4BD1">
        <w:rPr>
          <w:b w:val="0"/>
          <w:sz w:val="22"/>
          <w:szCs w:val="22"/>
        </w:rPr>
        <w:t>22.21.29.130 Фитинги прочие пластмассовые.</w:t>
      </w:r>
    </w:p>
    <w:p w:rsidR="005E07D4" w:rsidRPr="00DC2C86" w:rsidRDefault="00363339" w:rsidP="002F4BD1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2F4BD1" w:rsidRPr="002F4BD1">
        <w:rPr>
          <w:b w:val="0"/>
          <w:sz w:val="22"/>
          <w:szCs w:val="22"/>
        </w:rPr>
        <w:t>22.2 Производство изделий из пластмасс</w:t>
      </w:r>
      <w:r w:rsidR="002F4BD1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proofErr w:type="gramStart"/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2F4BD1" w:rsidRPr="002F4BD1">
        <w:rPr>
          <w:rFonts w:eastAsia="Calibri"/>
          <w:b w:val="0"/>
          <w:sz w:val="22"/>
          <w:szCs w:val="22"/>
          <w:lang w:eastAsia="en-US"/>
        </w:rPr>
        <w:t>7004 Погонный метр; 409 штук.</w:t>
      </w:r>
      <w:proofErr w:type="gramEnd"/>
      <w:r w:rsidR="002F4BD1" w:rsidRPr="002F4BD1">
        <w:rPr>
          <w:rFonts w:eastAsia="Calibri"/>
          <w:b w:val="0"/>
          <w:sz w:val="22"/>
          <w:szCs w:val="22"/>
          <w:lang w:eastAsia="en-US"/>
        </w:rPr>
        <w:t xml:space="preserve"> В соответствии с Разделом </w:t>
      </w:r>
      <w:r w:rsidR="002F4BD1" w:rsidRPr="002F4BD1">
        <w:rPr>
          <w:rFonts w:eastAsia="Calibri"/>
          <w:b w:val="0"/>
          <w:sz w:val="22"/>
          <w:szCs w:val="22"/>
          <w:lang w:val="en-US" w:eastAsia="en-US"/>
        </w:rPr>
        <w:t>III</w:t>
      </w:r>
      <w:r w:rsidR="002F4BD1" w:rsidRPr="002F4BD1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настоящей документации.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F4BD1" w:rsidRPr="002F4BD1">
        <w:rPr>
          <w:sz w:val="22"/>
          <w:szCs w:val="22"/>
        </w:rPr>
        <w:t>Поставка Товара осуществляется двумя  партиями  в течение 7-ми рабочих дней с момента подачи заявки Заказчиком. Заявки подаются с момента заключения Договора по 31 августа 2023г.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F4BD1" w:rsidRPr="002F4BD1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2F4BD1" w:rsidRPr="002F4BD1">
        <w:rPr>
          <w:sz w:val="22"/>
          <w:szCs w:val="22"/>
        </w:rPr>
        <w:t>6 717 870 (Шесть миллионов семьсот семнадцать тысяч восемьсот семьдесят) руб. 95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F4BD1" w:rsidRPr="002F4BD1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F4BD1" w:rsidRPr="002F4BD1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F4BD1" w:rsidRPr="002F4BD1">
        <w:rPr>
          <w:rFonts w:eastAsia="Calibri"/>
          <w:sz w:val="22"/>
          <w:szCs w:val="22"/>
          <w:lang w:eastAsia="en-US"/>
        </w:rPr>
        <w:t>335 893 (Триста тридцать пять тысяч восемьсот девяносто три) рубля 55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F4BD1" w:rsidRPr="002F4BD1">
        <w:rPr>
          <w:bCs/>
          <w:sz w:val="22"/>
          <w:szCs w:val="22"/>
        </w:rPr>
        <w:t>503 840 (Пятьсот три тысячи восемьсот сорок) рублей 33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F3087">
        <w:rPr>
          <w:b/>
          <w:sz w:val="22"/>
          <w:szCs w:val="22"/>
        </w:rPr>
        <w:t>26</w:t>
      </w:r>
      <w:r w:rsidRPr="00DC2C86">
        <w:rPr>
          <w:b/>
          <w:sz w:val="22"/>
          <w:szCs w:val="22"/>
        </w:rPr>
        <w:t xml:space="preserve">» </w:t>
      </w:r>
      <w:r w:rsidR="004F3087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F3087">
        <w:rPr>
          <w:b/>
          <w:sz w:val="22"/>
          <w:szCs w:val="22"/>
        </w:rPr>
        <w:t>04</w:t>
      </w:r>
      <w:r w:rsidRPr="00DC2C86">
        <w:rPr>
          <w:b/>
          <w:sz w:val="22"/>
          <w:szCs w:val="22"/>
        </w:rPr>
        <w:t xml:space="preserve">» </w:t>
      </w:r>
      <w:r w:rsidR="004F3087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4F3087">
        <w:rPr>
          <w:rFonts w:eastAsia="Calibri"/>
          <w:b/>
          <w:sz w:val="22"/>
          <w:szCs w:val="22"/>
          <w:lang w:eastAsia="en-US"/>
        </w:rPr>
        <w:t>05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F3087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4F3087">
        <w:rPr>
          <w:rFonts w:eastAsia="Calibri"/>
          <w:b/>
          <w:sz w:val="22"/>
          <w:szCs w:val="22"/>
          <w:lang w:eastAsia="en-US"/>
        </w:rPr>
        <w:t>10.05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F3087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F3087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A70F0"/>
    <w:rsid w:val="002B469B"/>
    <w:rsid w:val="002D1004"/>
    <w:rsid w:val="002D261D"/>
    <w:rsid w:val="002D496B"/>
    <w:rsid w:val="002E0FB4"/>
    <w:rsid w:val="002E1543"/>
    <w:rsid w:val="002F4BD1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087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089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6295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2023-04-26T06:29:00Z</dcterms:created>
  <dcterms:modified xsi:type="dcterms:W3CDTF">2023-04-26T06:29:00Z</dcterms:modified>
</cp:coreProperties>
</file>