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E429E8">
        <w:rPr>
          <w:rFonts w:ascii="Times New Roman" w:hAnsi="Times New Roman" w:cs="Times New Roman"/>
          <w:b/>
          <w:sz w:val="24"/>
          <w:szCs w:val="24"/>
        </w:rPr>
        <w:t>11</w:t>
      </w:r>
      <w:r w:rsidR="006D11F1">
        <w:rPr>
          <w:rFonts w:ascii="Times New Roman" w:hAnsi="Times New Roman" w:cs="Times New Roman"/>
          <w:b/>
          <w:sz w:val="24"/>
          <w:szCs w:val="24"/>
        </w:rPr>
        <w:t>23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6D11F1">
        <w:rPr>
          <w:rFonts w:ascii="Times New Roman" w:hAnsi="Times New Roman" w:cs="Times New Roman"/>
        </w:rPr>
        <w:t>02</w:t>
      </w:r>
      <w:r w:rsidRPr="004A3803">
        <w:rPr>
          <w:rFonts w:ascii="Times New Roman" w:hAnsi="Times New Roman" w:cs="Times New Roman"/>
        </w:rPr>
        <w:t xml:space="preserve">» </w:t>
      </w:r>
      <w:r w:rsidR="006D11F1">
        <w:rPr>
          <w:rFonts w:ascii="Times New Roman" w:hAnsi="Times New Roman" w:cs="Times New Roman"/>
        </w:rPr>
        <w:t>июня</w:t>
      </w:r>
      <w:r w:rsidR="004576CB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6D11F1" w:rsidRPr="006D11F1">
        <w:rPr>
          <w:rFonts w:ascii="Times New Roman" w:hAnsi="Times New Roman" w:cs="Times New Roman"/>
          <w:b/>
          <w:bCs/>
        </w:rPr>
        <w:t>Поставка РУРС (ремонтное уплотнение раструбных соединений)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:rsidR="00C264FD" w:rsidRPr="000139AC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6D11F1" w:rsidRPr="006D11F1">
        <w:rPr>
          <w:rFonts w:ascii="Times New Roman" w:hAnsi="Times New Roman" w:cs="Times New Roman"/>
          <w:b/>
        </w:rPr>
        <w:t>39 штук</w:t>
      </w:r>
      <w:r w:rsidR="000139AC" w:rsidRPr="000139AC">
        <w:rPr>
          <w:rFonts w:ascii="Times New Roman" w:hAnsi="Times New Roman" w:cs="Times New Roman"/>
          <w:b/>
        </w:rPr>
        <w:t>;</w:t>
      </w:r>
    </w:p>
    <w:p w:rsidR="000139AC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0139AC">
        <w:rPr>
          <w:rFonts w:ascii="Times New Roman" w:hAnsi="Times New Roman" w:cs="Times New Roman"/>
          <w:b/>
          <w:bCs/>
        </w:rPr>
        <w:t>договора</w:t>
      </w:r>
      <w:r w:rsidRPr="000139AC">
        <w:rPr>
          <w:rFonts w:ascii="Times New Roman" w:hAnsi="Times New Roman" w:cs="Times New Roman"/>
          <w:b/>
          <w:bCs/>
        </w:rPr>
        <w:t xml:space="preserve">: </w:t>
      </w:r>
      <w:r w:rsidR="006D11F1" w:rsidRPr="006D11F1">
        <w:rPr>
          <w:rFonts w:ascii="Times New Roman" w:hAnsi="Times New Roman" w:cs="Times New Roman"/>
          <w:b/>
          <w:bCs/>
        </w:rPr>
        <w:t>715 272 (Семьсот пятнадцать тысяч двести семьдесят два) руб. 56 коп.</w:t>
      </w:r>
    </w:p>
    <w:p w:rsidR="00033DC6" w:rsidRPr="000139AC" w:rsidRDefault="00033DC6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Cs/>
        </w:rPr>
        <w:t>Место поставки товара, выполнения работ, оказания услуг: Республика Марий Эл, г.Йошкар-Ола, ул. Дружбы, д. 2;</w:t>
      </w:r>
    </w:p>
    <w:p w:rsid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139AC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</w:t>
      </w:r>
      <w:r w:rsidR="006D11F1" w:rsidRPr="006D11F1">
        <w:rPr>
          <w:rFonts w:ascii="Times New Roman" w:hAnsi="Times New Roman" w:cs="Times New Roman"/>
          <w:bCs/>
        </w:rPr>
        <w:t>Поставка Товара осуществляется отдельными партиями в течение 10 рабочих дней с момента подачи заявки Заказчиком. Заявка подается с момента заключения Договора до 31.12.2023 г.</w:t>
      </w:r>
    </w:p>
    <w:p w:rsidR="000139AC" w:rsidRP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6D11F1" w:rsidRPr="006D11F1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0139AC" w:rsidRPr="000139AC" w:rsidRDefault="00C70C87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6D11F1">
        <w:rPr>
          <w:rFonts w:ascii="Times New Roman" w:hAnsi="Times New Roman" w:cs="Times New Roman"/>
        </w:rPr>
        <w:t>23</w:t>
      </w:r>
      <w:r w:rsidRPr="000139AC">
        <w:rPr>
          <w:rFonts w:ascii="Times New Roman" w:hAnsi="Times New Roman" w:cs="Times New Roman"/>
        </w:rPr>
        <w:t xml:space="preserve">» </w:t>
      </w:r>
      <w:r w:rsidR="006D11F1">
        <w:rPr>
          <w:rFonts w:ascii="Times New Roman" w:hAnsi="Times New Roman" w:cs="Times New Roman"/>
        </w:rPr>
        <w:t>мая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0139AC">
          <w:rPr>
            <w:rStyle w:val="a9"/>
            <w:rFonts w:ascii="Times New Roman" w:hAnsi="Times New Roman"/>
          </w:rPr>
          <w:t>www.zakupki.gov.ru</w:t>
        </w:r>
      </w:hyperlink>
      <w:r w:rsidR="00F554A6" w:rsidRPr="000139AC">
        <w:rPr>
          <w:rFonts w:ascii="Times New Roman" w:hAnsi="Times New Roman" w:cs="Times New Roman"/>
        </w:rPr>
        <w:t xml:space="preserve"> за №</w:t>
      </w:r>
      <w:r w:rsidR="006D11F1">
        <w:rPr>
          <w:rFonts w:ascii="Times New Roman" w:hAnsi="Times New Roman" w:cs="Times New Roman"/>
        </w:rPr>
        <w:t>32312412009</w:t>
      </w:r>
      <w:r w:rsidRPr="000139AC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0139AC">
          <w:rPr>
            <w:rStyle w:val="a9"/>
            <w:rFonts w:ascii="Times New Roman" w:hAnsi="Times New Roman"/>
          </w:rPr>
          <w:t>https://www.rts-tender.ru/</w:t>
        </w:r>
      </w:hyperlink>
      <w:r w:rsidRPr="000139AC">
        <w:rPr>
          <w:rFonts w:ascii="Times New Roman" w:hAnsi="Times New Roman" w:cs="Times New Roman"/>
        </w:rPr>
        <w:t xml:space="preserve"> (ООО "РТС - тендер") за № </w:t>
      </w:r>
      <w:r w:rsidR="006D11F1">
        <w:rPr>
          <w:rFonts w:ascii="Times New Roman" w:hAnsi="Times New Roman" w:cs="Times New Roman"/>
        </w:rPr>
        <w:t>2753615</w:t>
      </w:r>
      <w:r w:rsidR="000139AC">
        <w:rPr>
          <w:rFonts w:ascii="Times New Roman" w:hAnsi="Times New Roman" w:cs="Times New Roman"/>
        </w:rPr>
        <w:t xml:space="preserve">; </w:t>
      </w:r>
    </w:p>
    <w:p w:rsidR="006540D5" w:rsidRPr="006540D5" w:rsidRDefault="006540D5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–«</w:t>
      </w:r>
      <w:r w:rsidR="006D11F1">
        <w:rPr>
          <w:rFonts w:ascii="Times New Roman" w:hAnsi="Times New Roman" w:cs="Times New Roman"/>
        </w:rPr>
        <w:t>31</w:t>
      </w:r>
      <w:r w:rsidRPr="000139AC">
        <w:rPr>
          <w:rFonts w:ascii="Times New Roman" w:hAnsi="Times New Roman" w:cs="Times New Roman"/>
        </w:rPr>
        <w:t xml:space="preserve">» </w:t>
      </w:r>
      <w:r w:rsidR="00E429E8">
        <w:rPr>
          <w:rFonts w:ascii="Times New Roman" w:hAnsi="Times New Roman" w:cs="Times New Roman"/>
        </w:rPr>
        <w:t>мая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6D11F1" w:rsidP="004266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:rsidR="00AC79DD" w:rsidRPr="004A3803" w:rsidRDefault="004F0CE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:rsidTr="00950657">
        <w:tc>
          <w:tcPr>
            <w:tcW w:w="3700" w:type="dxa"/>
          </w:tcPr>
          <w:p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DE7AAA" w:rsidRPr="004A3803" w:rsidRDefault="00EC3A7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:rsidTr="00950657">
        <w:tc>
          <w:tcPr>
            <w:tcW w:w="3700" w:type="dxa"/>
          </w:tcPr>
          <w:p w:rsidR="00373366" w:rsidRDefault="00765941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73366" w:rsidRPr="004A3803" w:rsidRDefault="00EC3A7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6D11F1">
        <w:rPr>
          <w:rFonts w:ascii="Times New Roman" w:hAnsi="Times New Roman" w:cs="Times New Roman"/>
        </w:rPr>
        <w:t>5 членов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6D11F1">
        <w:rPr>
          <w:rFonts w:ascii="Times New Roman" w:hAnsi="Times New Roman" w:cs="Times New Roman"/>
          <w:color w:val="000000"/>
        </w:rPr>
        <w:t>5</w:t>
      </w:r>
      <w:r w:rsidR="00D60842">
        <w:rPr>
          <w:rFonts w:ascii="Times New Roman" w:hAnsi="Times New Roman" w:cs="Times New Roman"/>
          <w:color w:val="000000"/>
        </w:rPr>
        <w:t>(</w:t>
      </w:r>
      <w:r w:rsidR="006D11F1">
        <w:rPr>
          <w:rFonts w:ascii="Times New Roman" w:hAnsi="Times New Roman" w:cs="Times New Roman"/>
          <w:color w:val="000000"/>
        </w:rPr>
        <w:t>пять</w:t>
      </w:r>
      <w:r w:rsidR="00D60842">
        <w:rPr>
          <w:rFonts w:ascii="Times New Roman" w:hAnsi="Times New Roman" w:cs="Times New Roman"/>
          <w:color w:val="000000"/>
        </w:rPr>
        <w:t>)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6D11F1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6D11F1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6D11F1">
        <w:rPr>
          <w:rFonts w:ascii="Times New Roman" w:hAnsi="Times New Roman" w:cs="Times New Roman"/>
          <w:color w:val="000000"/>
        </w:rPr>
        <w:t>ей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250"/>
        <w:gridCol w:w="6379"/>
      </w:tblGrid>
      <w:tr w:rsidR="00042F38" w:rsidRPr="00397E44" w:rsidTr="00042F38">
        <w:trPr>
          <w:trHeight w:val="1119"/>
        </w:trPr>
        <w:tc>
          <w:tcPr>
            <w:tcW w:w="973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:rsidTr="00042F38">
        <w:trPr>
          <w:trHeight w:val="248"/>
        </w:trPr>
        <w:tc>
          <w:tcPr>
            <w:tcW w:w="973" w:type="dxa"/>
          </w:tcPr>
          <w:p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042F38" w:rsidRPr="00397E44" w:rsidRDefault="006D11F1" w:rsidP="006D11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25</w:t>
            </w:r>
            <w:r w:rsidR="00DE3E4A">
              <w:rPr>
                <w:rFonts w:ascii="Times New Roman" w:hAnsi="Times New Roman" w:cs="Times New Roman"/>
                <w:bCs/>
              </w:rPr>
              <w:t>.05</w:t>
            </w:r>
            <w:r w:rsidR="00FA54BB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12</w:t>
            </w:r>
            <w:r w:rsidR="000139AC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13</w:t>
            </w:r>
            <w:r w:rsidR="00FA54BB">
              <w:rPr>
                <w:rFonts w:ascii="Times New Roman" w:hAnsi="Times New Roman" w:cs="Times New Roman"/>
                <w:bCs/>
              </w:rPr>
              <w:t xml:space="preserve"> </w:t>
            </w:r>
            <w:r w:rsidR="00042F38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872359" w:rsidRPr="00397E44" w:rsidTr="00042F38">
        <w:trPr>
          <w:trHeight w:val="248"/>
        </w:trPr>
        <w:tc>
          <w:tcPr>
            <w:tcW w:w="973" w:type="dxa"/>
          </w:tcPr>
          <w:p w:rsidR="00872359" w:rsidRPr="00397E44" w:rsidRDefault="00872359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0" w:type="dxa"/>
          </w:tcPr>
          <w:p w:rsidR="00872359" w:rsidRPr="00397E44" w:rsidRDefault="00872359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872359" w:rsidRDefault="006D11F1" w:rsidP="006D11F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</w:t>
            </w:r>
            <w:r w:rsidR="00E429E8">
              <w:rPr>
                <w:rFonts w:ascii="Times New Roman" w:hAnsi="Times New Roman" w:cs="Times New Roman"/>
                <w:bCs/>
              </w:rPr>
              <w:t>.05</w:t>
            </w:r>
            <w:r w:rsidR="00FA54BB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0139AC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="00872359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6D11F1" w:rsidRPr="00397E44" w:rsidTr="00042F38">
        <w:trPr>
          <w:trHeight w:val="248"/>
        </w:trPr>
        <w:tc>
          <w:tcPr>
            <w:tcW w:w="973" w:type="dxa"/>
          </w:tcPr>
          <w:p w:rsidR="006D11F1" w:rsidRDefault="006D11F1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50" w:type="dxa"/>
          </w:tcPr>
          <w:p w:rsidR="006D11F1" w:rsidRDefault="006D11F1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9" w:type="dxa"/>
          </w:tcPr>
          <w:p w:rsidR="006D11F1" w:rsidRDefault="006D11F1" w:rsidP="006D11F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30.05.2023 09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57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6D11F1" w:rsidRPr="00397E44" w:rsidTr="00042F38">
        <w:trPr>
          <w:trHeight w:val="248"/>
        </w:trPr>
        <w:tc>
          <w:tcPr>
            <w:tcW w:w="973" w:type="dxa"/>
          </w:tcPr>
          <w:p w:rsidR="006D11F1" w:rsidRDefault="006D11F1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50" w:type="dxa"/>
          </w:tcPr>
          <w:p w:rsidR="006D11F1" w:rsidRDefault="006D11F1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79" w:type="dxa"/>
          </w:tcPr>
          <w:p w:rsidR="006D11F1" w:rsidRDefault="006D11F1" w:rsidP="006D11F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30.05.2023 10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06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6D11F1" w:rsidRPr="00397E44" w:rsidTr="00042F38">
        <w:trPr>
          <w:trHeight w:val="248"/>
        </w:trPr>
        <w:tc>
          <w:tcPr>
            <w:tcW w:w="973" w:type="dxa"/>
          </w:tcPr>
          <w:p w:rsidR="006D11F1" w:rsidRDefault="006D11F1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50" w:type="dxa"/>
          </w:tcPr>
          <w:p w:rsidR="006D11F1" w:rsidRDefault="006D11F1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79" w:type="dxa"/>
          </w:tcPr>
          <w:p w:rsidR="006D11F1" w:rsidRDefault="006D11F1" w:rsidP="006D11F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30.05.2023 15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06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654616" w:rsidRDefault="0065461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lastRenderedPageBreak/>
        <w:t>1</w:t>
      </w:r>
      <w:r w:rsidR="00FA54BB">
        <w:rPr>
          <w:rFonts w:ascii="Times New Roman" w:hAnsi="Times New Roman" w:cs="Times New Roman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1843"/>
        <w:gridCol w:w="5386"/>
        <w:gridCol w:w="1984"/>
        <w:gridCol w:w="708"/>
      </w:tblGrid>
      <w:tr w:rsidR="006112FF" w:rsidRPr="00960930" w:rsidTr="00555E9B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843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386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692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555E9B">
        <w:trPr>
          <w:trHeight w:val="70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3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08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4266F2">
        <w:trPr>
          <w:trHeight w:val="1988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1984" w:type="dxa"/>
          </w:tcPr>
          <w:p w:rsidR="006D11F1" w:rsidRDefault="006D11F1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6D11F1" w:rsidRDefault="006D11F1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112FF" w:rsidRPr="00513583" w:rsidRDefault="00EC3A7E" w:rsidP="004266F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112FF" w:rsidRDefault="006112FF" w:rsidP="004266F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D11F1" w:rsidRDefault="006D11F1" w:rsidP="004266F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11F1" w:rsidRPr="00513583" w:rsidRDefault="006D11F1" w:rsidP="004266F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:rsidTr="00555E9B">
        <w:trPr>
          <w:trHeight w:val="1479"/>
        </w:trPr>
        <w:tc>
          <w:tcPr>
            <w:tcW w:w="959" w:type="dxa"/>
          </w:tcPr>
          <w:p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72359" w:rsidRDefault="006D11F1" w:rsidP="006D11F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97474" w:rsidRPr="00513583" w:rsidRDefault="00597474" w:rsidP="004266F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D11F1" w:rsidRPr="00960930" w:rsidTr="00555E9B">
        <w:trPr>
          <w:trHeight w:val="1479"/>
        </w:trPr>
        <w:tc>
          <w:tcPr>
            <w:tcW w:w="959" w:type="dxa"/>
          </w:tcPr>
          <w:p w:rsidR="006D11F1" w:rsidRDefault="006D11F1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D11F1" w:rsidRPr="002D495D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6D11F1" w:rsidRPr="002D495D" w:rsidRDefault="006D11F1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11F1" w:rsidRDefault="006D11F1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D11F1" w:rsidRPr="00960930" w:rsidTr="00555E9B">
        <w:trPr>
          <w:trHeight w:val="1479"/>
        </w:trPr>
        <w:tc>
          <w:tcPr>
            <w:tcW w:w="959" w:type="dxa"/>
          </w:tcPr>
          <w:p w:rsidR="006D11F1" w:rsidRDefault="006D11F1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D11F1" w:rsidRPr="002D495D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6D11F1" w:rsidRPr="002D495D" w:rsidRDefault="006D11F1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11F1" w:rsidRDefault="006D11F1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D11F1" w:rsidRPr="00960930" w:rsidTr="00555E9B">
        <w:trPr>
          <w:trHeight w:val="1479"/>
        </w:trPr>
        <w:tc>
          <w:tcPr>
            <w:tcW w:w="959" w:type="dxa"/>
          </w:tcPr>
          <w:p w:rsidR="006D11F1" w:rsidRDefault="006D11F1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D11F1" w:rsidRPr="002D495D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6D11F1" w:rsidRPr="002D495D" w:rsidRDefault="006D11F1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11F1" w:rsidRDefault="006D11F1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6D11F1" w:rsidRDefault="006D11F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D11F1" w:rsidRDefault="006D11F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F348C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7612F1" w:rsidRDefault="007612F1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6D11F1" w:rsidRPr="008D42BE" w:rsidTr="00575C25">
        <w:trPr>
          <w:trHeight w:val="221"/>
        </w:trPr>
        <w:tc>
          <w:tcPr>
            <w:tcW w:w="7729" w:type="dxa"/>
          </w:tcPr>
          <w:p w:rsidR="006D11F1" w:rsidRPr="00DA3824" w:rsidRDefault="006D11F1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1F1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6D11F1" w:rsidRDefault="006D11F1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765941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2E3F36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DA3824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E3F36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6461CA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1CA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E3F36" w:rsidRPr="00994345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Голомидов Э.Л.</w:t>
            </w:r>
          </w:p>
        </w:tc>
      </w:tr>
      <w:tr w:rsidR="002E3F36" w:rsidRPr="008D42BE" w:rsidTr="00575C25">
        <w:trPr>
          <w:trHeight w:val="121"/>
        </w:trPr>
        <w:tc>
          <w:tcPr>
            <w:tcW w:w="7729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0EBD" w:rsidRDefault="00460EBD" w:rsidP="00D51A49">
      <w:pPr>
        <w:spacing w:after="0" w:line="240" w:lineRule="auto"/>
      </w:pPr>
      <w:r>
        <w:separator/>
      </w:r>
    </w:p>
  </w:endnote>
  <w:endnote w:type="continuationSeparator" w:id="1">
    <w:p w:rsidR="00460EBD" w:rsidRDefault="00460EBD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0EBD" w:rsidRDefault="00460EBD" w:rsidP="00D51A49">
      <w:pPr>
        <w:spacing w:after="0" w:line="240" w:lineRule="auto"/>
      </w:pPr>
      <w:r>
        <w:separator/>
      </w:r>
    </w:p>
  </w:footnote>
  <w:footnote w:type="continuationSeparator" w:id="1">
    <w:p w:rsidR="00460EBD" w:rsidRDefault="00460EBD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139AC"/>
    <w:rsid w:val="000207DC"/>
    <w:rsid w:val="00025D68"/>
    <w:rsid w:val="00032571"/>
    <w:rsid w:val="00033DC6"/>
    <w:rsid w:val="000423C2"/>
    <w:rsid w:val="00042F38"/>
    <w:rsid w:val="000472A2"/>
    <w:rsid w:val="00050523"/>
    <w:rsid w:val="00051D6A"/>
    <w:rsid w:val="00054C6A"/>
    <w:rsid w:val="00054E54"/>
    <w:rsid w:val="000571D9"/>
    <w:rsid w:val="000802A1"/>
    <w:rsid w:val="00080C39"/>
    <w:rsid w:val="00080C88"/>
    <w:rsid w:val="00090A04"/>
    <w:rsid w:val="000A1CEF"/>
    <w:rsid w:val="000A334F"/>
    <w:rsid w:val="000B0FCE"/>
    <w:rsid w:val="000C15F8"/>
    <w:rsid w:val="000F2C43"/>
    <w:rsid w:val="000F5602"/>
    <w:rsid w:val="0011172E"/>
    <w:rsid w:val="00117FD4"/>
    <w:rsid w:val="00130641"/>
    <w:rsid w:val="001375A1"/>
    <w:rsid w:val="00145E29"/>
    <w:rsid w:val="00190158"/>
    <w:rsid w:val="00190C97"/>
    <w:rsid w:val="001929FE"/>
    <w:rsid w:val="001A4ED7"/>
    <w:rsid w:val="001B21C9"/>
    <w:rsid w:val="001C76AF"/>
    <w:rsid w:val="001D185D"/>
    <w:rsid w:val="001D37B1"/>
    <w:rsid w:val="001D5A9E"/>
    <w:rsid w:val="001E221A"/>
    <w:rsid w:val="002075C0"/>
    <w:rsid w:val="00210567"/>
    <w:rsid w:val="002115FD"/>
    <w:rsid w:val="00211D8A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A5EDE"/>
    <w:rsid w:val="002B0D4E"/>
    <w:rsid w:val="002E3F36"/>
    <w:rsid w:val="002F2BFC"/>
    <w:rsid w:val="003100E9"/>
    <w:rsid w:val="00317DE0"/>
    <w:rsid w:val="00325379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2980"/>
    <w:rsid w:val="003F220E"/>
    <w:rsid w:val="003F357E"/>
    <w:rsid w:val="00407A28"/>
    <w:rsid w:val="00422D68"/>
    <w:rsid w:val="004266F2"/>
    <w:rsid w:val="00426E2B"/>
    <w:rsid w:val="00444064"/>
    <w:rsid w:val="004576CB"/>
    <w:rsid w:val="00460EBD"/>
    <w:rsid w:val="0046612B"/>
    <w:rsid w:val="00466F43"/>
    <w:rsid w:val="00476C5E"/>
    <w:rsid w:val="004841A5"/>
    <w:rsid w:val="00484A87"/>
    <w:rsid w:val="004B14EC"/>
    <w:rsid w:val="004B1E0B"/>
    <w:rsid w:val="004B52FA"/>
    <w:rsid w:val="004B7931"/>
    <w:rsid w:val="004C5BF5"/>
    <w:rsid w:val="004D72DE"/>
    <w:rsid w:val="004E3F61"/>
    <w:rsid w:val="004E475E"/>
    <w:rsid w:val="004E5A54"/>
    <w:rsid w:val="004F0CE7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9455E"/>
    <w:rsid w:val="00597474"/>
    <w:rsid w:val="005C04C9"/>
    <w:rsid w:val="005D756D"/>
    <w:rsid w:val="005F711A"/>
    <w:rsid w:val="00604E37"/>
    <w:rsid w:val="00610CAB"/>
    <w:rsid w:val="006112FF"/>
    <w:rsid w:val="00615DB0"/>
    <w:rsid w:val="0063785D"/>
    <w:rsid w:val="006461CA"/>
    <w:rsid w:val="006540D5"/>
    <w:rsid w:val="00654616"/>
    <w:rsid w:val="00655644"/>
    <w:rsid w:val="00683FE8"/>
    <w:rsid w:val="006968D5"/>
    <w:rsid w:val="006B0C91"/>
    <w:rsid w:val="006B3A9F"/>
    <w:rsid w:val="006C2126"/>
    <w:rsid w:val="006D11F1"/>
    <w:rsid w:val="0071406E"/>
    <w:rsid w:val="00736F67"/>
    <w:rsid w:val="00740087"/>
    <w:rsid w:val="007428E2"/>
    <w:rsid w:val="00746A1D"/>
    <w:rsid w:val="0075217D"/>
    <w:rsid w:val="00752780"/>
    <w:rsid w:val="007612F1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5498C"/>
    <w:rsid w:val="00870BDB"/>
    <w:rsid w:val="00872359"/>
    <w:rsid w:val="00880F3F"/>
    <w:rsid w:val="00885AFA"/>
    <w:rsid w:val="0089346A"/>
    <w:rsid w:val="0089486A"/>
    <w:rsid w:val="00895DEA"/>
    <w:rsid w:val="008B2640"/>
    <w:rsid w:val="008F17D3"/>
    <w:rsid w:val="00907B2B"/>
    <w:rsid w:val="00913686"/>
    <w:rsid w:val="009211E4"/>
    <w:rsid w:val="009231AC"/>
    <w:rsid w:val="00926B1B"/>
    <w:rsid w:val="00930780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2A6B"/>
    <w:rsid w:val="00A052D1"/>
    <w:rsid w:val="00A11EF5"/>
    <w:rsid w:val="00A17F8A"/>
    <w:rsid w:val="00A265CF"/>
    <w:rsid w:val="00A3212C"/>
    <w:rsid w:val="00A33B2B"/>
    <w:rsid w:val="00A47605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F0E1B"/>
    <w:rsid w:val="00B06396"/>
    <w:rsid w:val="00B1027A"/>
    <w:rsid w:val="00B34CB3"/>
    <w:rsid w:val="00B453DF"/>
    <w:rsid w:val="00B614C9"/>
    <w:rsid w:val="00B8589C"/>
    <w:rsid w:val="00B86C0A"/>
    <w:rsid w:val="00B9158B"/>
    <w:rsid w:val="00BA5E92"/>
    <w:rsid w:val="00BB0A44"/>
    <w:rsid w:val="00BB4831"/>
    <w:rsid w:val="00BC4C63"/>
    <w:rsid w:val="00BD4B08"/>
    <w:rsid w:val="00BE1BE0"/>
    <w:rsid w:val="00BF7DE4"/>
    <w:rsid w:val="00C03502"/>
    <w:rsid w:val="00C07B24"/>
    <w:rsid w:val="00C11333"/>
    <w:rsid w:val="00C148B1"/>
    <w:rsid w:val="00C264FD"/>
    <w:rsid w:val="00C3006E"/>
    <w:rsid w:val="00C30245"/>
    <w:rsid w:val="00C35784"/>
    <w:rsid w:val="00C35A2F"/>
    <w:rsid w:val="00C63DB0"/>
    <w:rsid w:val="00C70C8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34BCE"/>
    <w:rsid w:val="00D43375"/>
    <w:rsid w:val="00D5150E"/>
    <w:rsid w:val="00D51A49"/>
    <w:rsid w:val="00D60842"/>
    <w:rsid w:val="00D665BF"/>
    <w:rsid w:val="00D678BB"/>
    <w:rsid w:val="00D72A32"/>
    <w:rsid w:val="00D81B51"/>
    <w:rsid w:val="00D91FFA"/>
    <w:rsid w:val="00DA1EBC"/>
    <w:rsid w:val="00DA78B1"/>
    <w:rsid w:val="00DB735E"/>
    <w:rsid w:val="00DC1935"/>
    <w:rsid w:val="00DE3E4A"/>
    <w:rsid w:val="00DE7AAA"/>
    <w:rsid w:val="00DF5F34"/>
    <w:rsid w:val="00E06B55"/>
    <w:rsid w:val="00E078E8"/>
    <w:rsid w:val="00E10BFF"/>
    <w:rsid w:val="00E25FE6"/>
    <w:rsid w:val="00E36894"/>
    <w:rsid w:val="00E41A4A"/>
    <w:rsid w:val="00E429E8"/>
    <w:rsid w:val="00E46D2D"/>
    <w:rsid w:val="00E47707"/>
    <w:rsid w:val="00EA1C9A"/>
    <w:rsid w:val="00EA2209"/>
    <w:rsid w:val="00EA4AB9"/>
    <w:rsid w:val="00EB1045"/>
    <w:rsid w:val="00EB7736"/>
    <w:rsid w:val="00EC3A7E"/>
    <w:rsid w:val="00EF0E27"/>
    <w:rsid w:val="00EF14E9"/>
    <w:rsid w:val="00F019C4"/>
    <w:rsid w:val="00F23308"/>
    <w:rsid w:val="00F23F6D"/>
    <w:rsid w:val="00F348CF"/>
    <w:rsid w:val="00F370F4"/>
    <w:rsid w:val="00F40765"/>
    <w:rsid w:val="00F51E47"/>
    <w:rsid w:val="00F554A6"/>
    <w:rsid w:val="00F55529"/>
    <w:rsid w:val="00F627A9"/>
    <w:rsid w:val="00F72E75"/>
    <w:rsid w:val="00F73680"/>
    <w:rsid w:val="00F775A1"/>
    <w:rsid w:val="00F80904"/>
    <w:rsid w:val="00F82A71"/>
    <w:rsid w:val="00F939A5"/>
    <w:rsid w:val="00FA3A6C"/>
    <w:rsid w:val="00FA54BB"/>
    <w:rsid w:val="00FB0ADF"/>
    <w:rsid w:val="00FB5C79"/>
    <w:rsid w:val="00FD12AB"/>
    <w:rsid w:val="00FE1B0E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2023-05-11T06:25:00Z</cp:lastPrinted>
  <dcterms:created xsi:type="dcterms:W3CDTF">2023-06-02T08:18:00Z</dcterms:created>
  <dcterms:modified xsi:type="dcterms:W3CDTF">2023-06-02T08:18:00Z</dcterms:modified>
</cp:coreProperties>
</file>