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381C927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</w:t>
      </w:r>
    </w:p>
    <w:p w14:paraId="550ED44E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материально</w:t>
      </w:r>
      <w:proofErr w:type="gramEnd"/>
      <w:r>
        <w:rPr>
          <w:rFonts w:eastAsia="Calibri"/>
          <w:sz w:val="22"/>
          <w:szCs w:val="22"/>
          <w:lang w:eastAsia="en-US"/>
        </w:rPr>
        <w:t xml:space="preserve">-технического </w:t>
      </w:r>
    </w:p>
    <w:p w14:paraId="34F386FC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снабжения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и торгов</w:t>
      </w:r>
    </w:p>
    <w:p w14:paraId="5331B1B4" w14:textId="16C2F38A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МУП «Водоканал»</w:t>
      </w:r>
    </w:p>
    <w:p w14:paraId="347B1717" w14:textId="77777777" w:rsidR="0013049A" w:rsidRDefault="0013049A" w:rsidP="0013049A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>
        <w:rPr>
          <w:rFonts w:eastAsia="Calibri"/>
          <w:sz w:val="22"/>
          <w:szCs w:val="22"/>
          <w:lang w:eastAsia="en-US"/>
        </w:rPr>
        <w:t>И.А.Криваксина</w:t>
      </w:r>
      <w:proofErr w:type="spellEnd"/>
    </w:p>
    <w:p w14:paraId="713198E1" w14:textId="070D98B9" w:rsidR="0013049A" w:rsidRDefault="0013049A" w:rsidP="0013049A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2025г.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4EF0D6CB" w14:textId="14D6D38C" w:rsidR="00064DF5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0019A0" w:rsidRPr="000019A0">
        <w:rPr>
          <w:b/>
        </w:rPr>
        <w:t>модулей резьбовых</w:t>
      </w:r>
    </w:p>
    <w:p w14:paraId="597B1B1D" w14:textId="5ACFB25D" w:rsidR="004B549A" w:rsidRPr="004B549A" w:rsidRDefault="004B549A" w:rsidP="008242A6">
      <w:pPr>
        <w:jc w:val="center"/>
        <w:rPr>
          <w:b/>
          <w:i/>
        </w:rPr>
      </w:pPr>
      <w:r w:rsidRPr="004B549A">
        <w:rPr>
          <w:b/>
          <w:i/>
        </w:rPr>
        <w:t>(Редакция №1)</w:t>
      </w:r>
    </w:p>
    <w:p w14:paraId="6EEA601D" w14:textId="77777777" w:rsidR="00C15618" w:rsidRPr="009F57FE" w:rsidRDefault="00C15618" w:rsidP="0013049A">
      <w:pPr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F312101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0A4537">
        <w:rPr>
          <w:sz w:val="22"/>
          <w:szCs w:val="22"/>
        </w:rPr>
        <w:t>Григорьева</w:t>
      </w:r>
      <w:proofErr w:type="spellEnd"/>
      <w:proofErr w:type="gramEnd"/>
      <w:r w:rsidR="000A4537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52B6C339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097C3F5E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0019A0" w:rsidRPr="000019A0">
        <w:rPr>
          <w:rFonts w:eastAsia="Calibri"/>
          <w:sz w:val="22"/>
          <w:szCs w:val="22"/>
          <w:lang w:eastAsia="en-US"/>
        </w:rPr>
        <w:t>модулей резьбовых</w:t>
      </w:r>
      <w:r w:rsidRPr="00BC0DEF">
        <w:rPr>
          <w:b w:val="0"/>
          <w:sz w:val="22"/>
          <w:szCs w:val="22"/>
        </w:rPr>
        <w:t>;</w:t>
      </w:r>
    </w:p>
    <w:p w14:paraId="7217C0A6" w14:textId="0D92114D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F43500">
        <w:rPr>
          <w:rFonts w:eastAsia="Calibri"/>
          <w:b w:val="0"/>
          <w:bCs w:val="0"/>
          <w:sz w:val="22"/>
          <w:szCs w:val="22"/>
          <w:lang w:eastAsia="en-US"/>
        </w:rPr>
        <w:t>22.21</w:t>
      </w:r>
      <w:r w:rsidR="000019A0">
        <w:rPr>
          <w:rFonts w:eastAsia="Calibri"/>
          <w:b w:val="0"/>
          <w:bCs w:val="0"/>
          <w:sz w:val="22"/>
          <w:szCs w:val="22"/>
          <w:lang w:eastAsia="en-US"/>
        </w:rPr>
        <w:t>.21.122 Трубы напорные из полиэтилена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65B2AAF5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53C1EAF6" w14:textId="39E5E790" w:rsidR="00CE62F0" w:rsidRPr="00BC0DEF" w:rsidRDefault="00B01C0D" w:rsidP="00584F9A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0019A0">
        <w:rPr>
          <w:rFonts w:eastAsia="Calibri"/>
          <w:sz w:val="22"/>
          <w:szCs w:val="22"/>
          <w:lang w:eastAsia="en-US"/>
        </w:rPr>
        <w:t>310</w:t>
      </w:r>
      <w:r w:rsidR="00F43500">
        <w:rPr>
          <w:rFonts w:eastAsia="Calibri"/>
          <w:sz w:val="22"/>
          <w:szCs w:val="22"/>
          <w:lang w:eastAsia="en-US"/>
        </w:rPr>
        <w:t xml:space="preserve"> штук</w:t>
      </w:r>
      <w:r w:rsidR="00584F9A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45549A26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0019A0">
        <w:rPr>
          <w:b/>
          <w:bCs/>
          <w:sz w:val="22"/>
          <w:szCs w:val="22"/>
        </w:rPr>
        <w:t xml:space="preserve">675 092 (Шестьсот семьдесят пять тысяч девяносто два) руб. 80 </w:t>
      </w:r>
      <w:proofErr w:type="gramStart"/>
      <w:r w:rsidR="000019A0">
        <w:rPr>
          <w:b/>
          <w:bCs/>
          <w:sz w:val="22"/>
          <w:szCs w:val="22"/>
        </w:rPr>
        <w:t>коп.</w:t>
      </w:r>
      <w:r w:rsidR="00584F9A">
        <w:rPr>
          <w:b/>
          <w:bCs/>
          <w:sz w:val="22"/>
          <w:szCs w:val="22"/>
        </w:rPr>
        <w:t>;</w:t>
      </w:r>
      <w:proofErr w:type="gramEnd"/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459AA624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8242A6" w:rsidRPr="008242A6">
        <w:rPr>
          <w:sz w:val="22"/>
          <w:szCs w:val="22"/>
        </w:rPr>
        <w:t xml:space="preserve">поставка Товара осуществляется </w:t>
      </w:r>
      <w:r w:rsidR="000019A0">
        <w:rPr>
          <w:sz w:val="22"/>
          <w:szCs w:val="22"/>
        </w:rPr>
        <w:t xml:space="preserve">двумя </w:t>
      </w:r>
      <w:r w:rsidR="00C01A78">
        <w:rPr>
          <w:sz w:val="22"/>
          <w:szCs w:val="22"/>
        </w:rPr>
        <w:t xml:space="preserve">отдельными </w:t>
      </w:r>
      <w:r w:rsidR="000019A0">
        <w:rPr>
          <w:sz w:val="22"/>
          <w:szCs w:val="22"/>
        </w:rPr>
        <w:t xml:space="preserve">партиями в течение 10 (Десяти) рабочих дней с момента подачи заявки. </w:t>
      </w:r>
      <w:r w:rsidR="00286061">
        <w:rPr>
          <w:sz w:val="22"/>
          <w:szCs w:val="22"/>
        </w:rPr>
        <w:t>Заявки подаются с момента заключения Договора по 31.07.2025г.</w:t>
      </w:r>
    </w:p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57C72" w:rsidRPr="00584F9A">
        <w:rPr>
          <w:b w:val="0"/>
          <w:bCs w:val="0"/>
          <w:sz w:val="22"/>
          <w:szCs w:val="22"/>
          <w:u w:val="single"/>
        </w:rPr>
        <w:t>установлено ограничение</w:t>
      </w:r>
      <w:r w:rsidR="00B57C72" w:rsidRPr="00B57C72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2D8D53FF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</w:t>
      </w:r>
      <w:r w:rsidR="00584F9A">
        <w:rPr>
          <w:rFonts w:eastAsia="Calibri"/>
          <w:b w:val="0"/>
          <w:sz w:val="22"/>
          <w:szCs w:val="22"/>
          <w:lang w:eastAsia="en-US"/>
        </w:rPr>
        <w:t>, транспортные расходы по доставке Товара до места Заказчика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.</w:t>
      </w:r>
    </w:p>
    <w:p w14:paraId="7EC51134" w14:textId="1004D602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 xml:space="preserve">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</w:t>
      </w:r>
      <w:r w:rsidR="00584F9A">
        <w:rPr>
          <w:rFonts w:eastAsia="Calibri"/>
          <w:b w:val="0"/>
          <w:sz w:val="22"/>
          <w:szCs w:val="22"/>
          <w:lang w:eastAsia="en-US"/>
        </w:rPr>
        <w:t>в день поставки Товара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69CA1C75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86061" w:rsidRPr="00286061">
        <w:rPr>
          <w:rFonts w:eastAsia="Calibri"/>
          <w:sz w:val="22"/>
          <w:szCs w:val="22"/>
          <w:lang w:eastAsia="en-US"/>
        </w:rPr>
        <w:t>33 754 (Тридцать три тысячи семьсот пятьдесят четыре) рубля 64 копейки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30FFBABA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86061" w:rsidRPr="00286061">
        <w:rPr>
          <w:bCs/>
          <w:sz w:val="22"/>
          <w:szCs w:val="22"/>
        </w:rPr>
        <w:t>50 631 (Пятьдесят тысяч шестьсот тридцать один) рубль 96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5183E4DC" w:rsidR="00F0107D" w:rsidRPr="00BC0DEF" w:rsidRDefault="00F0107D" w:rsidP="00CB70D8">
      <w:pPr>
        <w:widowControl w:val="0"/>
        <w:shd w:val="clear" w:color="auto" w:fill="FFFFFF"/>
        <w:tabs>
          <w:tab w:val="left" w:pos="284"/>
          <w:tab w:val="left" w:pos="915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3D55CB">
        <w:rPr>
          <w:b/>
          <w:sz w:val="22"/>
          <w:szCs w:val="22"/>
        </w:rPr>
        <w:t>21</w:t>
      </w:r>
      <w:r w:rsidRPr="00BC0DEF">
        <w:rPr>
          <w:b/>
          <w:sz w:val="22"/>
          <w:szCs w:val="22"/>
        </w:rPr>
        <w:t xml:space="preserve">» </w:t>
      </w:r>
      <w:r w:rsidR="003D55CB">
        <w:rPr>
          <w:b/>
          <w:sz w:val="22"/>
          <w:szCs w:val="22"/>
        </w:rPr>
        <w:t>мая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  <w:r w:rsidR="00CB70D8">
        <w:rPr>
          <w:b/>
          <w:sz w:val="22"/>
          <w:szCs w:val="22"/>
        </w:rPr>
        <w:tab/>
      </w:r>
    </w:p>
    <w:p w14:paraId="4C71C9D9" w14:textId="249E5451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6D4B2F">
        <w:rPr>
          <w:b/>
          <w:sz w:val="22"/>
          <w:szCs w:val="22"/>
        </w:rPr>
        <w:t>09</w:t>
      </w:r>
      <w:r w:rsidRPr="00BC0DEF">
        <w:rPr>
          <w:b/>
          <w:sz w:val="22"/>
          <w:szCs w:val="22"/>
        </w:rPr>
        <w:t xml:space="preserve">» </w:t>
      </w:r>
      <w:r w:rsidR="003D55CB">
        <w:rPr>
          <w:b/>
          <w:sz w:val="22"/>
          <w:szCs w:val="22"/>
        </w:rPr>
        <w:t>июня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  <w:bookmarkStart w:id="0" w:name="_GoBack"/>
      <w:bookmarkEnd w:id="0"/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77FBCBA8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6D4B2F">
        <w:rPr>
          <w:rFonts w:eastAsia="Calibri"/>
          <w:b/>
          <w:sz w:val="22"/>
          <w:szCs w:val="22"/>
          <w:lang w:eastAsia="en-US"/>
        </w:rPr>
        <w:t>10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3D55CB">
        <w:rPr>
          <w:rFonts w:eastAsia="Calibri"/>
          <w:b/>
          <w:sz w:val="22"/>
          <w:szCs w:val="22"/>
          <w:lang w:eastAsia="en-US"/>
        </w:rPr>
        <w:t>июня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37357757" w:rsidR="00CA1B0A" w:rsidRPr="00BC0DEF" w:rsidRDefault="00802B49" w:rsidP="003D55CB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16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78704FF4" w14:textId="77777777" w:rsidR="007C6865" w:rsidRDefault="00F14799" w:rsidP="003D55CB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17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</w:p>
          <w:p w14:paraId="6EB03C97" w14:textId="07B843D9" w:rsidR="00CA1B0A" w:rsidRPr="00BC0DEF" w:rsidRDefault="00CE62F0" w:rsidP="007C686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jc w:val="both"/>
              <w:rPr>
                <w:sz w:val="22"/>
                <w:szCs w:val="22"/>
                <w:u w:val="single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2025</w:t>
            </w:r>
            <w:r w:rsidR="00F14799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19A0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4DF5"/>
    <w:rsid w:val="000672B7"/>
    <w:rsid w:val="00072726"/>
    <w:rsid w:val="000747F0"/>
    <w:rsid w:val="00084A24"/>
    <w:rsid w:val="00084C21"/>
    <w:rsid w:val="000866FC"/>
    <w:rsid w:val="0009720B"/>
    <w:rsid w:val="000A4537"/>
    <w:rsid w:val="000B5E04"/>
    <w:rsid w:val="000C0678"/>
    <w:rsid w:val="000C63F0"/>
    <w:rsid w:val="001012BE"/>
    <w:rsid w:val="0010463B"/>
    <w:rsid w:val="00110AE2"/>
    <w:rsid w:val="00124D51"/>
    <w:rsid w:val="00127AD3"/>
    <w:rsid w:val="0013049A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870C9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86061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07BCA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3774"/>
    <w:rsid w:val="003A4B7A"/>
    <w:rsid w:val="003A5ECE"/>
    <w:rsid w:val="003B2EA5"/>
    <w:rsid w:val="003C4FA5"/>
    <w:rsid w:val="003D55CB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95F7B"/>
    <w:rsid w:val="004B549A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84F9A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3F20"/>
    <w:rsid w:val="006D4B2F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3C57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C6865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5450"/>
    <w:rsid w:val="00986613"/>
    <w:rsid w:val="00986E35"/>
    <w:rsid w:val="00992F81"/>
    <w:rsid w:val="00996D06"/>
    <w:rsid w:val="009A72F2"/>
    <w:rsid w:val="009B7E28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0099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A78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0D8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500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1870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187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C7996-C144-48E7-8B31-E0573562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7192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11</cp:revision>
  <cp:lastPrinted>2025-05-30T10:36:00Z</cp:lastPrinted>
  <dcterms:created xsi:type="dcterms:W3CDTF">2025-05-21T07:35:00Z</dcterms:created>
  <dcterms:modified xsi:type="dcterms:W3CDTF">2025-05-30T10:36:00Z</dcterms:modified>
</cp:coreProperties>
</file>