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64259">
        <w:rPr>
          <w:rFonts w:ascii="Times New Roman" w:hAnsi="Times New Roman" w:cs="Times New Roman"/>
          <w:b/>
          <w:sz w:val="24"/>
          <w:szCs w:val="24"/>
        </w:rPr>
        <w:t>856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64259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964259">
        <w:rPr>
          <w:rFonts w:ascii="Times New Roman" w:hAnsi="Times New Roman" w:cs="Times New Roman"/>
        </w:rPr>
        <w:t>декабря</w:t>
      </w:r>
      <w:r w:rsidR="009E3C64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 xml:space="preserve">Запрос </w:t>
      </w:r>
      <w:r w:rsidR="00964259" w:rsidRPr="00964259">
        <w:rPr>
          <w:rFonts w:ascii="Times New Roman" w:hAnsi="Times New Roman" w:cs="Times New Roman"/>
          <w:bCs/>
        </w:rPr>
        <w:t>предложений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C44AB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Cs/>
        </w:rPr>
        <w:t>Предмет договора</w:t>
      </w:r>
      <w:r w:rsidR="00C70C87" w:rsidRPr="00683FE8">
        <w:rPr>
          <w:rFonts w:ascii="Times New Roman" w:hAnsi="Times New Roman" w:cs="Times New Roman"/>
          <w:bCs/>
        </w:rPr>
        <w:t xml:space="preserve">: </w:t>
      </w:r>
      <w:r w:rsidRPr="00CC44AB">
        <w:rPr>
          <w:rFonts w:ascii="Times New Roman" w:hAnsi="Times New Roman" w:cs="Times New Roman"/>
          <w:b/>
          <w:bCs/>
        </w:rPr>
        <w:t>Оказание услуг обязательного страхования автогражданской ответственности МУП "Водоканал" (ОСАГО) на 2022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CC44AB" w:rsidRPr="00CC44AB">
        <w:rPr>
          <w:rFonts w:ascii="Times New Roman" w:hAnsi="Times New Roman"/>
          <w:b/>
          <w:sz w:val="21"/>
          <w:szCs w:val="21"/>
        </w:rPr>
        <w:t>1 условная единица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CC44AB" w:rsidRPr="00CC44AB">
        <w:rPr>
          <w:rFonts w:ascii="Times New Roman" w:hAnsi="Times New Roman" w:cs="Times New Roman"/>
          <w:b/>
          <w:bCs/>
        </w:rPr>
        <w:t>782 495 (Семьсот восемьдесят две тысячи четыреста девяносто пять) руб. 24 коп. (НДС не облагается)</w:t>
      </w:r>
      <w:r w:rsidR="00302E24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CC44AB" w:rsidRPr="00CC44AB">
        <w:rPr>
          <w:rFonts w:ascii="Times New Roman" w:hAnsi="Times New Roman" w:cs="Times New Roman"/>
          <w:bCs/>
        </w:rPr>
        <w:t>РФ, преимущественно Республика Марий Эл, г.Йошкар-Ола;</w:t>
      </w:r>
    </w:p>
    <w:p w:rsidR="00746A1D" w:rsidRPr="00382673" w:rsidRDefault="00CC44AB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выдачи полисов:</w:t>
      </w:r>
      <w:r w:rsidRPr="00CC44AB">
        <w:rPr>
          <w:rFonts w:ascii="Times New Roman" w:hAnsi="Times New Roman" w:cs="Times New Roman"/>
          <w:bCs/>
        </w:rPr>
        <w:t xml:space="preserve"> Республика Марий Эл, г. Йошкар-Ола, ул. Дружбы, 2.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Срок поставки товара, завершения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CC44AB" w:rsidRPr="00CC44AB">
        <w:rPr>
          <w:rFonts w:ascii="Times New Roman" w:hAnsi="Times New Roman" w:cs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CC44AB">
        <w:rPr>
          <w:rFonts w:ascii="Times New Roman" w:hAnsi="Times New Roman" w:cs="Times New Roman"/>
        </w:rPr>
        <w:t>18</w:t>
      </w:r>
      <w:r w:rsidRPr="00382673">
        <w:rPr>
          <w:rFonts w:ascii="Times New Roman" w:hAnsi="Times New Roman" w:cs="Times New Roman"/>
        </w:rPr>
        <w:t xml:space="preserve">» </w:t>
      </w:r>
      <w:r w:rsidR="00CC44AB">
        <w:rPr>
          <w:rFonts w:ascii="Times New Roman" w:hAnsi="Times New Roman" w:cs="Times New Roman"/>
        </w:rPr>
        <w:t>ноября</w:t>
      </w:r>
      <w:r w:rsidR="009E3C64">
        <w:rPr>
          <w:rFonts w:ascii="Times New Roman" w:hAnsi="Times New Roman" w:cs="Times New Roman"/>
        </w:rPr>
        <w:t xml:space="preserve"> 2021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CC44AB">
        <w:rPr>
          <w:rFonts w:ascii="Times New Roman" w:hAnsi="Times New Roman" w:cs="Times New Roman"/>
        </w:rPr>
        <w:t>32110835108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CC44AB">
        <w:rPr>
          <w:rFonts w:ascii="Times New Roman" w:hAnsi="Times New Roman" w:cs="Times New Roman"/>
        </w:rPr>
        <w:t>2228092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AD6759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75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D6759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759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D6759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7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2E24" w:rsidRPr="004A3803" w:rsidTr="009A4C08">
        <w:tc>
          <w:tcPr>
            <w:tcW w:w="3700" w:type="dxa"/>
          </w:tcPr>
          <w:p w:rsidR="00302E24" w:rsidRPr="00293CCB" w:rsidRDefault="00302E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302E24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02E24" w:rsidRPr="004A3803" w:rsidRDefault="006D4BA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D6759" w:rsidRPr="00AD6759">
        <w:rPr>
          <w:rFonts w:ascii="Times New Roman" w:hAnsi="Times New Roman" w:cs="Times New Roman"/>
        </w:rPr>
        <w:t>5</w:t>
      </w:r>
      <w:r w:rsidR="00685A46" w:rsidRPr="00AD6759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6D4BA5">
        <w:rPr>
          <w:rFonts w:ascii="Times New Roman" w:hAnsi="Times New Roman" w:cs="Times New Roman"/>
          <w:color w:val="000000"/>
        </w:rPr>
        <w:t>3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6D4BA5">
        <w:rPr>
          <w:rFonts w:ascii="Times New Roman" w:hAnsi="Times New Roman" w:cs="Times New Roman"/>
          <w:color w:val="000000"/>
        </w:rPr>
        <w:t>три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заявк</w:t>
      </w:r>
      <w:r w:rsidR="0023451A"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6D5A2C" w:rsidP="006D5A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18.11</w:t>
            </w:r>
            <w:r w:rsidR="009E3C64">
              <w:rPr>
                <w:rFonts w:ascii="Times New Roman" w:hAnsi="Times New Roman" w:cs="Times New Roman"/>
                <w:bCs/>
              </w:rPr>
              <w:t>.2021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6D5A2C" w:rsidP="006D5A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19.11</w:t>
            </w:r>
            <w:r w:rsidR="009E3C64">
              <w:rPr>
                <w:rFonts w:ascii="Times New Roman" w:hAnsi="Times New Roman" w:cs="Times New Roman"/>
                <w:bCs/>
              </w:rPr>
              <w:t>.2021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54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3451A" w:rsidRPr="00397E44" w:rsidTr="00293CCB">
        <w:trPr>
          <w:trHeight w:val="248"/>
        </w:trPr>
        <w:tc>
          <w:tcPr>
            <w:tcW w:w="973" w:type="dxa"/>
          </w:tcPr>
          <w:p w:rsidR="0023451A" w:rsidRDefault="006D5A2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5" w:type="dxa"/>
          </w:tcPr>
          <w:p w:rsidR="0023451A" w:rsidRDefault="006D5A2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23451A" w:rsidRDefault="006D5A2C" w:rsidP="006D5A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29.11.2021</w:t>
            </w:r>
            <w:r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t>11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 xml:space="preserve">рассмотрела </w:t>
      </w:r>
      <w:r w:rsidR="006D5A2C">
        <w:rPr>
          <w:rFonts w:ascii="Times New Roman" w:eastAsia="Calibri" w:hAnsi="Times New Roman" w:cs="Times New Roman"/>
        </w:rPr>
        <w:t>заявки</w:t>
      </w:r>
      <w:r w:rsidR="009E3C64" w:rsidRPr="00397E44">
        <w:rPr>
          <w:rFonts w:ascii="Times New Roman" w:eastAsia="Calibri" w:hAnsi="Times New Roman" w:cs="Times New Roman"/>
        </w:rPr>
        <w:t xml:space="preserve">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670"/>
        <w:gridCol w:w="1984"/>
        <w:gridCol w:w="851"/>
      </w:tblGrid>
      <w:tr w:rsidR="006112FF" w:rsidRPr="00960930" w:rsidTr="005B6AC4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B6AC4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B6AC4">
        <w:trPr>
          <w:trHeight w:val="1479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112FF" w:rsidRPr="002D495D" w:rsidRDefault="006D5A2C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845B56" w:rsidRDefault="00302E24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5B6AC4">
        <w:trPr>
          <w:trHeight w:val="559"/>
        </w:trPr>
        <w:tc>
          <w:tcPr>
            <w:tcW w:w="852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9E3C64" w:rsidRPr="002D495D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7F72" w:rsidRPr="009C787A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9E3C64" w:rsidRDefault="009E3C6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513583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Pr="00513583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6D5A2C" w:rsidRPr="00960930" w:rsidTr="005B6AC4">
        <w:trPr>
          <w:trHeight w:val="559"/>
        </w:trPr>
        <w:tc>
          <w:tcPr>
            <w:tcW w:w="852" w:type="dxa"/>
          </w:tcPr>
          <w:p w:rsidR="006D5A2C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D5A2C" w:rsidRPr="00213039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D5A2C" w:rsidRPr="002D495D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5A2C" w:rsidRPr="009C787A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D5A2C" w:rsidRDefault="006D5A2C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Pr="00513583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Pr="00513583" w:rsidRDefault="006D5A2C" w:rsidP="006D5A2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2E24">
        <w:rPr>
          <w:rFonts w:ascii="Times New Roman" w:hAnsi="Times New Roman" w:cs="Times New Roman"/>
        </w:rPr>
        <w:t>1</w:t>
      </w:r>
      <w:r w:rsidR="00054E54" w:rsidRPr="00302E24">
        <w:rPr>
          <w:rFonts w:ascii="Times New Roman" w:hAnsi="Times New Roman" w:cs="Times New Roman"/>
        </w:rPr>
        <w:t>2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02E24" w:rsidRPr="008D42BE" w:rsidTr="007B787E">
        <w:trPr>
          <w:trHeight w:val="258"/>
        </w:trPr>
        <w:tc>
          <w:tcPr>
            <w:tcW w:w="7729" w:type="dxa"/>
          </w:tcPr>
          <w:p w:rsidR="00302E24" w:rsidRPr="00213296" w:rsidRDefault="00302E24" w:rsidP="00302E2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302E24" w:rsidRPr="006E791F" w:rsidRDefault="00302E2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AD6759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AD6759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A28" w:rsidRDefault="00120A28" w:rsidP="00D51A49">
      <w:pPr>
        <w:spacing w:after="0" w:line="240" w:lineRule="auto"/>
      </w:pPr>
      <w:r>
        <w:separator/>
      </w:r>
    </w:p>
  </w:endnote>
  <w:endnote w:type="continuationSeparator" w:id="1">
    <w:p w:rsidR="00120A28" w:rsidRDefault="00120A2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A28" w:rsidRDefault="00120A28" w:rsidP="00D51A49">
      <w:pPr>
        <w:spacing w:after="0" w:line="240" w:lineRule="auto"/>
      </w:pPr>
      <w:r>
        <w:separator/>
      </w:r>
    </w:p>
  </w:footnote>
  <w:footnote w:type="continuationSeparator" w:id="1">
    <w:p w:rsidR="00120A28" w:rsidRDefault="00120A2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20A28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51A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2BFC"/>
    <w:rsid w:val="00302E24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B6AC4"/>
    <w:rsid w:val="005F711A"/>
    <w:rsid w:val="00604E37"/>
    <w:rsid w:val="00610CAB"/>
    <w:rsid w:val="006112FF"/>
    <w:rsid w:val="0063785D"/>
    <w:rsid w:val="00655644"/>
    <w:rsid w:val="00666CE5"/>
    <w:rsid w:val="00677F72"/>
    <w:rsid w:val="00683FE8"/>
    <w:rsid w:val="00685A46"/>
    <w:rsid w:val="00685AA4"/>
    <w:rsid w:val="00695B04"/>
    <w:rsid w:val="006B0C91"/>
    <w:rsid w:val="006C271D"/>
    <w:rsid w:val="006D4BA5"/>
    <w:rsid w:val="006D5A2C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B0A5E"/>
    <w:rsid w:val="00913686"/>
    <w:rsid w:val="009211E4"/>
    <w:rsid w:val="00926B1B"/>
    <w:rsid w:val="00930780"/>
    <w:rsid w:val="00964259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9F78E3"/>
    <w:rsid w:val="00A265CF"/>
    <w:rsid w:val="00A33B2B"/>
    <w:rsid w:val="00A92948"/>
    <w:rsid w:val="00AB123B"/>
    <w:rsid w:val="00AC02C7"/>
    <w:rsid w:val="00AC36BD"/>
    <w:rsid w:val="00AC6885"/>
    <w:rsid w:val="00AD195A"/>
    <w:rsid w:val="00AD5912"/>
    <w:rsid w:val="00AD6759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C44AB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4F6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2021-12-06T05:27:00Z</dcterms:created>
  <dcterms:modified xsi:type="dcterms:W3CDTF">2021-12-06T05:27:00Z</dcterms:modified>
</cp:coreProperties>
</file>