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486B7CC0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D64B1">
        <w:rPr>
          <w:rFonts w:ascii="Times New Roman" w:hAnsi="Times New Roman" w:cs="Times New Roman"/>
          <w:b/>
          <w:sz w:val="24"/>
          <w:szCs w:val="24"/>
        </w:rPr>
        <w:t>1504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6BF9EFF0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D64B1">
        <w:rPr>
          <w:rFonts w:ascii="Times New Roman" w:hAnsi="Times New Roman" w:cs="Times New Roman"/>
        </w:rPr>
        <w:t>09</w:t>
      </w:r>
      <w:r w:rsidRPr="004A3803">
        <w:rPr>
          <w:rFonts w:ascii="Times New Roman" w:hAnsi="Times New Roman" w:cs="Times New Roman"/>
        </w:rPr>
        <w:t xml:space="preserve">» </w:t>
      </w:r>
      <w:r w:rsidR="00E368AD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33FD218E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D64B1" w:rsidRPr="00CD64B1">
        <w:rPr>
          <w:rFonts w:ascii="Times New Roman" w:hAnsi="Times New Roman" w:cs="Times New Roman"/>
          <w:b/>
          <w:bCs/>
        </w:rPr>
        <w:t>Поставка спектрофотометра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715950C7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CD64B1" w:rsidRPr="00CD64B1">
        <w:rPr>
          <w:rFonts w:ascii="Times New Roman" w:hAnsi="Times New Roman"/>
          <w:b/>
          <w:sz w:val="21"/>
          <w:szCs w:val="21"/>
        </w:rPr>
        <w:t>1</w:t>
      </w:r>
      <w:proofErr w:type="gramEnd"/>
      <w:r w:rsidR="00CD64B1" w:rsidRPr="00CD64B1">
        <w:rPr>
          <w:rFonts w:ascii="Times New Roman" w:hAnsi="Times New Roman"/>
          <w:b/>
          <w:sz w:val="21"/>
          <w:szCs w:val="21"/>
        </w:rPr>
        <w:t xml:space="preserve"> штука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1618B233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CD64B1" w:rsidRPr="00CD64B1">
        <w:rPr>
          <w:rFonts w:ascii="Times New Roman" w:hAnsi="Times New Roman" w:cs="Times New Roman"/>
          <w:b/>
          <w:bCs/>
        </w:rPr>
        <w:t>176 226 (Сто семьдесят шесть тысяч двести двадцать шесть) руб. 67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575DDFA9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CD64B1" w:rsidRPr="00CD64B1">
        <w:rPr>
          <w:rFonts w:ascii="Times New Roman" w:eastAsia="Times New Roman" w:hAnsi="Times New Roman" w:cs="Times New Roman"/>
          <w:bCs/>
        </w:rPr>
        <w:t>Поставка Товара осуществляется в течение 30 рабочих дней с момента заключения Договора.</w:t>
      </w:r>
    </w:p>
    <w:p w14:paraId="09F1B0AF" w14:textId="60A212CE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CD64B1" w:rsidRPr="00CD64B1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3BD7578D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D64B1">
        <w:rPr>
          <w:rFonts w:ascii="Times New Roman" w:hAnsi="Times New Roman" w:cs="Times New Roman"/>
        </w:rPr>
        <w:t>28</w:t>
      </w:r>
      <w:r w:rsidRPr="00382673">
        <w:rPr>
          <w:rFonts w:ascii="Times New Roman" w:hAnsi="Times New Roman" w:cs="Times New Roman"/>
        </w:rPr>
        <w:t xml:space="preserve">» </w:t>
      </w:r>
      <w:r w:rsidR="00E368AD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CD64B1">
        <w:rPr>
          <w:rFonts w:ascii="Times New Roman" w:hAnsi="Times New Roman" w:cs="Times New Roman"/>
          <w:color w:val="000000" w:themeColor="text1"/>
          <w:shd w:val="clear" w:color="auto" w:fill="FFFFFF"/>
        </w:rPr>
        <w:t>32514889655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CD64B1">
        <w:rPr>
          <w:rFonts w:ascii="Times New Roman" w:hAnsi="Times New Roman" w:cs="Times New Roman"/>
          <w:color w:val="000000" w:themeColor="text1"/>
          <w:shd w:val="clear" w:color="auto" w:fill="FFFFFF"/>
        </w:rPr>
        <w:t>3497271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14504ABF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CD64B1">
        <w:rPr>
          <w:rFonts w:ascii="Times New Roman" w:hAnsi="Times New Roman" w:cs="Times New Roman"/>
        </w:rPr>
        <w:t>05</w:t>
      </w:r>
      <w:r w:rsidRPr="003D1E43">
        <w:rPr>
          <w:rFonts w:ascii="Times New Roman" w:hAnsi="Times New Roman" w:cs="Times New Roman"/>
        </w:rPr>
        <w:t xml:space="preserve">» </w:t>
      </w:r>
      <w:r w:rsidR="00CD64B1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19FA8490" w:rsidR="00AC79DD" w:rsidRPr="004A3803" w:rsidRDefault="00E368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56335F8E" w:rsidR="00DE7AAA" w:rsidRPr="004A3803" w:rsidRDefault="00CD64B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D64B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0690BC5D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CD64B1">
        <w:rPr>
          <w:rFonts w:ascii="Times New Roman" w:hAnsi="Times New Roman" w:cs="Times New Roman"/>
        </w:rPr>
        <w:t>4</w:t>
      </w:r>
      <w:r w:rsidR="00E368AD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778438F5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CD64B1">
        <w:rPr>
          <w:rFonts w:ascii="Times New Roman" w:hAnsi="Times New Roman" w:cs="Times New Roman"/>
          <w:color w:val="000000"/>
        </w:rPr>
        <w:t>3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CD64B1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CD64B1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CD64B1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CD64B1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9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1"/>
        <w:gridCol w:w="7420"/>
      </w:tblGrid>
      <w:tr w:rsidR="00D224DC" w:rsidRPr="00397E44" w14:paraId="714CE1F9" w14:textId="77777777" w:rsidTr="00CD64B1">
        <w:trPr>
          <w:trHeight w:val="1538"/>
        </w:trPr>
        <w:tc>
          <w:tcPr>
            <w:tcW w:w="2271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420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CD64B1">
        <w:trPr>
          <w:trHeight w:val="340"/>
        </w:trPr>
        <w:tc>
          <w:tcPr>
            <w:tcW w:w="2271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20" w:type="dxa"/>
          </w:tcPr>
          <w:p w14:paraId="06C1CC72" w14:textId="1D57F4E2" w:rsidR="00D224DC" w:rsidRPr="00397E44" w:rsidRDefault="00CD64B1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29.05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CD64B1">
        <w:trPr>
          <w:trHeight w:val="340"/>
        </w:trPr>
        <w:tc>
          <w:tcPr>
            <w:tcW w:w="2271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20" w:type="dxa"/>
          </w:tcPr>
          <w:p w14:paraId="5A4396C6" w14:textId="28F3E7A7" w:rsidR="00D224DC" w:rsidRDefault="00CD64B1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04.06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CD64B1">
        <w:trPr>
          <w:trHeight w:val="340"/>
        </w:trPr>
        <w:tc>
          <w:tcPr>
            <w:tcW w:w="2271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20" w:type="dxa"/>
          </w:tcPr>
          <w:p w14:paraId="7AB1CA9F" w14:textId="0E8B3F0A" w:rsidR="00FA215D" w:rsidRDefault="00CD64B1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04.06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 w:rsid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EADE9C" w14:textId="77777777" w:rsidR="00CD64B1" w:rsidRDefault="00CD64B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F15F36" w14:textId="77777777" w:rsidR="00CD64B1" w:rsidRDefault="00CD64B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D79121" w14:textId="77777777" w:rsidR="00CD64B1" w:rsidRDefault="00CD64B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7E37F2" w14:textId="77777777" w:rsidR="00CD64B1" w:rsidRDefault="00CD64B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BC4710" w14:textId="77777777" w:rsidR="00CD64B1" w:rsidRDefault="00CD64B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0D221E" w14:textId="77777777" w:rsidR="00CD64B1" w:rsidRDefault="00CD64B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10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730"/>
        <w:gridCol w:w="5646"/>
        <w:gridCol w:w="2127"/>
        <w:gridCol w:w="684"/>
      </w:tblGrid>
      <w:tr w:rsidR="006112FF" w:rsidRPr="00960930" w14:paraId="72E29386" w14:textId="77777777" w:rsidTr="00E113B9">
        <w:trPr>
          <w:trHeight w:val="1607"/>
        </w:trPr>
        <w:tc>
          <w:tcPr>
            <w:tcW w:w="846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730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646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811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E113B9">
        <w:trPr>
          <w:trHeight w:val="70"/>
        </w:trPr>
        <w:tc>
          <w:tcPr>
            <w:tcW w:w="846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30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6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684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E113B9">
        <w:trPr>
          <w:trHeight w:val="1479"/>
        </w:trPr>
        <w:tc>
          <w:tcPr>
            <w:tcW w:w="846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14:paraId="63E27DBC" w14:textId="0AA9C077" w:rsidR="006112FF" w:rsidRPr="002D495D" w:rsidRDefault="00CD64B1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4B1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646" w:type="dxa"/>
          </w:tcPr>
          <w:p w14:paraId="253392D6" w14:textId="77777777" w:rsidR="00CD64B1" w:rsidRDefault="00CD64B1" w:rsidP="00CD6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4694EED6" w14:textId="77777777" w:rsidR="00CD64B1" w:rsidRDefault="00CD64B1" w:rsidP="00CD6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5A9B7270" w14:textId="77777777" w:rsidR="00CD64B1" w:rsidRDefault="00CD64B1" w:rsidP="00CD6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14:paraId="188225B5" w14:textId="77777777" w:rsidR="00CD64B1" w:rsidRDefault="00CD64B1" w:rsidP="00CD64B1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f"/>
              <w:tblW w:w="5392" w:type="dxa"/>
              <w:tblLayout w:type="fixed"/>
              <w:tblLook w:val="04A0" w:firstRow="1" w:lastRow="0" w:firstColumn="1" w:lastColumn="0" w:noHBand="0" w:noVBand="1"/>
            </w:tblPr>
            <w:tblGrid>
              <w:gridCol w:w="2840"/>
              <w:gridCol w:w="2552"/>
            </w:tblGrid>
            <w:tr w:rsidR="00CD64B1" w14:paraId="250585E6" w14:textId="77777777" w:rsidTr="00C42ADF">
              <w:trPr>
                <w:trHeight w:val="416"/>
              </w:trPr>
              <w:tc>
                <w:tcPr>
                  <w:tcW w:w="28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3ED3D43" w14:textId="5D15227A" w:rsidR="00CD64B1" w:rsidRDefault="0037238C" w:rsidP="00CD64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7238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Общая характеристика товара</w:t>
                  </w:r>
                </w:p>
                <w:p w14:paraId="4F540922" w14:textId="77777777" w:rsidR="00CD64B1" w:rsidRDefault="00CD64B1" w:rsidP="00CD64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C1F9AF6" w14:textId="770FD68B" w:rsidR="00C42ADF" w:rsidRDefault="00C42ADF" w:rsidP="00CD64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Характеристика товара </w:t>
                  </w:r>
                </w:p>
                <w:p w14:paraId="65EF365D" w14:textId="02310A22" w:rsidR="00CD64B1" w:rsidRDefault="00C42ADF" w:rsidP="00CD64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</w:t>
                  </w:r>
                  <w:r w:rsidR="00CD64B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заявке участника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)</w:t>
                  </w:r>
                </w:p>
              </w:tc>
            </w:tr>
            <w:tr w:rsidR="00CD64B1" w14:paraId="6B97FA54" w14:textId="77777777" w:rsidTr="00C42ADF">
              <w:trPr>
                <w:trHeight w:val="309"/>
              </w:trPr>
              <w:tc>
                <w:tcPr>
                  <w:tcW w:w="2840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5FEE828C" w14:textId="54C1B420" w:rsidR="00CD64B1" w:rsidRDefault="00C42ADF" w:rsidP="00CD64B1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Cs/>
                      <w:sz w:val="18"/>
                      <w:szCs w:val="18"/>
                      <w:u w:val="single"/>
                    </w:rPr>
                  </w:pPr>
                  <w:r w:rsidRPr="00C42AD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Установка длины волны:</w:t>
                  </w:r>
                  <w:r w:rsidR="00CD64B1" w:rsidRPr="0047360D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 </w:t>
                  </w:r>
                  <w:r w:rsidRPr="00C42ADF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u w:val="single"/>
                    </w:rPr>
                    <w:t>автоматическая</w:t>
                  </w: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  <w:u w:val="single"/>
                    </w:rPr>
                    <w:t>;</w:t>
                  </w:r>
                </w:p>
                <w:p w14:paraId="5C132553" w14:textId="1BC4D4B8" w:rsidR="00CD64B1" w:rsidRPr="000776D3" w:rsidRDefault="00C42ADF" w:rsidP="00C42ADF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</w:pPr>
                  <w:r w:rsidRPr="00C42AD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Погрешность установки длины волны, не более, нм: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Pr="00C42ADF"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  <w:t>±1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658BD3A4" w14:textId="68F661BD" w:rsidR="00CD64B1" w:rsidRDefault="00C42ADF" w:rsidP="00CD64B1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C42AD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Установка длины волны:</w:t>
                  </w:r>
                  <w:r w:rsidRPr="00C42ADF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 </w:t>
                  </w:r>
                  <w:r w:rsidRPr="00C42ADF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u w:val="single"/>
                    </w:rPr>
                    <w:t>ручная</w:t>
                  </w: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  <w:u w:val="single"/>
                    </w:rPr>
                    <w:t>;</w:t>
                  </w:r>
                </w:p>
                <w:p w14:paraId="40432966" w14:textId="351123C4" w:rsidR="00CD64B1" w:rsidRPr="0047360D" w:rsidRDefault="00C42ADF" w:rsidP="00CD64B1">
                  <w:pPr>
                    <w:pStyle w:val="a9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42AD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Погрешность установки длины волны:</w:t>
                  </w:r>
                  <w:r w:rsidRPr="00C42AD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 нм</w:t>
                  </w:r>
                </w:p>
              </w:tc>
            </w:tr>
          </w:tbl>
          <w:p w14:paraId="02FE7283" w14:textId="406B6546" w:rsidR="006112FF" w:rsidRPr="002D495D" w:rsidRDefault="00CD64B1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Указанные 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заявке участника показатели не соответствуют требованиям Раздела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«Техническое задание» Документации о закупке.</w:t>
            </w:r>
            <w:r w:rsidR="006112FF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14B344A5" w14:textId="77777777" w:rsidR="00F10A06" w:rsidRDefault="00F10A06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C47F27F" w14:textId="00842C4D" w:rsidR="00F10A06" w:rsidRDefault="00F10A06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4DAAA7" w14:textId="77777777" w:rsidR="00F10A06" w:rsidRDefault="00F10A06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9EA45E" w14:textId="5553E85A" w:rsidR="00F10A06" w:rsidRDefault="00F10A06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E113B9">
        <w:trPr>
          <w:trHeight w:val="1479"/>
        </w:trPr>
        <w:tc>
          <w:tcPr>
            <w:tcW w:w="846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04F34A5A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47804B0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B588AF0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ED6D91A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35391F5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8136A33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EA612C0" w14:textId="77777777" w:rsidR="00872359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4851D073" w14:textId="4BDE0CA7" w:rsid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" w:type="dxa"/>
          </w:tcPr>
          <w:p w14:paraId="7261B9B6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A1E6E0F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C710180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653735A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A7D143F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B7E7279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519AF1E" w14:textId="3CFA9800" w:rsidR="00B45232" w:rsidRPr="00513583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FA215D" w:rsidRPr="00960930" w14:paraId="0434593B" w14:textId="77777777" w:rsidTr="00E113B9">
        <w:trPr>
          <w:trHeight w:val="1479"/>
        </w:trPr>
        <w:tc>
          <w:tcPr>
            <w:tcW w:w="846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0" w:type="dxa"/>
          </w:tcPr>
          <w:p w14:paraId="7A359B0A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103FD1" w14:textId="7589CE62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666CE6C0" w14:textId="3BFFFC31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A40C43E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1B552F7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3CC2C6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2A08CEC4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EF10ED2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0D24B0E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323D50" w14:textId="77777777" w:rsidR="00FA215D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ADD4BEF" w14:textId="4E963DD7" w:rsidR="00F10A06" w:rsidRPr="00B45232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84" w:type="dxa"/>
          </w:tcPr>
          <w:p w14:paraId="07891231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08B9F78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7184E0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9036DC0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39639A3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52E08B7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6B6F727" w14:textId="321140E7" w:rsidR="00FA215D" w:rsidRPr="00B45232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F10A06" w:rsidRPr="00B56C85" w14:paraId="4614DFCA" w14:textId="77777777" w:rsidTr="004917E9">
        <w:trPr>
          <w:trHeight w:val="221"/>
        </w:trPr>
        <w:tc>
          <w:tcPr>
            <w:tcW w:w="7729" w:type="dxa"/>
          </w:tcPr>
          <w:p w14:paraId="7436E57C" w14:textId="23A4D1F9" w:rsidR="00F10A06" w:rsidRPr="00B56C85" w:rsidRDefault="00F10A06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A06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F10A06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90EC127" w14:textId="430118B2" w:rsidR="00F10A06" w:rsidRPr="00B56C85" w:rsidRDefault="00F10A06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06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EE981" w14:textId="77777777" w:rsidR="004C53E5" w:rsidRDefault="004C53E5" w:rsidP="00D51A49">
      <w:pPr>
        <w:spacing w:after="0" w:line="240" w:lineRule="auto"/>
      </w:pPr>
      <w:r>
        <w:separator/>
      </w:r>
    </w:p>
  </w:endnote>
  <w:endnote w:type="continuationSeparator" w:id="0">
    <w:p w14:paraId="11C9A8F5" w14:textId="77777777" w:rsidR="004C53E5" w:rsidRDefault="004C53E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0DCB3" w14:textId="77777777" w:rsidR="004C53E5" w:rsidRDefault="004C53E5" w:rsidP="00D51A49">
      <w:pPr>
        <w:spacing w:after="0" w:line="240" w:lineRule="auto"/>
      </w:pPr>
      <w:r>
        <w:separator/>
      </w:r>
    </w:p>
  </w:footnote>
  <w:footnote w:type="continuationSeparator" w:id="0">
    <w:p w14:paraId="7E260BEF" w14:textId="77777777" w:rsidR="004C53E5" w:rsidRDefault="004C53E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A63290"/>
    <w:multiLevelType w:val="hybridMultilevel"/>
    <w:tmpl w:val="00C49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4"/>
  </w:num>
  <w:num w:numId="3" w16cid:durableId="2050644953">
    <w:abstractNumId w:val="2"/>
  </w:num>
  <w:num w:numId="4" w16cid:durableId="400102644">
    <w:abstractNumId w:val="0"/>
  </w:num>
  <w:num w:numId="5" w16cid:durableId="2032149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60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238C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360D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3E5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0C28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166F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95D51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42AD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D64B1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113B9"/>
    <w:rsid w:val="00E25FE6"/>
    <w:rsid w:val="00E36894"/>
    <w:rsid w:val="00E368AD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10A06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D64B1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2025-06-09T06:38:00Z</dcterms:created>
  <dcterms:modified xsi:type="dcterms:W3CDTF">2025-06-09T06:38:00Z</dcterms:modified>
</cp:coreProperties>
</file>