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3A136664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D7983">
        <w:rPr>
          <w:rFonts w:ascii="Times New Roman" w:hAnsi="Times New Roman" w:cs="Times New Roman"/>
          <w:b/>
          <w:sz w:val="24"/>
          <w:szCs w:val="24"/>
        </w:rPr>
        <w:t>1499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61C6A9A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24681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E368AD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5841BA54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FD7983" w:rsidRPr="00FD7983">
        <w:rPr>
          <w:rFonts w:ascii="Times New Roman" w:hAnsi="Times New Roman" w:cs="Times New Roman"/>
          <w:b/>
          <w:bCs/>
        </w:rPr>
        <w:t>Поставка насосов погружных фекальных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3AAF861F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E368AD" w:rsidRPr="00E368AD">
        <w:rPr>
          <w:rFonts w:ascii="Times New Roman" w:hAnsi="Times New Roman"/>
          <w:b/>
          <w:sz w:val="21"/>
          <w:szCs w:val="21"/>
        </w:rPr>
        <w:t>2</w:t>
      </w:r>
      <w:proofErr w:type="gramEnd"/>
      <w:r w:rsidR="00E368AD" w:rsidRPr="00E368AD">
        <w:rPr>
          <w:rFonts w:ascii="Times New Roman" w:hAnsi="Times New Roman"/>
          <w:b/>
          <w:sz w:val="21"/>
          <w:szCs w:val="21"/>
        </w:rPr>
        <w:t xml:space="preserve"> штуки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21314B57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FD7983" w:rsidRPr="00FD7983">
        <w:rPr>
          <w:rFonts w:ascii="Times New Roman" w:hAnsi="Times New Roman" w:cs="Times New Roman"/>
          <w:b/>
          <w:bCs/>
        </w:rPr>
        <w:t>1 489 733 (Один миллион четыреста восемьдесят девять тысяч семьсот тридцать три) руб. 34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66EE7338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D7983" w:rsidRPr="00FD7983">
        <w:rPr>
          <w:rFonts w:ascii="Times New Roman" w:eastAsia="Times New Roman" w:hAnsi="Times New Roman" w:cs="Times New Roman"/>
          <w:bCs/>
        </w:rPr>
        <w:t>Поставка Товара осуществляется в течение 60 (Шестидесяти) рабочих дней с момента заключения Договора.</w:t>
      </w:r>
    </w:p>
    <w:p w14:paraId="09F1B0AF" w14:textId="60682C65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FD7983" w:rsidRPr="00FD7983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11197769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D7983">
        <w:rPr>
          <w:rFonts w:ascii="Times New Roman" w:hAnsi="Times New Roman" w:cs="Times New Roman"/>
        </w:rPr>
        <w:t>27</w:t>
      </w:r>
      <w:r w:rsidRPr="00382673">
        <w:rPr>
          <w:rFonts w:ascii="Times New Roman" w:hAnsi="Times New Roman" w:cs="Times New Roman"/>
        </w:rPr>
        <w:t xml:space="preserve">» </w:t>
      </w:r>
      <w:r w:rsidR="00E368AD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FD7983">
        <w:rPr>
          <w:rFonts w:ascii="Times New Roman" w:hAnsi="Times New Roman" w:cs="Times New Roman"/>
          <w:color w:val="000000" w:themeColor="text1"/>
          <w:shd w:val="clear" w:color="auto" w:fill="FFFFFF"/>
        </w:rPr>
        <w:t>32514882976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FD7983">
        <w:rPr>
          <w:rFonts w:ascii="Times New Roman" w:hAnsi="Times New Roman" w:cs="Times New Roman"/>
          <w:color w:val="000000" w:themeColor="text1"/>
          <w:shd w:val="clear" w:color="auto" w:fill="FFFFFF"/>
        </w:rPr>
        <w:t>3494994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0D359C39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FD7983">
        <w:rPr>
          <w:rFonts w:ascii="Times New Roman" w:hAnsi="Times New Roman" w:cs="Times New Roman"/>
        </w:rPr>
        <w:t>04</w:t>
      </w:r>
      <w:r w:rsidRPr="003D1E43">
        <w:rPr>
          <w:rFonts w:ascii="Times New Roman" w:hAnsi="Times New Roman" w:cs="Times New Roman"/>
        </w:rPr>
        <w:t xml:space="preserve">» </w:t>
      </w:r>
      <w:r w:rsidR="00FD7983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19FA8490" w:rsidR="00AC79DD" w:rsidRPr="004A3803" w:rsidRDefault="00E368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71FDC078" w:rsidR="00DE7AAA" w:rsidRPr="004A3803" w:rsidRDefault="00E368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68A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A638355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368AD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5A28CD4F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FD7983">
        <w:rPr>
          <w:rFonts w:ascii="Times New Roman" w:hAnsi="Times New Roman" w:cs="Times New Roman"/>
          <w:color w:val="000000"/>
        </w:rPr>
        <w:t>5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E368AD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368AD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368AD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368AD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3341D68D" w:rsidR="00D224DC" w:rsidRPr="00397E44" w:rsidRDefault="00FD7983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03.06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45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59F5582F" w:rsidR="00D224DC" w:rsidRDefault="00FD7983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03.06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02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1259B85D" w:rsidR="00FA215D" w:rsidRDefault="00FD7983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03.06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52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FA215D" w:rsidRPr="00397E44" w14:paraId="262D7E2A" w14:textId="77777777" w:rsidTr="00D224DC">
        <w:trPr>
          <w:trHeight w:val="248"/>
        </w:trPr>
        <w:tc>
          <w:tcPr>
            <w:tcW w:w="2250" w:type="dxa"/>
          </w:tcPr>
          <w:p w14:paraId="3B8D02B0" w14:textId="56897A8F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2BACFB32" w14:textId="3E91E1E1" w:rsidR="00FA215D" w:rsidRDefault="00FD7983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03.06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368AD" w:rsidRPr="00397E44" w14:paraId="788D9BBB" w14:textId="77777777" w:rsidTr="00D224DC">
        <w:trPr>
          <w:trHeight w:val="248"/>
        </w:trPr>
        <w:tc>
          <w:tcPr>
            <w:tcW w:w="2250" w:type="dxa"/>
          </w:tcPr>
          <w:p w14:paraId="7F3C429B" w14:textId="469CF905" w:rsidR="00E368AD" w:rsidRDefault="00E368A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45D431F7" w14:textId="08594806" w:rsidR="00E368AD" w:rsidRDefault="00FD7983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03.06</w:t>
            </w:r>
            <w:r w:rsidR="00E368AD"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="00E368AD"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</w:t>
            </w:r>
            <w:r w:rsidR="00E368AD"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111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559"/>
        <w:gridCol w:w="6379"/>
        <w:gridCol w:w="1867"/>
        <w:gridCol w:w="590"/>
        <w:gridCol w:w="9"/>
      </w:tblGrid>
      <w:tr w:rsidR="006112FF" w:rsidRPr="00960930" w14:paraId="72E29386" w14:textId="77777777" w:rsidTr="00E134D7">
        <w:trPr>
          <w:trHeight w:val="1607"/>
        </w:trPr>
        <w:tc>
          <w:tcPr>
            <w:tcW w:w="710" w:type="dxa"/>
            <w:vMerge w:val="restart"/>
            <w:vAlign w:val="center"/>
          </w:tcPr>
          <w:p w14:paraId="5F7D19A3" w14:textId="77777777" w:rsidR="006112FF" w:rsidRPr="00E134D7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1559" w:type="dxa"/>
            <w:vMerge w:val="restart"/>
            <w:vAlign w:val="center"/>
          </w:tcPr>
          <w:p w14:paraId="5D4D7DEC" w14:textId="77777777" w:rsidR="006112FF" w:rsidRPr="00E134D7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D7">
              <w:rPr>
                <w:rFonts w:ascii="Times New Roman" w:hAnsi="Times New Roman" w:cs="Times New Roman"/>
                <w:sz w:val="16"/>
                <w:szCs w:val="16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637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466" w:type="dxa"/>
            <w:gridSpan w:val="3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E134D7">
        <w:trPr>
          <w:gridAfter w:val="1"/>
          <w:wAfter w:w="9" w:type="dxa"/>
          <w:trHeight w:val="70"/>
        </w:trPr>
        <w:tc>
          <w:tcPr>
            <w:tcW w:w="710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9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86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D3254F3" w14:textId="6E3C1706" w:rsidR="00872359" w:rsidRPr="002D495D" w:rsidRDefault="00FD7983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983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6379" w:type="dxa"/>
          </w:tcPr>
          <w:p w14:paraId="181D54D2" w14:textId="77777777" w:rsidR="00FD7983" w:rsidRDefault="00FD7983" w:rsidP="00FD79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384BAAE5" w14:textId="77777777" w:rsidR="00FD7983" w:rsidRDefault="00FD7983" w:rsidP="00FD79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49E7EC48" w14:textId="77777777" w:rsidR="00FD7983" w:rsidRDefault="00FD7983" w:rsidP="00FD79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61605EDF" w14:textId="77777777" w:rsidR="00FD7983" w:rsidRDefault="00FD7983" w:rsidP="00FD7983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623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3084"/>
            </w:tblGrid>
            <w:tr w:rsidR="00FD7983" w14:paraId="6A95A858" w14:textId="77777777" w:rsidTr="00E134D7">
              <w:trPr>
                <w:trHeight w:val="416"/>
              </w:trPr>
              <w:tc>
                <w:tcPr>
                  <w:tcW w:w="314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9246D40" w14:textId="77777777" w:rsidR="00FD7983" w:rsidRDefault="00FD7983" w:rsidP="00FD79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материала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Технические требования</w:t>
                  </w:r>
                </w:p>
                <w:p w14:paraId="157FFABB" w14:textId="77777777" w:rsidR="00FD7983" w:rsidRDefault="00FD7983" w:rsidP="00FD79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3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9C2A089" w14:textId="77777777" w:rsidR="00FD7983" w:rsidRDefault="00FD7983" w:rsidP="00FD79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заявке участника</w:t>
                  </w:r>
                </w:p>
              </w:tc>
            </w:tr>
            <w:tr w:rsidR="00FD7983" w14:paraId="3F80A10F" w14:textId="77777777" w:rsidTr="00E134D7">
              <w:trPr>
                <w:trHeight w:val="309"/>
              </w:trPr>
              <w:tc>
                <w:tcPr>
                  <w:tcW w:w="3148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0A682C7C" w14:textId="7570FFC4" w:rsidR="00FD7983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u w:val="single"/>
                    </w:rPr>
                    <w:t>Рабочее колесо</w:t>
                  </w:r>
                  <w:r w:rsidR="00FD7983" w:rsidRPr="0047360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— </w:t>
                  </w:r>
                  <w:r w:rsidRPr="00E134D7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чугун СЧ20</w:t>
                  </w:r>
                </w:p>
                <w:p w14:paraId="7D1CA7BF" w14:textId="77777777" w:rsidR="00E134D7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7650061B" w14:textId="7A147014" w:rsidR="00FD7983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>Тип</w:t>
                  </w:r>
                  <w:proofErr w:type="spellEnd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 xml:space="preserve"> </w:t>
                  </w:r>
                  <w:proofErr w:type="spellStart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>рабочего</w:t>
                  </w:r>
                  <w:proofErr w:type="spellEnd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 xml:space="preserve"> </w:t>
                  </w:r>
                  <w:proofErr w:type="spellStart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>колеса</w:t>
                  </w:r>
                  <w:proofErr w:type="spellEnd"/>
                  <w:r w:rsidR="00FD7983" w:rsidRPr="0047360D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–</w:t>
                  </w:r>
                  <w:r>
                    <w:t xml:space="preserve"> </w:t>
                  </w:r>
                  <w:proofErr w:type="spellStart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вихревое</w:t>
                  </w:r>
                  <w:proofErr w:type="spellEnd"/>
                </w:p>
                <w:p w14:paraId="23194F6E" w14:textId="77777777" w:rsidR="00E134D7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F7DEBF0" w14:textId="77777777" w:rsidR="00E134D7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Фактический диаметр рабочего колеса, мм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137 мм</w:t>
                  </w:r>
                </w:p>
                <w:p w14:paraId="1F8B0A6A" w14:textId="66EC582A" w:rsidR="00E134D7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97F55D4" w14:textId="5EB0FB5D" w:rsidR="00E134D7" w:rsidRPr="00E134D7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Масса насосного агрегата, кг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мене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е 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3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050C9C7B" w14:textId="760331E9" w:rsidR="00FD7983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u w:val="single"/>
                    </w:rPr>
                    <w:t>Рабочее колесо</w:t>
                  </w:r>
                  <w:r w:rsidRPr="00E134D7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– нержавеющая сталь с высоким содержанием хрома</w:t>
                  </w:r>
                </w:p>
                <w:p w14:paraId="14B47ED2" w14:textId="77777777" w:rsidR="00FD7983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Тип рабочего колеса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– вихревое с режущей кромкой</w:t>
                  </w:r>
                </w:p>
                <w:p w14:paraId="6584237B" w14:textId="77777777" w:rsidR="00E134D7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Фактический диаметр рабочего колеса, мм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– 130мм</w:t>
                  </w:r>
                </w:p>
                <w:p w14:paraId="54D82B4A" w14:textId="13FF227F" w:rsidR="00E134D7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4FDBD4D4" w14:textId="38DFEAAC" w:rsidR="00E134D7" w:rsidRPr="0047360D" w:rsidRDefault="00E134D7" w:rsidP="00FD7983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Масса насосного агрегата, кг совместно со шкафом управления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– 130 кг</w:t>
                  </w:r>
                </w:p>
              </w:tc>
            </w:tr>
          </w:tbl>
          <w:p w14:paraId="4EF1BED3" w14:textId="013A8D7F" w:rsidR="00872359" w:rsidRPr="002D495D" w:rsidRDefault="00FD798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Указанные в заявке участника показатели не соответствуют требованиям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закупке.</w:t>
            </w:r>
          </w:p>
        </w:tc>
        <w:tc>
          <w:tcPr>
            <w:tcW w:w="186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0C103FD1" w14:textId="6EF46B4A" w:rsidR="00FA215D" w:rsidRPr="002D495D" w:rsidRDefault="009B63F0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3F0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6379" w:type="dxa"/>
          </w:tcPr>
          <w:p w14:paraId="05C17CEE" w14:textId="77777777" w:rsidR="009B63F0" w:rsidRDefault="009B63F0" w:rsidP="009B6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6AE25781" w14:textId="77777777" w:rsidR="009B63F0" w:rsidRDefault="009B63F0" w:rsidP="009B6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0843CDAD" w14:textId="77777777" w:rsidR="009B63F0" w:rsidRDefault="009B63F0" w:rsidP="009B6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2C362936" w14:textId="77777777" w:rsidR="009B63F0" w:rsidRDefault="009B63F0" w:rsidP="009B63F0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623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3084"/>
            </w:tblGrid>
            <w:tr w:rsidR="009B63F0" w14:paraId="15C1BAB1" w14:textId="77777777" w:rsidTr="00096A9D">
              <w:trPr>
                <w:trHeight w:val="416"/>
              </w:trPr>
              <w:tc>
                <w:tcPr>
                  <w:tcW w:w="314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4D7BB68" w14:textId="77777777" w:rsidR="009B63F0" w:rsidRDefault="009B63F0" w:rsidP="009B63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материала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Технические требования</w:t>
                  </w:r>
                </w:p>
                <w:p w14:paraId="533D66DD" w14:textId="77777777" w:rsidR="009B63F0" w:rsidRDefault="009B63F0" w:rsidP="009B63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3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59FFD34" w14:textId="77777777" w:rsidR="009B63F0" w:rsidRDefault="009B63F0" w:rsidP="009B63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заявке участника</w:t>
                  </w:r>
                </w:p>
              </w:tc>
            </w:tr>
            <w:tr w:rsidR="009B63F0" w14:paraId="22E7C0DF" w14:textId="77777777" w:rsidTr="00096A9D">
              <w:trPr>
                <w:trHeight w:val="309"/>
              </w:trPr>
              <w:tc>
                <w:tcPr>
                  <w:tcW w:w="3148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37F27BCE" w14:textId="77777777" w:rsidR="009B63F0" w:rsidRDefault="009B63F0" w:rsidP="009B63F0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>Тип</w:t>
                  </w:r>
                  <w:proofErr w:type="spellEnd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 xml:space="preserve"> </w:t>
                  </w:r>
                  <w:proofErr w:type="spellStart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>рабочего</w:t>
                  </w:r>
                  <w:proofErr w:type="spellEnd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 xml:space="preserve"> </w:t>
                  </w:r>
                  <w:proofErr w:type="spellStart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  <w:lang w:val="de-DE"/>
                    </w:rPr>
                    <w:t>колеса</w:t>
                  </w:r>
                  <w:proofErr w:type="spellEnd"/>
                  <w:r w:rsidRPr="0047360D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–</w:t>
                  </w:r>
                  <w:r>
                    <w:t xml:space="preserve"> </w:t>
                  </w:r>
                  <w:proofErr w:type="spellStart"/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вихревое</w:t>
                  </w:r>
                  <w:proofErr w:type="spellEnd"/>
                </w:p>
                <w:p w14:paraId="6C8456F7" w14:textId="77777777" w:rsidR="009B63F0" w:rsidRDefault="009B63F0" w:rsidP="009B63F0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15E26CA3" w14:textId="77777777" w:rsidR="009B63F0" w:rsidRPr="00E134D7" w:rsidRDefault="009B63F0" w:rsidP="009B63F0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Масса насосного агрегата, кг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мене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е 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3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66E6C3F8" w14:textId="755ED10C" w:rsidR="009B63F0" w:rsidRDefault="009B63F0" w:rsidP="009B63F0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Тип рабочего колеса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– </w:t>
                  </w:r>
                  <w:r w:rsidRPr="009B63F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 режущим механизмом</w:t>
                  </w:r>
                </w:p>
                <w:p w14:paraId="32593234" w14:textId="0EAAF565" w:rsidR="009B63F0" w:rsidRPr="0047360D" w:rsidRDefault="009B63F0" w:rsidP="009B63F0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 xml:space="preserve">Масса насосного агрегата, кг </w:t>
                  </w:r>
                  <w:r w:rsidRPr="00E134D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– </w:t>
                  </w:r>
                  <w:r w:rsidRPr="009B63F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67,9</w:t>
                  </w:r>
                </w:p>
              </w:tc>
            </w:tr>
          </w:tbl>
          <w:p w14:paraId="666CE6C0" w14:textId="25ADDD37" w:rsidR="009B63F0" w:rsidRPr="002D495D" w:rsidRDefault="009B63F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Указанные в заявке участника показатели не соответствуют требованиям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закупке.</w:t>
            </w:r>
          </w:p>
        </w:tc>
        <w:tc>
          <w:tcPr>
            <w:tcW w:w="1867" w:type="dxa"/>
          </w:tcPr>
          <w:p w14:paraId="5C1669B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2E192C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88B09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AEBE14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362F539D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681DAA8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3F60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09550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0CE492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6B6CE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01A98BF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7A2724A9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674FD98A" w14:textId="52E2080E" w:rsidR="00FA215D" w:rsidRPr="00E24681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6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C7BF7DC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681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D596A4E" w14:textId="4AE08245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681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6A50371B" w14:textId="7DC870B3" w:rsidR="00FA215D" w:rsidRPr="00E24681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681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67" w:type="dxa"/>
          </w:tcPr>
          <w:p w14:paraId="2A1D7BFB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2468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82A214D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D39F967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2468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4219EDD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25F01EB" w14:textId="38D851D6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2468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7242C92C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2468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2C8C2F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0B66AF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2468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6EFEDF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654532" w14:textId="77777777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2468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D9588F" w14:textId="6E348CCC" w:rsidR="00FA215D" w:rsidRPr="00E24681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113B9" w:rsidRPr="00960930" w14:paraId="6C517B47" w14:textId="77777777" w:rsidTr="00E134D7">
        <w:trPr>
          <w:gridAfter w:val="1"/>
          <w:wAfter w:w="9" w:type="dxa"/>
          <w:trHeight w:val="1479"/>
        </w:trPr>
        <w:tc>
          <w:tcPr>
            <w:tcW w:w="710" w:type="dxa"/>
          </w:tcPr>
          <w:p w14:paraId="62E6F80D" w14:textId="499E3639" w:rsidR="00E113B9" w:rsidRDefault="00E113B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0AB2A00D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1C6EDB4" w14:textId="01B2BF89" w:rsidR="00E113B9" w:rsidRPr="00FA215D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5799EA35" w14:textId="6D1AF7C9" w:rsidR="00E113B9" w:rsidRPr="00FA215D" w:rsidRDefault="00E113B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3B9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67" w:type="dxa"/>
          </w:tcPr>
          <w:p w14:paraId="3F960E88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AB8488D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AC43E90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5A0DF2C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6BAC899" w14:textId="279E720E" w:rsidR="00E113B9" w:rsidRPr="00FA215D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0" w:type="dxa"/>
          </w:tcPr>
          <w:p w14:paraId="27197F78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83BEB53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DBF82A1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7032C29" w14:textId="77777777" w:rsidR="00E113B9" w:rsidRPr="00E113B9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6AE6B27" w14:textId="5FC1FA48" w:rsidR="00E113B9" w:rsidRPr="00FA215D" w:rsidRDefault="00E113B9" w:rsidP="00E113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113B9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5A3FC" w14:textId="77777777" w:rsidR="006B466B" w:rsidRDefault="006B466B" w:rsidP="00D51A49">
      <w:pPr>
        <w:spacing w:after="0" w:line="240" w:lineRule="auto"/>
      </w:pPr>
      <w:r>
        <w:separator/>
      </w:r>
    </w:p>
  </w:endnote>
  <w:endnote w:type="continuationSeparator" w:id="0">
    <w:p w14:paraId="447D1353" w14:textId="77777777" w:rsidR="006B466B" w:rsidRDefault="006B466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5569F" w14:textId="77777777" w:rsidR="006B466B" w:rsidRDefault="006B466B" w:rsidP="00D51A49">
      <w:pPr>
        <w:spacing w:after="0" w:line="240" w:lineRule="auto"/>
      </w:pPr>
      <w:r>
        <w:separator/>
      </w:r>
    </w:p>
  </w:footnote>
  <w:footnote w:type="continuationSeparator" w:id="0">
    <w:p w14:paraId="3B8C45A7" w14:textId="77777777" w:rsidR="006B466B" w:rsidRDefault="006B466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A63290"/>
    <w:multiLevelType w:val="hybridMultilevel"/>
    <w:tmpl w:val="00C49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2032149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60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B1B9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360D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0C28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466B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C7B81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511B6"/>
    <w:rsid w:val="009777A6"/>
    <w:rsid w:val="009777FE"/>
    <w:rsid w:val="00991EFD"/>
    <w:rsid w:val="00994345"/>
    <w:rsid w:val="00994723"/>
    <w:rsid w:val="0099608D"/>
    <w:rsid w:val="009A4C08"/>
    <w:rsid w:val="009A5143"/>
    <w:rsid w:val="009B63F0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95D51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742FA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113B9"/>
    <w:rsid w:val="00E134D7"/>
    <w:rsid w:val="00E24681"/>
    <w:rsid w:val="00E25FE6"/>
    <w:rsid w:val="00E36894"/>
    <w:rsid w:val="00E368AD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D798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B63F0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2025-06-05T13:13:00Z</dcterms:created>
  <dcterms:modified xsi:type="dcterms:W3CDTF">2025-06-05T13:13:00Z</dcterms:modified>
</cp:coreProperties>
</file>