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1D8" w:rsidRDefault="008D71D8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769DD">
        <w:rPr>
          <w:rFonts w:ascii="Times New Roman" w:hAnsi="Times New Roman" w:cs="Times New Roman"/>
          <w:b/>
          <w:sz w:val="24"/>
          <w:szCs w:val="24"/>
        </w:rPr>
        <w:t>113</w:t>
      </w:r>
      <w:r w:rsidR="00076374">
        <w:rPr>
          <w:rFonts w:ascii="Times New Roman" w:hAnsi="Times New Roman" w:cs="Times New Roman"/>
          <w:b/>
          <w:sz w:val="24"/>
          <w:szCs w:val="24"/>
        </w:rPr>
        <w:t>8</w:t>
      </w:r>
    </w:p>
    <w:p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2FA3" w:rsidRPr="00F5196B" w:rsidRDefault="00E12FA3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2769DD">
        <w:rPr>
          <w:rFonts w:ascii="Times New Roman" w:hAnsi="Times New Roman" w:cs="Times New Roman"/>
        </w:rPr>
        <w:t>27</w:t>
      </w:r>
      <w:r w:rsidRPr="004A3803">
        <w:rPr>
          <w:rFonts w:ascii="Times New Roman" w:hAnsi="Times New Roman" w:cs="Times New Roman"/>
        </w:rPr>
        <w:t xml:space="preserve">» </w:t>
      </w:r>
      <w:r w:rsidR="002769DD">
        <w:rPr>
          <w:rFonts w:ascii="Times New Roman" w:hAnsi="Times New Roman" w:cs="Times New Roman"/>
        </w:rPr>
        <w:t>июня</w:t>
      </w:r>
      <w:r w:rsidR="00073313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:rsidR="00F1227B" w:rsidRDefault="00F1227B" w:rsidP="00FF3CDE">
      <w:pPr>
        <w:spacing w:after="0"/>
        <w:jc w:val="both"/>
        <w:rPr>
          <w:rFonts w:ascii="Times New Roman" w:hAnsi="Times New Roman" w:cs="Times New Roman"/>
        </w:rPr>
      </w:pPr>
    </w:p>
    <w:p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547C96" w:rsidRPr="004A3803" w:rsidRDefault="00547C96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47C96">
        <w:rPr>
          <w:rFonts w:ascii="Times New Roman" w:hAnsi="Times New Roman" w:cs="Times New Roman"/>
          <w:bCs/>
        </w:rPr>
        <w:t xml:space="preserve">Адрес электронной почты - </w:t>
      </w:r>
      <w:r w:rsidR="008C5B84">
        <w:rPr>
          <w:rFonts w:ascii="Times New Roman" w:hAnsi="Times New Roman" w:cs="Times New Roman"/>
          <w:bCs/>
          <w:lang w:val="en-US"/>
        </w:rPr>
        <w:t>log</w:t>
      </w:r>
      <w:r w:rsidR="00AF427A" w:rsidRPr="002C59F7">
        <w:rPr>
          <w:rFonts w:ascii="Times New Roman" w:hAnsi="Times New Roman" w:cs="Times New Roman"/>
          <w:bCs/>
        </w:rPr>
        <w:t>@</w:t>
      </w:r>
      <w:r w:rsidR="00AF427A" w:rsidRPr="00AF427A">
        <w:rPr>
          <w:rFonts w:ascii="Times New Roman" w:hAnsi="Times New Roman" w:cs="Times New Roman"/>
          <w:bCs/>
          <w:lang w:val="en-US"/>
        </w:rPr>
        <w:t>vod</w:t>
      </w:r>
      <w:r w:rsidR="00AF427A" w:rsidRPr="002C59F7">
        <w:rPr>
          <w:rFonts w:ascii="Times New Roman" w:hAnsi="Times New Roman" w:cs="Times New Roman"/>
          <w:bCs/>
        </w:rPr>
        <w:t>12.</w:t>
      </w:r>
      <w:r w:rsidR="00AF427A" w:rsidRPr="00AF427A">
        <w:rPr>
          <w:rFonts w:ascii="Times New Roman" w:hAnsi="Times New Roman" w:cs="Times New Roman"/>
          <w:bCs/>
          <w:lang w:val="en-US"/>
        </w:rPr>
        <w:t>ru</w:t>
      </w:r>
      <w:r w:rsidRPr="00547C96">
        <w:rPr>
          <w:rFonts w:ascii="Times New Roman" w:hAnsi="Times New Roman" w:cs="Times New Roman"/>
          <w:bCs/>
        </w:rPr>
        <w:t>;</w:t>
      </w:r>
    </w:p>
    <w:p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:rsidR="00630BF3" w:rsidRDefault="00630BF3" w:rsidP="00630BF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630BF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:rsidR="00683FE8" w:rsidRPr="00382673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>Наименование объекта закупки электронного аукциона:</w:t>
      </w:r>
      <w:r w:rsidR="002C59F7">
        <w:rPr>
          <w:rFonts w:ascii="Times New Roman" w:hAnsi="Times New Roman" w:cs="Times New Roman"/>
          <w:bCs/>
        </w:rPr>
        <w:t xml:space="preserve"> </w:t>
      </w:r>
      <w:r w:rsidR="00076374" w:rsidRPr="00076374">
        <w:rPr>
          <w:rFonts w:ascii="Times New Roman" w:hAnsi="Times New Roman" w:cs="Times New Roman"/>
          <w:b/>
          <w:bCs/>
        </w:rPr>
        <w:t>Оказание услуг по  финансовой аренде (лизингу) специализированной техники –экскаватор-погрузчик с гидромолотом в количестве 1 (одной) единицы</w:t>
      </w:r>
      <w:r w:rsidR="002769DD" w:rsidRPr="002769DD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9B196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89733F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r w:rsidR="00F34D8F" w:rsidRPr="0089733F">
        <w:rPr>
          <w:rFonts w:ascii="Times New Roman" w:hAnsi="Times New Roman" w:cs="Times New Roman"/>
          <w:bCs/>
        </w:rPr>
        <w:t>услуг:</w:t>
      </w:r>
      <w:r w:rsidR="00F34D8F">
        <w:rPr>
          <w:rFonts w:ascii="Times New Roman" w:hAnsi="Times New Roman" w:cs="Times New Roman"/>
          <w:b/>
          <w:bCs/>
        </w:rPr>
        <w:t xml:space="preserve"> </w:t>
      </w:r>
      <w:r w:rsidR="002769DD" w:rsidRPr="002769DD">
        <w:rPr>
          <w:rFonts w:ascii="Times New Roman" w:hAnsi="Times New Roman" w:cs="Times New Roman"/>
          <w:b/>
          <w:bCs/>
        </w:rPr>
        <w:t>1 условная единица;</w:t>
      </w:r>
      <w:r w:rsidR="00F34D8F" w:rsidRPr="001C371F">
        <w:rPr>
          <w:rFonts w:ascii="Times New Roman" w:hAnsi="Times New Roman"/>
          <w:b/>
        </w:rPr>
        <w:t xml:space="preserve"> </w:t>
      </w:r>
    </w:p>
    <w:p w:rsidR="00AA28F2" w:rsidRDefault="00C70C87" w:rsidP="002C59F7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1100BD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100BD">
        <w:rPr>
          <w:rFonts w:ascii="Times New Roman" w:hAnsi="Times New Roman" w:cs="Times New Roman"/>
          <w:b/>
          <w:bCs/>
        </w:rPr>
        <w:t>договора</w:t>
      </w:r>
      <w:r w:rsidRPr="001100BD">
        <w:rPr>
          <w:rFonts w:ascii="Times New Roman" w:hAnsi="Times New Roman" w:cs="Times New Roman"/>
          <w:b/>
          <w:bCs/>
        </w:rPr>
        <w:t>:</w:t>
      </w:r>
      <w:r w:rsidR="002C59F7" w:rsidRPr="002C59F7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="00076374" w:rsidRPr="00076374">
        <w:rPr>
          <w:rFonts w:ascii="Times New Roman" w:hAnsi="Times New Roman" w:cs="Times New Roman"/>
          <w:b/>
          <w:bCs/>
        </w:rPr>
        <w:t>10 339 620 (Десять миллионов триста тридцать девять тысяч шестьсот двадцать) руб. 85 коп.</w:t>
      </w:r>
    </w:p>
    <w:p w:rsidR="002C59F7" w:rsidRPr="006E4E60" w:rsidRDefault="002C59F7" w:rsidP="002C59F7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2769DD">
        <w:rPr>
          <w:rFonts w:ascii="Times New Roman" w:hAnsi="Times New Roman" w:cs="Times New Roman"/>
          <w:b/>
          <w:bCs/>
        </w:rPr>
        <w:t>Место поставки товара, оказания услуг:</w:t>
      </w:r>
      <w:r w:rsidRPr="00382673">
        <w:rPr>
          <w:rFonts w:ascii="Times New Roman" w:hAnsi="Times New Roman" w:cs="Times New Roman"/>
          <w:bCs/>
        </w:rPr>
        <w:t xml:space="preserve"> </w:t>
      </w:r>
      <w:r w:rsidR="008D71D8" w:rsidRPr="008D71D8">
        <w:rPr>
          <w:rFonts w:ascii="Times New Roman" w:hAnsi="Times New Roman" w:cs="Times New Roman"/>
          <w:bCs/>
          <w:iCs/>
        </w:rPr>
        <w:t>Республика Марий Эл, г. Йошкар-Ола, ул.</w:t>
      </w:r>
      <w:r w:rsidR="002769DD">
        <w:rPr>
          <w:rFonts w:ascii="Times New Roman" w:hAnsi="Times New Roman" w:cs="Times New Roman"/>
          <w:bCs/>
          <w:iCs/>
        </w:rPr>
        <w:t xml:space="preserve"> </w:t>
      </w:r>
      <w:r w:rsidR="008D71D8" w:rsidRPr="008D71D8">
        <w:rPr>
          <w:rFonts w:ascii="Times New Roman" w:hAnsi="Times New Roman" w:cs="Times New Roman"/>
          <w:bCs/>
          <w:iCs/>
        </w:rPr>
        <w:t>Дружбы,2;</w:t>
      </w:r>
    </w:p>
    <w:p w:rsidR="00A71997" w:rsidRDefault="002769DD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2769DD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указаны в Разделе </w:t>
      </w:r>
      <w:r w:rsidRPr="002769DD">
        <w:rPr>
          <w:rFonts w:ascii="Times New Roman" w:hAnsi="Times New Roman" w:cs="Times New Roman"/>
          <w:bCs/>
          <w:lang w:val="en-US"/>
        </w:rPr>
        <w:t>III</w:t>
      </w:r>
      <w:r w:rsidRPr="002769DD">
        <w:rPr>
          <w:rFonts w:ascii="Times New Roman" w:hAnsi="Times New Roman" w:cs="Times New Roman"/>
          <w:bCs/>
        </w:rPr>
        <w:t xml:space="preserve"> «Техническое задание», Разделе </w:t>
      </w:r>
      <w:r w:rsidRPr="002769DD">
        <w:rPr>
          <w:rFonts w:ascii="Times New Roman" w:hAnsi="Times New Roman" w:cs="Times New Roman"/>
          <w:bCs/>
          <w:lang w:val="en-US"/>
        </w:rPr>
        <w:t>IV</w:t>
      </w:r>
      <w:r w:rsidRPr="002769DD">
        <w:rPr>
          <w:rFonts w:ascii="Times New Roman" w:hAnsi="Times New Roman" w:cs="Times New Roman"/>
          <w:bCs/>
        </w:rPr>
        <w:t xml:space="preserve"> «Проект договора» документации о закупке.</w:t>
      </w:r>
    </w:p>
    <w:p w:rsidR="002769DD" w:rsidRDefault="00076374" w:rsidP="002769DD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76374">
        <w:rPr>
          <w:rFonts w:ascii="Times New Roman" w:hAnsi="Times New Roman" w:cs="Times New Roman"/>
          <w:b/>
          <w:bCs/>
        </w:rPr>
        <w:t xml:space="preserve">Срок передачи предмета лизинга Исполнителем Заказчику– </w:t>
      </w:r>
      <w:r w:rsidRPr="00076374">
        <w:rPr>
          <w:rFonts w:ascii="Times New Roman" w:hAnsi="Times New Roman" w:cs="Times New Roman"/>
          <w:bCs/>
        </w:rPr>
        <w:t>не позднее 30 (тридцать) календарных дней с момента заключения Договора.</w:t>
      </w:r>
    </w:p>
    <w:p w:rsidR="00746A1D" w:rsidRPr="00382673" w:rsidRDefault="002769DD" w:rsidP="002769DD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bCs/>
        </w:rPr>
      </w:pPr>
      <w:r w:rsidRPr="00A80242">
        <w:rPr>
          <w:rFonts w:ascii="Times New Roman" w:hAnsi="Times New Roman" w:cs="Times New Roman"/>
          <w:b/>
          <w:bCs/>
        </w:rPr>
        <w:t>Срок финансовой аренды (лизинга) движимого имущества</w:t>
      </w:r>
      <w:r w:rsidRPr="00A80242">
        <w:rPr>
          <w:rFonts w:ascii="Times New Roman" w:hAnsi="Times New Roman" w:cs="Times New Roman"/>
          <w:bCs/>
        </w:rPr>
        <w:t xml:space="preserve"> - </w:t>
      </w:r>
      <w:r w:rsidR="00076374" w:rsidRPr="00076374">
        <w:rPr>
          <w:rFonts w:ascii="Times New Roman" w:hAnsi="Times New Roman" w:cs="Times New Roman"/>
          <w:bCs/>
        </w:rPr>
        <w:t>36 (тридцать шесть) месяцев с даты подписания сторонами Акта о приемке Имущества в лизинг.</w:t>
      </w:r>
    </w:p>
    <w:p w:rsidR="000C58F2" w:rsidRPr="006E4E60" w:rsidRDefault="000C58F2" w:rsidP="002C59F7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6E4E60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2769DD">
        <w:rPr>
          <w:rFonts w:ascii="Times New Roman" w:hAnsi="Times New Roman" w:cs="Times New Roman"/>
        </w:rPr>
        <w:t>31</w:t>
      </w:r>
      <w:r w:rsidRPr="006E4E60">
        <w:rPr>
          <w:rFonts w:ascii="Times New Roman" w:hAnsi="Times New Roman" w:cs="Times New Roman"/>
        </w:rPr>
        <w:t xml:space="preserve">» </w:t>
      </w:r>
      <w:r w:rsidR="002769DD">
        <w:rPr>
          <w:rFonts w:ascii="Times New Roman" w:hAnsi="Times New Roman" w:cs="Times New Roman"/>
        </w:rPr>
        <w:t>мая</w:t>
      </w:r>
      <w:r w:rsidR="00073313">
        <w:rPr>
          <w:rFonts w:ascii="Times New Roman" w:hAnsi="Times New Roman" w:cs="Times New Roman"/>
        </w:rPr>
        <w:t xml:space="preserve"> 2023</w:t>
      </w:r>
      <w:r w:rsidRPr="006E4E60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r w:rsidRPr="00EC2167">
        <w:rPr>
          <w:rFonts w:ascii="Times New Roman" w:hAnsi="Times New Roman" w:cs="Times New Roman"/>
        </w:rPr>
        <w:t>www.zakupki.gov.ru</w:t>
      </w:r>
      <w:r w:rsidRPr="006E4E60">
        <w:rPr>
          <w:rFonts w:ascii="Times New Roman" w:hAnsi="Times New Roman" w:cs="Times New Roman"/>
        </w:rPr>
        <w:t xml:space="preserve"> за №</w:t>
      </w:r>
      <w:r w:rsidR="00076374">
        <w:rPr>
          <w:rFonts w:ascii="Times New Roman" w:hAnsi="Times New Roman" w:cs="Times New Roman"/>
        </w:rPr>
        <w:t>32312444259</w:t>
      </w:r>
      <w:r w:rsidRPr="006E4E60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r w:rsidRPr="00EC2167">
        <w:rPr>
          <w:rFonts w:ascii="Times New Roman" w:hAnsi="Times New Roman" w:cs="Times New Roman"/>
        </w:rPr>
        <w:t>https://www.rts-tender.ru/</w:t>
      </w:r>
      <w:r w:rsidRPr="006E4E60">
        <w:rPr>
          <w:rFonts w:ascii="Times New Roman" w:hAnsi="Times New Roman" w:cs="Times New Roman"/>
        </w:rPr>
        <w:t xml:space="preserve"> (ООО "РТС - тендер") за № </w:t>
      </w:r>
      <w:r w:rsidR="00076374">
        <w:rPr>
          <w:rFonts w:ascii="Times New Roman" w:hAnsi="Times New Roman" w:cs="Times New Roman"/>
        </w:rPr>
        <w:t>2763721</w:t>
      </w:r>
      <w:r w:rsidRPr="006E4E60">
        <w:rPr>
          <w:rFonts w:ascii="Times New Roman" w:hAnsi="Times New Roman" w:cs="Times New Roman"/>
        </w:rPr>
        <w:t>;</w:t>
      </w:r>
    </w:p>
    <w:p w:rsidR="002C59F7" w:rsidRPr="002C59F7" w:rsidRDefault="002C59F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2C59F7">
        <w:rPr>
          <w:rFonts w:ascii="Times New Roman" w:hAnsi="Times New Roman" w:cs="Times New Roman"/>
        </w:rPr>
        <w:t>Дата и время окончания срока подачи заявок на участие в аукционе в электронной форме – «</w:t>
      </w:r>
      <w:r w:rsidR="002769DD">
        <w:rPr>
          <w:rFonts w:ascii="Times New Roman" w:hAnsi="Times New Roman" w:cs="Times New Roman"/>
        </w:rPr>
        <w:t>19</w:t>
      </w:r>
      <w:r w:rsidRPr="002C59F7">
        <w:rPr>
          <w:rFonts w:ascii="Times New Roman" w:hAnsi="Times New Roman" w:cs="Times New Roman"/>
        </w:rPr>
        <w:t xml:space="preserve">» </w:t>
      </w:r>
      <w:r w:rsidR="002769DD">
        <w:rPr>
          <w:rFonts w:ascii="Times New Roman" w:hAnsi="Times New Roman" w:cs="Times New Roman"/>
        </w:rPr>
        <w:t>июня</w:t>
      </w:r>
      <w:r w:rsidR="00073313">
        <w:rPr>
          <w:rFonts w:ascii="Times New Roman" w:hAnsi="Times New Roman" w:cs="Times New Roman"/>
        </w:rPr>
        <w:t xml:space="preserve"> 2023</w:t>
      </w:r>
      <w:r w:rsidRPr="002C59F7">
        <w:rPr>
          <w:rFonts w:ascii="Times New Roman" w:hAnsi="Times New Roman" w:cs="Times New Roman"/>
        </w:rPr>
        <w:t xml:space="preserve"> г. в 10 часов 00 минут (время московское)</w:t>
      </w:r>
      <w:r>
        <w:rPr>
          <w:rFonts w:ascii="Times New Roman" w:hAnsi="Times New Roman" w:cs="Times New Roman"/>
        </w:rPr>
        <w:t>.</w:t>
      </w:r>
    </w:p>
    <w:p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2C59F7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2C59F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:rsidR="00C70C87" w:rsidRPr="002769DD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8C5B84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8C5B84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p w:rsidR="002769DD" w:rsidRPr="00400497" w:rsidRDefault="002769DD" w:rsidP="002769D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9848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75"/>
        <w:gridCol w:w="4194"/>
        <w:gridCol w:w="1879"/>
      </w:tblGrid>
      <w:tr w:rsidR="00C70C87" w:rsidRPr="004A3803" w:rsidTr="002769DD">
        <w:trPr>
          <w:trHeight w:val="422"/>
        </w:trPr>
        <w:tc>
          <w:tcPr>
            <w:tcW w:w="3775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94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79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0C58F2" w:rsidRPr="004A3803" w:rsidTr="002769DD">
        <w:trPr>
          <w:trHeight w:val="422"/>
        </w:trPr>
        <w:tc>
          <w:tcPr>
            <w:tcW w:w="3775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94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79" w:type="dxa"/>
          </w:tcPr>
          <w:p w:rsidR="000C58F2" w:rsidRPr="004A3803" w:rsidRDefault="002769DD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:rsidTr="002769DD">
        <w:trPr>
          <w:trHeight w:val="398"/>
        </w:trPr>
        <w:tc>
          <w:tcPr>
            <w:tcW w:w="3775" w:type="dxa"/>
          </w:tcPr>
          <w:p w:rsidR="000C58F2" w:rsidRPr="004A3803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94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79" w:type="dxa"/>
          </w:tcPr>
          <w:p w:rsidR="000C58F2" w:rsidRPr="004A3803" w:rsidRDefault="002769DD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0C58F2" w:rsidRPr="004A3803" w:rsidTr="002769DD">
        <w:trPr>
          <w:trHeight w:val="422"/>
        </w:trPr>
        <w:tc>
          <w:tcPr>
            <w:tcW w:w="3775" w:type="dxa"/>
          </w:tcPr>
          <w:p w:rsidR="000C58F2" w:rsidRPr="009C787A" w:rsidRDefault="00E12FA3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94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79" w:type="dxa"/>
          </w:tcPr>
          <w:p w:rsidR="000C58F2" w:rsidRDefault="002769DD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0C58F2" w:rsidRPr="004A3803" w:rsidTr="002769DD">
        <w:trPr>
          <w:trHeight w:val="398"/>
        </w:trPr>
        <w:tc>
          <w:tcPr>
            <w:tcW w:w="3775" w:type="dxa"/>
          </w:tcPr>
          <w:p w:rsidR="000C58F2" w:rsidRPr="004A3803" w:rsidRDefault="007C06B9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94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79" w:type="dxa"/>
          </w:tcPr>
          <w:p w:rsidR="000C58F2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:rsidTr="002769DD">
        <w:trPr>
          <w:trHeight w:val="422"/>
        </w:trPr>
        <w:tc>
          <w:tcPr>
            <w:tcW w:w="3775" w:type="dxa"/>
          </w:tcPr>
          <w:p w:rsidR="000C58F2" w:rsidRDefault="000C58F2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94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79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8C5B84">
        <w:rPr>
          <w:rFonts w:ascii="Times New Roman" w:hAnsi="Times New Roman" w:cs="Times New Roman"/>
        </w:rPr>
        <w:t xml:space="preserve"> </w:t>
      </w:r>
      <w:r w:rsidR="002769DD">
        <w:rPr>
          <w:rFonts w:ascii="Times New Roman" w:hAnsi="Times New Roman" w:cs="Times New Roman"/>
        </w:rPr>
        <w:t>3</w:t>
      </w:r>
      <w:r w:rsidR="00E12FA3">
        <w:rPr>
          <w:rFonts w:ascii="Times New Roman" w:hAnsi="Times New Roman" w:cs="Times New Roman"/>
        </w:rPr>
        <w:t xml:space="preserve"> члена</w:t>
      </w:r>
      <w:r w:rsidR="008C5B84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2769DD" w:rsidRDefault="002769DD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769DD" w:rsidRDefault="002769DD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769DD" w:rsidRDefault="002769DD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769DD" w:rsidRDefault="002769DD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769DD" w:rsidRDefault="002769DD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769DD" w:rsidRDefault="002769DD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769DD" w:rsidRDefault="002769DD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646AD3">
        <w:rPr>
          <w:rFonts w:ascii="Times New Roman" w:hAnsi="Times New Roman" w:cs="Times New Roman"/>
        </w:rPr>
        <w:t xml:space="preserve">ы </w:t>
      </w:r>
      <w:r w:rsidR="00076374">
        <w:rPr>
          <w:rFonts w:ascii="Times New Roman" w:hAnsi="Times New Roman" w:cs="Times New Roman"/>
        </w:rPr>
        <w:t>5</w:t>
      </w:r>
      <w:r w:rsidR="00463960">
        <w:rPr>
          <w:rFonts w:ascii="Times New Roman" w:hAnsi="Times New Roman" w:cs="Times New Roman"/>
        </w:rPr>
        <w:t xml:space="preserve"> (</w:t>
      </w:r>
      <w:r w:rsidR="00076374">
        <w:rPr>
          <w:rFonts w:ascii="Times New Roman" w:hAnsi="Times New Roman" w:cs="Times New Roman"/>
        </w:rPr>
        <w:t>пять</w:t>
      </w:r>
      <w:r w:rsidR="00CB2FB6" w:rsidRPr="00CB2FB6">
        <w:rPr>
          <w:rFonts w:ascii="Times New Roman" w:hAnsi="Times New Roman" w:cs="Times New Roman"/>
        </w:rPr>
        <w:t>) втор</w:t>
      </w:r>
      <w:r w:rsidR="00646AD3">
        <w:rPr>
          <w:rFonts w:ascii="Times New Roman" w:hAnsi="Times New Roman" w:cs="Times New Roman"/>
        </w:rPr>
        <w:t>ы</w:t>
      </w:r>
      <w:r w:rsidR="00076374">
        <w:rPr>
          <w:rFonts w:ascii="Times New Roman" w:hAnsi="Times New Roman" w:cs="Times New Roman"/>
        </w:rPr>
        <w:t>х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076374">
        <w:rPr>
          <w:rFonts w:ascii="Times New Roman" w:hAnsi="Times New Roman" w:cs="Times New Roman"/>
        </w:rPr>
        <w:t>ей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646AD3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646AD3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5F7B33">
        <w:rPr>
          <w:rFonts w:ascii="Times New Roman" w:hAnsi="Times New Roman" w:cs="Times New Roman"/>
        </w:rPr>
        <w:t>:</w:t>
      </w:r>
      <w:r w:rsidR="00CB2FB6" w:rsidRPr="00CB2FB6">
        <w:rPr>
          <w:rFonts w:ascii="Times New Roman" w:hAnsi="Times New Roman" w:cs="Times New Roman"/>
        </w:rPr>
        <w:t xml:space="preserve"> </w:t>
      </w:r>
    </w:p>
    <w:tbl>
      <w:tblPr>
        <w:tblW w:w="10169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0"/>
        <w:gridCol w:w="2014"/>
        <w:gridCol w:w="4328"/>
        <w:gridCol w:w="2977"/>
      </w:tblGrid>
      <w:tr w:rsidR="0097145C" w:rsidRPr="00397E44" w:rsidTr="0097145C">
        <w:trPr>
          <w:trHeight w:val="1119"/>
        </w:trPr>
        <w:tc>
          <w:tcPr>
            <w:tcW w:w="850" w:type="dxa"/>
            <w:vAlign w:val="center"/>
          </w:tcPr>
          <w:p w:rsidR="0097145C" w:rsidRPr="00397E44" w:rsidRDefault="0097145C" w:rsidP="00D473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014" w:type="dxa"/>
            <w:vAlign w:val="center"/>
          </w:tcPr>
          <w:p w:rsidR="0097145C" w:rsidRPr="00397E44" w:rsidRDefault="0097145C" w:rsidP="00D473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4328" w:type="dxa"/>
            <w:vAlign w:val="center"/>
          </w:tcPr>
          <w:p w:rsidR="0097145C" w:rsidRPr="00397E44" w:rsidRDefault="0097145C" w:rsidP="00D473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977" w:type="dxa"/>
            <w:vAlign w:val="center"/>
          </w:tcPr>
          <w:p w:rsidR="0097145C" w:rsidRPr="00397E44" w:rsidRDefault="0097145C" w:rsidP="00971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 товара</w:t>
            </w:r>
          </w:p>
        </w:tc>
      </w:tr>
      <w:tr w:rsidR="0097145C" w:rsidRPr="00397E44" w:rsidTr="0097145C">
        <w:trPr>
          <w:trHeight w:val="248"/>
        </w:trPr>
        <w:tc>
          <w:tcPr>
            <w:tcW w:w="850" w:type="dxa"/>
          </w:tcPr>
          <w:p w:rsidR="0097145C" w:rsidRPr="00397E44" w:rsidRDefault="0097145C" w:rsidP="00D473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4" w:type="dxa"/>
          </w:tcPr>
          <w:p w:rsidR="0097145C" w:rsidRPr="00397E44" w:rsidRDefault="0097145C" w:rsidP="00D473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28" w:type="dxa"/>
          </w:tcPr>
          <w:p w:rsidR="0097145C" w:rsidRPr="0097145C" w:rsidRDefault="0097145C" w:rsidP="00D473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45C">
              <w:rPr>
                <w:rFonts w:ascii="Times New Roman" w:hAnsi="Times New Roman" w:cs="Times New Roman"/>
                <w:bCs/>
                <w:sz w:val="20"/>
                <w:szCs w:val="20"/>
              </w:rPr>
              <w:t>16.06.2023 11:17 (по московскому времени)</w:t>
            </w:r>
          </w:p>
        </w:tc>
        <w:tc>
          <w:tcPr>
            <w:tcW w:w="2977" w:type="dxa"/>
          </w:tcPr>
          <w:p w:rsidR="0097145C" w:rsidRPr="0097145C" w:rsidRDefault="0097145C" w:rsidP="00D4739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145C">
              <w:rPr>
                <w:rFonts w:ascii="Times New Roman" w:hAnsi="Times New Roman" w:cs="Times New Roman"/>
                <w:bCs/>
                <w:sz w:val="20"/>
                <w:szCs w:val="20"/>
              </w:rPr>
              <w:t>Иностранное государство</w:t>
            </w:r>
          </w:p>
        </w:tc>
      </w:tr>
      <w:tr w:rsidR="0097145C" w:rsidRPr="00397E44" w:rsidTr="0097145C">
        <w:trPr>
          <w:trHeight w:val="248"/>
        </w:trPr>
        <w:tc>
          <w:tcPr>
            <w:tcW w:w="850" w:type="dxa"/>
          </w:tcPr>
          <w:p w:rsidR="0097145C" w:rsidRPr="00397E44" w:rsidRDefault="0097145C" w:rsidP="00D473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14" w:type="dxa"/>
          </w:tcPr>
          <w:p w:rsidR="0097145C" w:rsidRPr="00397E44" w:rsidRDefault="0097145C" w:rsidP="00D473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28" w:type="dxa"/>
          </w:tcPr>
          <w:p w:rsidR="0097145C" w:rsidRPr="0097145C" w:rsidRDefault="0097145C" w:rsidP="00D4739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145C">
              <w:rPr>
                <w:rFonts w:ascii="Times New Roman" w:hAnsi="Times New Roman" w:cs="Times New Roman"/>
                <w:bCs/>
                <w:sz w:val="20"/>
                <w:szCs w:val="20"/>
              </w:rPr>
              <w:t>16.06.2023 12.01 (по московскому времени)</w:t>
            </w:r>
          </w:p>
        </w:tc>
        <w:tc>
          <w:tcPr>
            <w:tcW w:w="2977" w:type="dxa"/>
          </w:tcPr>
          <w:p w:rsidR="0097145C" w:rsidRPr="0097145C" w:rsidRDefault="0097145C" w:rsidP="00D4739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145C">
              <w:rPr>
                <w:rFonts w:ascii="Times New Roman" w:hAnsi="Times New Roman" w:cs="Times New Roman"/>
                <w:bCs/>
                <w:sz w:val="20"/>
                <w:szCs w:val="20"/>
              </w:rPr>
              <w:t>Иностранное государство</w:t>
            </w:r>
          </w:p>
        </w:tc>
      </w:tr>
      <w:tr w:rsidR="0097145C" w:rsidRPr="00397E44" w:rsidTr="0097145C">
        <w:trPr>
          <w:trHeight w:val="248"/>
        </w:trPr>
        <w:tc>
          <w:tcPr>
            <w:tcW w:w="850" w:type="dxa"/>
          </w:tcPr>
          <w:p w:rsidR="0097145C" w:rsidRDefault="0097145C" w:rsidP="00D473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14" w:type="dxa"/>
          </w:tcPr>
          <w:p w:rsidR="0097145C" w:rsidRDefault="0097145C" w:rsidP="00D473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28" w:type="dxa"/>
          </w:tcPr>
          <w:p w:rsidR="0097145C" w:rsidRPr="0097145C" w:rsidRDefault="0097145C" w:rsidP="00D4739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145C">
              <w:rPr>
                <w:rFonts w:ascii="Times New Roman" w:hAnsi="Times New Roman" w:cs="Times New Roman"/>
                <w:bCs/>
                <w:sz w:val="20"/>
                <w:szCs w:val="20"/>
              </w:rPr>
              <w:t>16.06.2023 19.31 (по московскому времени)</w:t>
            </w:r>
          </w:p>
        </w:tc>
        <w:tc>
          <w:tcPr>
            <w:tcW w:w="2977" w:type="dxa"/>
          </w:tcPr>
          <w:p w:rsidR="0097145C" w:rsidRPr="0097145C" w:rsidRDefault="0097145C" w:rsidP="00D4739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145C">
              <w:rPr>
                <w:rFonts w:ascii="Times New Roman" w:hAnsi="Times New Roman" w:cs="Times New Roman"/>
                <w:bCs/>
                <w:sz w:val="20"/>
                <w:szCs w:val="20"/>
              </w:rPr>
              <w:t>Иностранное государство</w:t>
            </w:r>
          </w:p>
        </w:tc>
      </w:tr>
      <w:tr w:rsidR="0097145C" w:rsidRPr="00397E44" w:rsidTr="0097145C">
        <w:trPr>
          <w:trHeight w:val="248"/>
        </w:trPr>
        <w:tc>
          <w:tcPr>
            <w:tcW w:w="850" w:type="dxa"/>
          </w:tcPr>
          <w:p w:rsidR="0097145C" w:rsidRDefault="0097145C" w:rsidP="00D473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14" w:type="dxa"/>
          </w:tcPr>
          <w:p w:rsidR="0097145C" w:rsidRDefault="0097145C" w:rsidP="00D473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28" w:type="dxa"/>
          </w:tcPr>
          <w:p w:rsidR="0097145C" w:rsidRPr="0097145C" w:rsidRDefault="0097145C" w:rsidP="00D4739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145C">
              <w:rPr>
                <w:rFonts w:ascii="Times New Roman" w:hAnsi="Times New Roman" w:cs="Times New Roman"/>
                <w:bCs/>
                <w:sz w:val="20"/>
                <w:szCs w:val="20"/>
              </w:rPr>
              <w:t>18.06.2023 14.27 (по московскому времени)</w:t>
            </w:r>
          </w:p>
        </w:tc>
        <w:tc>
          <w:tcPr>
            <w:tcW w:w="2977" w:type="dxa"/>
          </w:tcPr>
          <w:p w:rsidR="0097145C" w:rsidRPr="0097145C" w:rsidRDefault="0097145C" w:rsidP="00D4739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145C">
              <w:rPr>
                <w:rFonts w:ascii="Times New Roman" w:hAnsi="Times New Roman" w:cs="Times New Roman"/>
                <w:bCs/>
                <w:sz w:val="20"/>
                <w:szCs w:val="20"/>
              </w:rPr>
              <w:t>Иностранное государство</w:t>
            </w:r>
          </w:p>
        </w:tc>
      </w:tr>
      <w:tr w:rsidR="0097145C" w:rsidRPr="00397E44" w:rsidTr="0097145C">
        <w:trPr>
          <w:trHeight w:val="248"/>
        </w:trPr>
        <w:tc>
          <w:tcPr>
            <w:tcW w:w="850" w:type="dxa"/>
          </w:tcPr>
          <w:p w:rsidR="0097145C" w:rsidRDefault="0097145C" w:rsidP="00D473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14" w:type="dxa"/>
          </w:tcPr>
          <w:p w:rsidR="0097145C" w:rsidRDefault="0097145C" w:rsidP="00D4739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28" w:type="dxa"/>
          </w:tcPr>
          <w:p w:rsidR="0097145C" w:rsidRPr="0097145C" w:rsidRDefault="0097145C" w:rsidP="00D4739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145C">
              <w:rPr>
                <w:rFonts w:ascii="Times New Roman" w:hAnsi="Times New Roman" w:cs="Times New Roman"/>
                <w:bCs/>
                <w:sz w:val="20"/>
                <w:szCs w:val="20"/>
              </w:rPr>
              <w:t>19.06.2023 09.54 (по московскому времени)</w:t>
            </w:r>
          </w:p>
        </w:tc>
        <w:tc>
          <w:tcPr>
            <w:tcW w:w="2977" w:type="dxa"/>
          </w:tcPr>
          <w:p w:rsidR="0097145C" w:rsidRPr="0097145C" w:rsidRDefault="0097145C" w:rsidP="00D4739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145C">
              <w:rPr>
                <w:rFonts w:ascii="Times New Roman" w:hAnsi="Times New Roman" w:cs="Times New Roman"/>
                <w:bCs/>
                <w:sz w:val="20"/>
                <w:szCs w:val="20"/>
              </w:rPr>
              <w:t>Иностранное государство</w:t>
            </w:r>
          </w:p>
        </w:tc>
      </w:tr>
    </w:tbl>
    <w:p w:rsidR="005F7B33" w:rsidRDefault="005F7B33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52D88" w:rsidRPr="00D5076F" w:rsidRDefault="00952D88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8C5B84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="008C5B8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:rsidR="00952D88" w:rsidRPr="00B92555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:rsidR="00952D88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:rsidR="00952D88" w:rsidRPr="00960930" w:rsidRDefault="00952D88" w:rsidP="00952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9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54"/>
        <w:gridCol w:w="5274"/>
        <w:gridCol w:w="2139"/>
        <w:gridCol w:w="1425"/>
      </w:tblGrid>
      <w:tr w:rsidR="00952D88" w:rsidRPr="00960930" w:rsidTr="002769DD">
        <w:trPr>
          <w:trHeight w:val="917"/>
        </w:trPr>
        <w:tc>
          <w:tcPr>
            <w:tcW w:w="1854" w:type="dxa"/>
            <w:vMerge w:val="restart"/>
            <w:vAlign w:val="center"/>
          </w:tcPr>
          <w:p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74" w:type="dxa"/>
            <w:vMerge w:val="restart"/>
            <w:vAlign w:val="center"/>
          </w:tcPr>
          <w:p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3564" w:type="dxa"/>
            <w:gridSpan w:val="2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2769DD">
        <w:trPr>
          <w:trHeight w:val="462"/>
        </w:trPr>
        <w:tc>
          <w:tcPr>
            <w:tcW w:w="1854" w:type="dxa"/>
            <w:vMerge/>
            <w:vAlign w:val="center"/>
          </w:tcPr>
          <w:p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74" w:type="dxa"/>
            <w:vMerge/>
            <w:vAlign w:val="center"/>
          </w:tcPr>
          <w:p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9" w:type="dxa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25" w:type="dxa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490454" w:rsidRPr="00960930" w:rsidTr="002769DD">
        <w:trPr>
          <w:trHeight w:val="615"/>
        </w:trPr>
        <w:tc>
          <w:tcPr>
            <w:tcW w:w="1854" w:type="dxa"/>
          </w:tcPr>
          <w:p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4" w:type="dxa"/>
          </w:tcPr>
          <w:p w:rsidR="00490454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39" w:type="dxa"/>
          </w:tcPr>
          <w:p w:rsidR="008D71D8" w:rsidRDefault="002769DD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D71D8" w:rsidRDefault="008D71D8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06B9" w:rsidRPr="00D80A4D" w:rsidRDefault="007C06B9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490454" w:rsidRPr="00D80A4D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90454" w:rsidRPr="00513583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25" w:type="dxa"/>
          </w:tcPr>
          <w:p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90454" w:rsidRDefault="00490454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D71D8" w:rsidRDefault="008D71D8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D71D8" w:rsidRPr="00513583" w:rsidRDefault="008D71D8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90454" w:rsidRPr="00960930" w:rsidTr="002769DD">
        <w:trPr>
          <w:trHeight w:val="615"/>
        </w:trPr>
        <w:tc>
          <w:tcPr>
            <w:tcW w:w="1854" w:type="dxa"/>
          </w:tcPr>
          <w:p w:rsidR="00490454" w:rsidRPr="009F1FCE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4" w:type="dxa"/>
          </w:tcPr>
          <w:p w:rsidR="00490454" w:rsidRPr="00960930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39" w:type="dxa"/>
          </w:tcPr>
          <w:p w:rsidR="002769D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2769D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769DD" w:rsidRPr="00D80A4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2769DD" w:rsidRPr="00D80A4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90454" w:rsidRPr="00513583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25" w:type="dxa"/>
          </w:tcPr>
          <w:p w:rsidR="002769D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769D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769D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769D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769D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7C06B9" w:rsidRPr="00513583" w:rsidRDefault="007C06B9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</w:tr>
      <w:tr w:rsidR="007C06B9" w:rsidRPr="00960930" w:rsidTr="002769DD">
        <w:trPr>
          <w:trHeight w:val="615"/>
        </w:trPr>
        <w:tc>
          <w:tcPr>
            <w:tcW w:w="1854" w:type="dxa"/>
          </w:tcPr>
          <w:p w:rsidR="007C06B9" w:rsidRDefault="007C06B9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4" w:type="dxa"/>
          </w:tcPr>
          <w:p w:rsidR="007C06B9" w:rsidRDefault="007C06B9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39" w:type="dxa"/>
          </w:tcPr>
          <w:p w:rsidR="002769D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2769D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769DD" w:rsidRPr="00D80A4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2769DD" w:rsidRPr="00D80A4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06B9" w:rsidRPr="00D80A4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25" w:type="dxa"/>
          </w:tcPr>
          <w:p w:rsidR="002769D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769D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769D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769D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769DD" w:rsidRDefault="002769DD" w:rsidP="002769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7C06B9" w:rsidRPr="00513583" w:rsidRDefault="007C06B9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7145C" w:rsidRPr="00960930" w:rsidTr="002769DD">
        <w:trPr>
          <w:trHeight w:val="615"/>
        </w:trPr>
        <w:tc>
          <w:tcPr>
            <w:tcW w:w="1854" w:type="dxa"/>
          </w:tcPr>
          <w:p w:rsidR="0097145C" w:rsidRDefault="0097145C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4" w:type="dxa"/>
          </w:tcPr>
          <w:p w:rsidR="0097145C" w:rsidRDefault="0097145C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39" w:type="dxa"/>
          </w:tcPr>
          <w:p w:rsidR="0097145C" w:rsidRDefault="0097145C" w:rsidP="0097145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97145C" w:rsidRDefault="0097145C" w:rsidP="0097145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97145C" w:rsidRPr="00D80A4D" w:rsidRDefault="0097145C" w:rsidP="0097145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97145C" w:rsidRPr="00D80A4D" w:rsidRDefault="0097145C" w:rsidP="0097145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97145C" w:rsidRDefault="0097145C" w:rsidP="0097145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25" w:type="dxa"/>
          </w:tcPr>
          <w:p w:rsidR="0097145C" w:rsidRDefault="0097145C" w:rsidP="0097145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97145C" w:rsidRDefault="0097145C" w:rsidP="0097145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7145C" w:rsidRDefault="0097145C" w:rsidP="0097145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97145C" w:rsidRDefault="0097145C" w:rsidP="0097145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7145C" w:rsidRDefault="0097145C" w:rsidP="0097145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97145C" w:rsidRDefault="0097145C" w:rsidP="002769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7145C" w:rsidRPr="00960930" w:rsidTr="002769DD">
        <w:trPr>
          <w:trHeight w:val="615"/>
        </w:trPr>
        <w:tc>
          <w:tcPr>
            <w:tcW w:w="1854" w:type="dxa"/>
          </w:tcPr>
          <w:p w:rsidR="0097145C" w:rsidRDefault="0097145C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74" w:type="dxa"/>
          </w:tcPr>
          <w:p w:rsidR="0097145C" w:rsidRDefault="0097145C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39" w:type="dxa"/>
          </w:tcPr>
          <w:p w:rsidR="0097145C" w:rsidRDefault="0097145C" w:rsidP="0097145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97145C" w:rsidRDefault="0097145C" w:rsidP="0097145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97145C" w:rsidRPr="00D80A4D" w:rsidRDefault="0097145C" w:rsidP="0097145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97145C" w:rsidRPr="00D80A4D" w:rsidRDefault="0097145C" w:rsidP="0097145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97145C" w:rsidRDefault="0097145C" w:rsidP="0097145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25" w:type="dxa"/>
          </w:tcPr>
          <w:p w:rsidR="0097145C" w:rsidRDefault="0097145C" w:rsidP="0097145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97145C" w:rsidRDefault="0097145C" w:rsidP="0097145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7145C" w:rsidRDefault="0097145C" w:rsidP="0097145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97145C" w:rsidRDefault="0097145C" w:rsidP="0097145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7145C" w:rsidRDefault="0097145C" w:rsidP="0097145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97145C" w:rsidRDefault="0097145C" w:rsidP="002769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952D88" w:rsidRPr="00663F72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8D71D8" w:rsidRDefault="008D71D8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7145C" w:rsidRDefault="0097145C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7145C" w:rsidRDefault="0097145C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7145C" w:rsidRDefault="0097145C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7145C" w:rsidRDefault="0097145C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46AD3" w:rsidRDefault="00952D88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646AD3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646AD3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646AD3" w:rsidRPr="00CB2FB6">
        <w:rPr>
          <w:rFonts w:ascii="Times New Roman" w:hAnsi="Times New Roman" w:cs="Times New Roman"/>
        </w:rPr>
        <w:t>определение победителя осуществляется по заявкам следующих участников аукциона:</w:t>
      </w:r>
    </w:p>
    <w:p w:rsidR="00646AD3" w:rsidRPr="00B842BF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646AD3" w:rsidRPr="00AC04F8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6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95"/>
        <w:gridCol w:w="3988"/>
        <w:gridCol w:w="4697"/>
      </w:tblGrid>
      <w:tr w:rsidR="00646AD3" w:rsidRPr="008B106F" w:rsidTr="00E12FA3">
        <w:trPr>
          <w:trHeight w:val="1725"/>
        </w:trPr>
        <w:tc>
          <w:tcPr>
            <w:tcW w:w="1995" w:type="dxa"/>
            <w:vAlign w:val="center"/>
          </w:tcPr>
          <w:p w:rsidR="00646AD3" w:rsidRPr="007F53DC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3988" w:type="dxa"/>
            <w:vAlign w:val="center"/>
          </w:tcPr>
          <w:p w:rsidR="00646AD3" w:rsidRPr="008B106F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7" w:type="dxa"/>
            <w:vAlign w:val="center"/>
          </w:tcPr>
          <w:p w:rsidR="00646AD3" w:rsidRPr="000C6B81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AA65BC" w:rsidRPr="003D1A43" w:rsidTr="00E12FA3">
        <w:trPr>
          <w:trHeight w:val="441"/>
        </w:trPr>
        <w:tc>
          <w:tcPr>
            <w:tcW w:w="1995" w:type="dxa"/>
            <w:vAlign w:val="center"/>
          </w:tcPr>
          <w:p w:rsidR="00AA65BC" w:rsidRPr="007F53DC" w:rsidRDefault="00AA65BC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8" w:type="dxa"/>
            <w:vAlign w:val="center"/>
          </w:tcPr>
          <w:p w:rsidR="00AA65BC" w:rsidRDefault="008521A4" w:rsidP="006432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97" w:type="dxa"/>
            <w:vAlign w:val="center"/>
          </w:tcPr>
          <w:p w:rsidR="00AA65BC" w:rsidRDefault="008521A4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8 945 908,40</w:t>
            </w:r>
            <w:r w:rsidR="007C06B9" w:rsidRPr="007C06B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D3485">
              <w:rPr>
                <w:rFonts w:ascii="Times New Roman" w:hAnsi="Times New Roman" w:cs="Times New Roman"/>
                <w:color w:val="000000"/>
              </w:rPr>
              <w:t>(Российский рубль)</w:t>
            </w:r>
          </w:p>
        </w:tc>
      </w:tr>
      <w:tr w:rsidR="00AA65BC" w:rsidRPr="003D1A43" w:rsidTr="00E12FA3">
        <w:trPr>
          <w:trHeight w:val="441"/>
        </w:trPr>
        <w:tc>
          <w:tcPr>
            <w:tcW w:w="1995" w:type="dxa"/>
            <w:vAlign w:val="center"/>
          </w:tcPr>
          <w:p w:rsidR="00AA65BC" w:rsidRPr="007F53DC" w:rsidRDefault="00AA65BC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8" w:type="dxa"/>
            <w:vAlign w:val="center"/>
          </w:tcPr>
          <w:p w:rsidR="00AA65BC" w:rsidRDefault="008521A4" w:rsidP="006432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97" w:type="dxa"/>
            <w:vAlign w:val="center"/>
          </w:tcPr>
          <w:p w:rsidR="00AA65BC" w:rsidRDefault="008521A4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8 997 606,51</w:t>
            </w:r>
            <w:r w:rsidRPr="007C06B9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(Российский рубль)</w:t>
            </w:r>
          </w:p>
        </w:tc>
      </w:tr>
      <w:tr w:rsidR="007C06B9" w:rsidRPr="003D1A43" w:rsidTr="00E12FA3">
        <w:trPr>
          <w:trHeight w:val="441"/>
        </w:trPr>
        <w:tc>
          <w:tcPr>
            <w:tcW w:w="1995" w:type="dxa"/>
            <w:vAlign w:val="center"/>
          </w:tcPr>
          <w:p w:rsidR="007C06B9" w:rsidRPr="007F53DC" w:rsidRDefault="007C06B9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988" w:type="dxa"/>
            <w:vAlign w:val="center"/>
          </w:tcPr>
          <w:p w:rsidR="007C06B9" w:rsidRDefault="008521A4" w:rsidP="006432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97" w:type="dxa"/>
            <w:vAlign w:val="center"/>
          </w:tcPr>
          <w:p w:rsidR="007C06B9" w:rsidRDefault="008521A4" w:rsidP="008C5B84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10 184 526,52</w:t>
            </w:r>
            <w:r w:rsidRPr="007C06B9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(Российский рубль)</w:t>
            </w:r>
          </w:p>
        </w:tc>
      </w:tr>
      <w:tr w:rsidR="008521A4" w:rsidRPr="003D1A43" w:rsidTr="00E12FA3">
        <w:trPr>
          <w:trHeight w:val="441"/>
        </w:trPr>
        <w:tc>
          <w:tcPr>
            <w:tcW w:w="1995" w:type="dxa"/>
            <w:vAlign w:val="center"/>
          </w:tcPr>
          <w:p w:rsidR="008521A4" w:rsidRDefault="008521A4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988" w:type="dxa"/>
            <w:vAlign w:val="center"/>
          </w:tcPr>
          <w:p w:rsidR="008521A4" w:rsidRDefault="008521A4" w:rsidP="006432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97" w:type="dxa"/>
            <w:vAlign w:val="center"/>
          </w:tcPr>
          <w:p w:rsidR="008521A4" w:rsidRDefault="008521A4" w:rsidP="008C5B84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10 236 224,63</w:t>
            </w:r>
            <w:r w:rsidRPr="007C06B9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(Российский рубль)</w:t>
            </w:r>
          </w:p>
        </w:tc>
      </w:tr>
      <w:tr w:rsidR="008521A4" w:rsidRPr="003D1A43" w:rsidTr="00E12FA3">
        <w:trPr>
          <w:trHeight w:val="441"/>
        </w:trPr>
        <w:tc>
          <w:tcPr>
            <w:tcW w:w="1995" w:type="dxa"/>
            <w:vAlign w:val="center"/>
          </w:tcPr>
          <w:p w:rsidR="008521A4" w:rsidRDefault="008521A4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988" w:type="dxa"/>
            <w:vAlign w:val="center"/>
          </w:tcPr>
          <w:p w:rsidR="008521A4" w:rsidRDefault="008521A4" w:rsidP="006432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7" w:type="dxa"/>
            <w:vAlign w:val="center"/>
          </w:tcPr>
          <w:p w:rsidR="008521A4" w:rsidRDefault="008521A4" w:rsidP="008C5B84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 было подано</w:t>
            </w:r>
          </w:p>
        </w:tc>
      </w:tr>
    </w:tbl>
    <w:p w:rsidR="00476667" w:rsidRPr="00476667" w:rsidRDefault="00476667" w:rsidP="00360D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60D4A" w:rsidRDefault="00646AD3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360D4A" w:rsidRPr="00F231BF">
        <w:rPr>
          <w:rFonts w:ascii="Times New Roman" w:hAnsi="Times New Roman" w:cs="Times New Roman"/>
        </w:rPr>
        <w:t xml:space="preserve">В соответствии с </w:t>
      </w:r>
      <w:r w:rsidR="00360D4A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C5B84">
        <w:rPr>
          <w:rFonts w:ascii="Times New Roman" w:hAnsi="Times New Roman" w:cs="Times New Roman"/>
          <w:bCs/>
        </w:rPr>
        <w:t xml:space="preserve"> </w:t>
      </w:r>
      <w:r w:rsidR="00360D4A" w:rsidRPr="00AC04F8">
        <w:rPr>
          <w:rFonts w:ascii="Times New Roman" w:hAnsi="Times New Roman" w:cs="Times New Roman"/>
          <w:b/>
          <w:u w:val="single"/>
        </w:rPr>
        <w:t xml:space="preserve">признать победителем аукциона в электронной форме </w:t>
      </w:r>
      <w:r w:rsidR="009A211B" w:rsidRPr="00AC04F8">
        <w:rPr>
          <w:rFonts w:ascii="Times New Roman" w:hAnsi="Times New Roman" w:cs="Times New Roman"/>
          <w:b/>
          <w:u w:val="single"/>
        </w:rPr>
        <w:t>участника,</w:t>
      </w:r>
      <w:r w:rsidR="009A211B">
        <w:rPr>
          <w:rFonts w:ascii="Times New Roman" w:hAnsi="Times New Roman" w:cs="Times New Roman"/>
        </w:rPr>
        <w:t xml:space="preserve"> заявке</w:t>
      </w:r>
      <w:r w:rsidR="00360D4A" w:rsidRPr="007F53DC">
        <w:rPr>
          <w:rFonts w:ascii="Times New Roman" w:hAnsi="Times New Roman" w:cs="Times New Roman"/>
          <w:b/>
          <w:bCs/>
          <w:u w:val="single"/>
        </w:rPr>
        <w:t xml:space="preserve"> на участие которого присвоен порядковый номер </w:t>
      </w:r>
      <w:r w:rsidR="008521A4">
        <w:rPr>
          <w:rFonts w:ascii="Times New Roman" w:hAnsi="Times New Roman" w:cs="Times New Roman"/>
          <w:b/>
          <w:bCs/>
          <w:u w:val="single"/>
        </w:rPr>
        <w:t>4</w:t>
      </w:r>
      <w:r w:rsidR="009A211B">
        <w:rPr>
          <w:rFonts w:ascii="Times New Roman" w:hAnsi="Times New Roman" w:cs="Times New Roman"/>
          <w:b/>
          <w:bCs/>
          <w:u w:val="single"/>
        </w:rPr>
        <w:t xml:space="preserve"> </w:t>
      </w:r>
      <w:r w:rsidR="009A211B" w:rsidRPr="00F231BF">
        <w:rPr>
          <w:rFonts w:ascii="Times New Roman" w:hAnsi="Times New Roman" w:cs="Times New Roman"/>
        </w:rPr>
        <w:t>и</w:t>
      </w:r>
      <w:r w:rsidR="00360D4A" w:rsidRPr="00F231BF">
        <w:rPr>
          <w:rFonts w:ascii="Times New Roman" w:hAnsi="Times New Roman" w:cs="Times New Roman"/>
        </w:rPr>
        <w:t xml:space="preserve"> заключить договор по цене, сложившейся на электронном аукционе, а именно </w:t>
      </w:r>
      <w:r w:rsidR="008521A4">
        <w:rPr>
          <w:rFonts w:ascii="Times New Roman" w:hAnsi="Times New Roman" w:cs="Times New Roman"/>
          <w:b/>
        </w:rPr>
        <w:t>8 945 908</w:t>
      </w:r>
      <w:r w:rsidR="009A211B" w:rsidRPr="009A211B">
        <w:rPr>
          <w:rFonts w:ascii="Times New Roman" w:hAnsi="Times New Roman" w:cs="Times New Roman"/>
          <w:b/>
        </w:rPr>
        <w:t xml:space="preserve"> </w:t>
      </w:r>
      <w:r w:rsidR="00360D4A" w:rsidRPr="00F231BF">
        <w:rPr>
          <w:rFonts w:ascii="Times New Roman" w:hAnsi="Times New Roman" w:cs="Times New Roman"/>
          <w:b/>
        </w:rPr>
        <w:t>(</w:t>
      </w:r>
      <w:r w:rsidR="008521A4">
        <w:rPr>
          <w:rFonts w:ascii="Times New Roman" w:hAnsi="Times New Roman" w:cs="Times New Roman"/>
          <w:b/>
        </w:rPr>
        <w:t>Восемь миллионов девятьсот сорок пять тысяч девятьсот восемь</w:t>
      </w:r>
      <w:r w:rsidR="00360D4A" w:rsidRPr="00F231BF">
        <w:rPr>
          <w:rFonts w:ascii="Times New Roman" w:hAnsi="Times New Roman" w:cs="Times New Roman"/>
          <w:b/>
        </w:rPr>
        <w:t>) руб</w:t>
      </w:r>
      <w:r w:rsidR="00360D4A">
        <w:rPr>
          <w:rFonts w:ascii="Times New Roman" w:hAnsi="Times New Roman" w:cs="Times New Roman"/>
          <w:b/>
        </w:rPr>
        <w:t>.</w:t>
      </w:r>
      <w:r w:rsidR="008521A4">
        <w:rPr>
          <w:rFonts w:ascii="Times New Roman" w:hAnsi="Times New Roman" w:cs="Times New Roman"/>
          <w:b/>
        </w:rPr>
        <w:t>40</w:t>
      </w:r>
      <w:r w:rsidR="00360D4A" w:rsidRPr="00F231BF">
        <w:rPr>
          <w:rFonts w:ascii="Times New Roman" w:hAnsi="Times New Roman" w:cs="Times New Roman"/>
          <w:b/>
        </w:rPr>
        <w:t xml:space="preserve"> коп.</w:t>
      </w:r>
    </w:p>
    <w:p w:rsidR="00C70C87" w:rsidRPr="00D5076F" w:rsidRDefault="00360D4A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7" w:history="1">
        <w:r w:rsidR="00CF092F" w:rsidRPr="0011782C">
          <w:rPr>
            <w:rStyle w:val="a9"/>
            <w:rFonts w:ascii="Times New Roman" w:hAnsi="Times New Roman"/>
          </w:rPr>
          <w:t>https://www.rts-tender.ru/</w:t>
        </w:r>
      </w:hyperlink>
      <w:r w:rsidR="00CF092F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:rsidR="00FB3AA4" w:rsidRDefault="00FB3AA4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F370F4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FB3AA4" w:rsidRDefault="00FB3AA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FB3AA4" w:rsidRPr="00B03161" w:rsidRDefault="00FB3AA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4" w:type="dxa"/>
        <w:tblLook w:val="0000"/>
      </w:tblPr>
      <w:tblGrid>
        <w:gridCol w:w="10483"/>
        <w:gridCol w:w="222"/>
      </w:tblGrid>
      <w:tr w:rsidR="00952D88" w:rsidRPr="008D42BE" w:rsidTr="003C6914">
        <w:trPr>
          <w:trHeight w:val="298"/>
        </w:trPr>
        <w:tc>
          <w:tcPr>
            <w:tcW w:w="7763" w:type="dxa"/>
          </w:tcPr>
          <w:tbl>
            <w:tblPr>
              <w:tblpPr w:leftFromText="180" w:rightFromText="180" w:vertAnchor="text" w:tblpX="98" w:tblpY="121"/>
              <w:tblW w:w="10343" w:type="dxa"/>
              <w:tblLook w:val="0000"/>
            </w:tblPr>
            <w:tblGrid>
              <w:gridCol w:w="7785"/>
              <w:gridCol w:w="2558"/>
            </w:tblGrid>
            <w:tr w:rsidR="008D71D8" w:rsidRPr="00242006" w:rsidTr="006A22D0">
              <w:trPr>
                <w:trHeight w:val="243"/>
              </w:trPr>
              <w:tc>
                <w:tcPr>
                  <w:tcW w:w="7785" w:type="dxa"/>
                </w:tcPr>
                <w:p w:rsidR="008D71D8" w:rsidRPr="008D71D8" w:rsidRDefault="002769DD" w:rsidP="002769DD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="008D71D8" w:rsidRPr="008D71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редседател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ь</w:t>
                  </w:r>
                  <w:r w:rsidR="008D71D8" w:rsidRPr="008D71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Единой комиссии:</w:t>
                  </w:r>
                </w:p>
              </w:tc>
              <w:tc>
                <w:tcPr>
                  <w:tcW w:w="2558" w:type="dxa"/>
                </w:tcPr>
                <w:p w:rsidR="008D71D8" w:rsidRPr="008D71D8" w:rsidRDefault="002769DD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А.В. Синяев</w:t>
                  </w:r>
                </w:p>
              </w:tc>
            </w:tr>
            <w:tr w:rsidR="006A22D0" w:rsidRPr="00242006" w:rsidTr="006A22D0">
              <w:trPr>
                <w:trHeight w:val="186"/>
              </w:trPr>
              <w:tc>
                <w:tcPr>
                  <w:tcW w:w="7785" w:type="dxa"/>
                </w:tcPr>
                <w:p w:rsidR="006A22D0" w:rsidRPr="00242006" w:rsidRDefault="006A22D0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0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 комиссии:</w:t>
                  </w:r>
                </w:p>
              </w:tc>
              <w:tc>
                <w:tcPr>
                  <w:tcW w:w="2558" w:type="dxa"/>
                </w:tcPr>
                <w:p w:rsidR="006A22D0" w:rsidRPr="00242006" w:rsidRDefault="006A22D0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Э.Л. Голомидов</w:t>
                  </w:r>
                </w:p>
              </w:tc>
            </w:tr>
            <w:tr w:rsidR="00CF02C0" w:rsidRPr="00242006" w:rsidTr="006A22D0">
              <w:trPr>
                <w:trHeight w:val="102"/>
              </w:trPr>
              <w:tc>
                <w:tcPr>
                  <w:tcW w:w="7785" w:type="dxa"/>
                </w:tcPr>
                <w:p w:rsidR="00CF02C0" w:rsidRPr="00242006" w:rsidRDefault="00CF02C0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0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Секретарь Единой комиссии:</w:t>
                  </w:r>
                </w:p>
              </w:tc>
              <w:tc>
                <w:tcPr>
                  <w:tcW w:w="2558" w:type="dxa"/>
                </w:tcPr>
                <w:p w:rsidR="00CF02C0" w:rsidRPr="00242006" w:rsidRDefault="00CF02C0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0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Ерсулова</w:t>
                  </w:r>
                </w:p>
              </w:tc>
            </w:tr>
          </w:tbl>
          <w:p w:rsidR="00952D88" w:rsidRPr="008D42BE" w:rsidRDefault="00952D88" w:rsidP="00284E5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52D88" w:rsidRPr="008D42BE" w:rsidRDefault="00952D88" w:rsidP="003C691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85D" w:rsidRDefault="0063785D" w:rsidP="006A22D0"/>
    <w:sectPr w:rsidR="0063785D" w:rsidSect="006A22D0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2B1" w:rsidRDefault="00B702B1" w:rsidP="00D51A49">
      <w:pPr>
        <w:spacing w:after="0" w:line="240" w:lineRule="auto"/>
      </w:pPr>
      <w:r>
        <w:separator/>
      </w:r>
    </w:p>
  </w:endnote>
  <w:endnote w:type="continuationSeparator" w:id="1">
    <w:p w:rsidR="00B702B1" w:rsidRDefault="00B702B1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2B1" w:rsidRDefault="00B702B1" w:rsidP="00D51A49">
      <w:pPr>
        <w:spacing w:after="0" w:line="240" w:lineRule="auto"/>
      </w:pPr>
      <w:r>
        <w:separator/>
      </w:r>
    </w:p>
  </w:footnote>
  <w:footnote w:type="continuationSeparator" w:id="1">
    <w:p w:rsidR="00B702B1" w:rsidRDefault="00B702B1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77ED"/>
    <w:rsid w:val="00032571"/>
    <w:rsid w:val="000423C2"/>
    <w:rsid w:val="00050523"/>
    <w:rsid w:val="00051D6A"/>
    <w:rsid w:val="00070664"/>
    <w:rsid w:val="00073313"/>
    <w:rsid w:val="00076374"/>
    <w:rsid w:val="00096270"/>
    <w:rsid w:val="000B2CCA"/>
    <w:rsid w:val="000B352F"/>
    <w:rsid w:val="000B4BAD"/>
    <w:rsid w:val="000C3F11"/>
    <w:rsid w:val="000C406B"/>
    <w:rsid w:val="000C58F2"/>
    <w:rsid w:val="000D64AE"/>
    <w:rsid w:val="000E30E0"/>
    <w:rsid w:val="000E5366"/>
    <w:rsid w:val="000E720F"/>
    <w:rsid w:val="000F2EAE"/>
    <w:rsid w:val="000F5602"/>
    <w:rsid w:val="001100BD"/>
    <w:rsid w:val="0011269B"/>
    <w:rsid w:val="0011345A"/>
    <w:rsid w:val="0012306C"/>
    <w:rsid w:val="00135DC9"/>
    <w:rsid w:val="0017128C"/>
    <w:rsid w:val="001809E6"/>
    <w:rsid w:val="00190158"/>
    <w:rsid w:val="001929FE"/>
    <w:rsid w:val="001A4ED7"/>
    <w:rsid w:val="001B29F4"/>
    <w:rsid w:val="001B2F17"/>
    <w:rsid w:val="001B6394"/>
    <w:rsid w:val="001C371F"/>
    <w:rsid w:val="001C76AF"/>
    <w:rsid w:val="001D0D8C"/>
    <w:rsid w:val="001D7CF0"/>
    <w:rsid w:val="002051DF"/>
    <w:rsid w:val="00210F21"/>
    <w:rsid w:val="00212FC4"/>
    <w:rsid w:val="00217633"/>
    <w:rsid w:val="00234CCE"/>
    <w:rsid w:val="002700CC"/>
    <w:rsid w:val="00274E6F"/>
    <w:rsid w:val="002762BC"/>
    <w:rsid w:val="002769DD"/>
    <w:rsid w:val="00277695"/>
    <w:rsid w:val="00284E53"/>
    <w:rsid w:val="00287B10"/>
    <w:rsid w:val="00290A36"/>
    <w:rsid w:val="00296F20"/>
    <w:rsid w:val="002A517A"/>
    <w:rsid w:val="002B424B"/>
    <w:rsid w:val="002C59F7"/>
    <w:rsid w:val="002D41C3"/>
    <w:rsid w:val="002E530E"/>
    <w:rsid w:val="0030430A"/>
    <w:rsid w:val="00307344"/>
    <w:rsid w:val="003100E9"/>
    <w:rsid w:val="00315AD5"/>
    <w:rsid w:val="00316882"/>
    <w:rsid w:val="00322905"/>
    <w:rsid w:val="00327084"/>
    <w:rsid w:val="00330B7F"/>
    <w:rsid w:val="003521C1"/>
    <w:rsid w:val="0035282E"/>
    <w:rsid w:val="0035287F"/>
    <w:rsid w:val="00360D4A"/>
    <w:rsid w:val="003639C5"/>
    <w:rsid w:val="00382673"/>
    <w:rsid w:val="00383331"/>
    <w:rsid w:val="0038630A"/>
    <w:rsid w:val="00387E66"/>
    <w:rsid w:val="00395644"/>
    <w:rsid w:val="003965C6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355E"/>
    <w:rsid w:val="0040686A"/>
    <w:rsid w:val="004215BA"/>
    <w:rsid w:val="00424B38"/>
    <w:rsid w:val="00426E2B"/>
    <w:rsid w:val="00436ED5"/>
    <w:rsid w:val="00444064"/>
    <w:rsid w:val="00446402"/>
    <w:rsid w:val="00463960"/>
    <w:rsid w:val="00466F43"/>
    <w:rsid w:val="00472CE5"/>
    <w:rsid w:val="00476667"/>
    <w:rsid w:val="00484A87"/>
    <w:rsid w:val="00490454"/>
    <w:rsid w:val="00496555"/>
    <w:rsid w:val="004B1B9F"/>
    <w:rsid w:val="004B4370"/>
    <w:rsid w:val="004D6F69"/>
    <w:rsid w:val="004E004A"/>
    <w:rsid w:val="004E3F61"/>
    <w:rsid w:val="004F1C62"/>
    <w:rsid w:val="004F65BA"/>
    <w:rsid w:val="005004C8"/>
    <w:rsid w:val="00507739"/>
    <w:rsid w:val="0052258D"/>
    <w:rsid w:val="00537216"/>
    <w:rsid w:val="005426CF"/>
    <w:rsid w:val="005440E8"/>
    <w:rsid w:val="00547C96"/>
    <w:rsid w:val="005548B6"/>
    <w:rsid w:val="005674A8"/>
    <w:rsid w:val="00570797"/>
    <w:rsid w:val="005900B4"/>
    <w:rsid w:val="0059455E"/>
    <w:rsid w:val="005A0E2D"/>
    <w:rsid w:val="005A171F"/>
    <w:rsid w:val="005B5E94"/>
    <w:rsid w:val="005D4B39"/>
    <w:rsid w:val="005E3627"/>
    <w:rsid w:val="005E3CF7"/>
    <w:rsid w:val="005F4115"/>
    <w:rsid w:val="005F711A"/>
    <w:rsid w:val="005F7B33"/>
    <w:rsid w:val="005F7BFC"/>
    <w:rsid w:val="00602C36"/>
    <w:rsid w:val="00604E37"/>
    <w:rsid w:val="006056FC"/>
    <w:rsid w:val="006072EC"/>
    <w:rsid w:val="006112FF"/>
    <w:rsid w:val="006125D4"/>
    <w:rsid w:val="00621551"/>
    <w:rsid w:val="006223DD"/>
    <w:rsid w:val="006232E8"/>
    <w:rsid w:val="00630BF3"/>
    <w:rsid w:val="0063785D"/>
    <w:rsid w:val="00646AD3"/>
    <w:rsid w:val="006632D6"/>
    <w:rsid w:val="00663F72"/>
    <w:rsid w:val="0067028C"/>
    <w:rsid w:val="00677F02"/>
    <w:rsid w:val="006815DB"/>
    <w:rsid w:val="00681B8D"/>
    <w:rsid w:val="00683FE8"/>
    <w:rsid w:val="006A22D0"/>
    <w:rsid w:val="006A47BB"/>
    <w:rsid w:val="006B0C91"/>
    <w:rsid w:val="006B259A"/>
    <w:rsid w:val="006B3B8C"/>
    <w:rsid w:val="006B6420"/>
    <w:rsid w:val="006C2763"/>
    <w:rsid w:val="006D04F5"/>
    <w:rsid w:val="006D4567"/>
    <w:rsid w:val="006D7487"/>
    <w:rsid w:val="006E2431"/>
    <w:rsid w:val="006F5D01"/>
    <w:rsid w:val="00705474"/>
    <w:rsid w:val="0071406E"/>
    <w:rsid w:val="0072150E"/>
    <w:rsid w:val="00744658"/>
    <w:rsid w:val="00745E7C"/>
    <w:rsid w:val="00746A1D"/>
    <w:rsid w:val="00752780"/>
    <w:rsid w:val="00755351"/>
    <w:rsid w:val="00755CD7"/>
    <w:rsid w:val="00760753"/>
    <w:rsid w:val="00762C5F"/>
    <w:rsid w:val="00773F2E"/>
    <w:rsid w:val="00776963"/>
    <w:rsid w:val="007912DD"/>
    <w:rsid w:val="00795ADE"/>
    <w:rsid w:val="007A1A34"/>
    <w:rsid w:val="007B4E57"/>
    <w:rsid w:val="007C06B9"/>
    <w:rsid w:val="007C0C90"/>
    <w:rsid w:val="007C2F36"/>
    <w:rsid w:val="007D11E0"/>
    <w:rsid w:val="007D6D46"/>
    <w:rsid w:val="007E35D3"/>
    <w:rsid w:val="007F198A"/>
    <w:rsid w:val="00824AE9"/>
    <w:rsid w:val="00826966"/>
    <w:rsid w:val="00833057"/>
    <w:rsid w:val="0083657B"/>
    <w:rsid w:val="00841D5E"/>
    <w:rsid w:val="00845603"/>
    <w:rsid w:val="008521A4"/>
    <w:rsid w:val="008626D7"/>
    <w:rsid w:val="00867F05"/>
    <w:rsid w:val="00885ABD"/>
    <w:rsid w:val="0089346A"/>
    <w:rsid w:val="00897217"/>
    <w:rsid w:val="0089733F"/>
    <w:rsid w:val="008A186D"/>
    <w:rsid w:val="008A5FE7"/>
    <w:rsid w:val="008B106F"/>
    <w:rsid w:val="008B1AA0"/>
    <w:rsid w:val="008C5B84"/>
    <w:rsid w:val="008D4440"/>
    <w:rsid w:val="008D71D8"/>
    <w:rsid w:val="008E79C7"/>
    <w:rsid w:val="008F0435"/>
    <w:rsid w:val="009105D6"/>
    <w:rsid w:val="00913686"/>
    <w:rsid w:val="00926B1B"/>
    <w:rsid w:val="009477A4"/>
    <w:rsid w:val="009528E6"/>
    <w:rsid w:val="00952D88"/>
    <w:rsid w:val="009567B8"/>
    <w:rsid w:val="0096067F"/>
    <w:rsid w:val="0097145C"/>
    <w:rsid w:val="009777A6"/>
    <w:rsid w:val="00986539"/>
    <w:rsid w:val="009920C2"/>
    <w:rsid w:val="009A19A0"/>
    <w:rsid w:val="009A211B"/>
    <w:rsid w:val="009A5143"/>
    <w:rsid w:val="009A7BE6"/>
    <w:rsid w:val="009B1963"/>
    <w:rsid w:val="009C1FE1"/>
    <w:rsid w:val="009C4FDF"/>
    <w:rsid w:val="009D73F6"/>
    <w:rsid w:val="009E152F"/>
    <w:rsid w:val="009E4984"/>
    <w:rsid w:val="009E7BA2"/>
    <w:rsid w:val="009F1FCE"/>
    <w:rsid w:val="009F38B9"/>
    <w:rsid w:val="00A017DD"/>
    <w:rsid w:val="00A058DD"/>
    <w:rsid w:val="00A10889"/>
    <w:rsid w:val="00A10987"/>
    <w:rsid w:val="00A21A26"/>
    <w:rsid w:val="00A265CF"/>
    <w:rsid w:val="00A57A47"/>
    <w:rsid w:val="00A65A38"/>
    <w:rsid w:val="00A71997"/>
    <w:rsid w:val="00A7502A"/>
    <w:rsid w:val="00AA2549"/>
    <w:rsid w:val="00AA28F2"/>
    <w:rsid w:val="00AA3753"/>
    <w:rsid w:val="00AA65BC"/>
    <w:rsid w:val="00AB45D9"/>
    <w:rsid w:val="00AB7310"/>
    <w:rsid w:val="00AC0290"/>
    <w:rsid w:val="00AD00DB"/>
    <w:rsid w:val="00AD195A"/>
    <w:rsid w:val="00AD5912"/>
    <w:rsid w:val="00AD6C79"/>
    <w:rsid w:val="00AD7DC2"/>
    <w:rsid w:val="00AE41F5"/>
    <w:rsid w:val="00AE5EE3"/>
    <w:rsid w:val="00AF427A"/>
    <w:rsid w:val="00B03161"/>
    <w:rsid w:val="00B105DC"/>
    <w:rsid w:val="00B16929"/>
    <w:rsid w:val="00B31022"/>
    <w:rsid w:val="00B44F7D"/>
    <w:rsid w:val="00B47FB1"/>
    <w:rsid w:val="00B702B1"/>
    <w:rsid w:val="00B8220C"/>
    <w:rsid w:val="00B8241F"/>
    <w:rsid w:val="00B86C0A"/>
    <w:rsid w:val="00B92555"/>
    <w:rsid w:val="00B92C3B"/>
    <w:rsid w:val="00B978B3"/>
    <w:rsid w:val="00BA26AC"/>
    <w:rsid w:val="00BA374A"/>
    <w:rsid w:val="00BB406A"/>
    <w:rsid w:val="00BD0854"/>
    <w:rsid w:val="00BD0E87"/>
    <w:rsid w:val="00BD152A"/>
    <w:rsid w:val="00BD3485"/>
    <w:rsid w:val="00BD6DB0"/>
    <w:rsid w:val="00BE1542"/>
    <w:rsid w:val="00BE1BE0"/>
    <w:rsid w:val="00BE46C1"/>
    <w:rsid w:val="00BE559F"/>
    <w:rsid w:val="00BF0C7B"/>
    <w:rsid w:val="00BF165C"/>
    <w:rsid w:val="00C00F51"/>
    <w:rsid w:val="00C03451"/>
    <w:rsid w:val="00C07786"/>
    <w:rsid w:val="00C07B24"/>
    <w:rsid w:val="00C11333"/>
    <w:rsid w:val="00C1483A"/>
    <w:rsid w:val="00C264FD"/>
    <w:rsid w:val="00C3006E"/>
    <w:rsid w:val="00C3139F"/>
    <w:rsid w:val="00C3196F"/>
    <w:rsid w:val="00C512C1"/>
    <w:rsid w:val="00C668D3"/>
    <w:rsid w:val="00C70C87"/>
    <w:rsid w:val="00C80753"/>
    <w:rsid w:val="00C92296"/>
    <w:rsid w:val="00C92A8F"/>
    <w:rsid w:val="00C92AA5"/>
    <w:rsid w:val="00C9374A"/>
    <w:rsid w:val="00CA43D8"/>
    <w:rsid w:val="00CA5712"/>
    <w:rsid w:val="00CA66BA"/>
    <w:rsid w:val="00CB0B89"/>
    <w:rsid w:val="00CB2FB6"/>
    <w:rsid w:val="00CC2056"/>
    <w:rsid w:val="00CC5A96"/>
    <w:rsid w:val="00CF02C0"/>
    <w:rsid w:val="00CF092F"/>
    <w:rsid w:val="00CF35F9"/>
    <w:rsid w:val="00CF68F3"/>
    <w:rsid w:val="00D12946"/>
    <w:rsid w:val="00D5076F"/>
    <w:rsid w:val="00D51A49"/>
    <w:rsid w:val="00D57163"/>
    <w:rsid w:val="00D678BB"/>
    <w:rsid w:val="00D7360F"/>
    <w:rsid w:val="00D771D2"/>
    <w:rsid w:val="00D90E5B"/>
    <w:rsid w:val="00DA5717"/>
    <w:rsid w:val="00DB737A"/>
    <w:rsid w:val="00DC1732"/>
    <w:rsid w:val="00DD3746"/>
    <w:rsid w:val="00DE6C74"/>
    <w:rsid w:val="00DF6736"/>
    <w:rsid w:val="00E06B55"/>
    <w:rsid w:val="00E12FA3"/>
    <w:rsid w:val="00E15968"/>
    <w:rsid w:val="00E20A84"/>
    <w:rsid w:val="00E2310C"/>
    <w:rsid w:val="00E353AC"/>
    <w:rsid w:val="00E36894"/>
    <w:rsid w:val="00E51720"/>
    <w:rsid w:val="00E52611"/>
    <w:rsid w:val="00E55976"/>
    <w:rsid w:val="00E67821"/>
    <w:rsid w:val="00E75951"/>
    <w:rsid w:val="00E9132D"/>
    <w:rsid w:val="00E95C33"/>
    <w:rsid w:val="00E9765D"/>
    <w:rsid w:val="00EA19D3"/>
    <w:rsid w:val="00EB0C80"/>
    <w:rsid w:val="00EB77B6"/>
    <w:rsid w:val="00EC5997"/>
    <w:rsid w:val="00EF6F54"/>
    <w:rsid w:val="00F03076"/>
    <w:rsid w:val="00F1227B"/>
    <w:rsid w:val="00F231BF"/>
    <w:rsid w:val="00F23308"/>
    <w:rsid w:val="00F24E11"/>
    <w:rsid w:val="00F25A13"/>
    <w:rsid w:val="00F34D8F"/>
    <w:rsid w:val="00F370F4"/>
    <w:rsid w:val="00F40492"/>
    <w:rsid w:val="00F41D61"/>
    <w:rsid w:val="00F528D8"/>
    <w:rsid w:val="00F554A6"/>
    <w:rsid w:val="00F720A0"/>
    <w:rsid w:val="00F72E75"/>
    <w:rsid w:val="00F74084"/>
    <w:rsid w:val="00F74760"/>
    <w:rsid w:val="00F775A1"/>
    <w:rsid w:val="00F80B77"/>
    <w:rsid w:val="00F8151F"/>
    <w:rsid w:val="00F82A71"/>
    <w:rsid w:val="00F97072"/>
    <w:rsid w:val="00F97909"/>
    <w:rsid w:val="00FA0E78"/>
    <w:rsid w:val="00FA2B13"/>
    <w:rsid w:val="00FB3AA4"/>
    <w:rsid w:val="00FC2361"/>
    <w:rsid w:val="00FD12AB"/>
    <w:rsid w:val="00FD7E8A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ts-tend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2021-12-17T10:34:00Z</cp:lastPrinted>
  <dcterms:created xsi:type="dcterms:W3CDTF">2023-06-27T08:04:00Z</dcterms:created>
  <dcterms:modified xsi:type="dcterms:W3CDTF">2023-06-27T08:04:00Z</dcterms:modified>
</cp:coreProperties>
</file>