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1B62E915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EA116E">
        <w:rPr>
          <w:rFonts w:ascii="Times New Roman" w:hAnsi="Times New Roman" w:cs="Times New Roman"/>
          <w:b/>
          <w:sz w:val="24"/>
          <w:szCs w:val="24"/>
        </w:rPr>
        <w:t>1460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6172D1A8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A116E">
        <w:rPr>
          <w:rFonts w:ascii="Times New Roman" w:hAnsi="Times New Roman" w:cs="Times New Roman"/>
        </w:rPr>
        <w:t>31</w:t>
      </w:r>
      <w:r w:rsidRPr="004A3803">
        <w:rPr>
          <w:rFonts w:ascii="Times New Roman" w:hAnsi="Times New Roman" w:cs="Times New Roman"/>
        </w:rPr>
        <w:t xml:space="preserve">» </w:t>
      </w:r>
      <w:r w:rsidR="00B45232">
        <w:rPr>
          <w:rFonts w:ascii="Times New Roman" w:hAnsi="Times New Roman" w:cs="Times New Roman"/>
        </w:rPr>
        <w:t>марта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11190600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EA116E" w:rsidRPr="00EA116E">
        <w:rPr>
          <w:rFonts w:ascii="Times New Roman" w:hAnsi="Times New Roman" w:cs="Times New Roman"/>
          <w:b/>
          <w:bCs/>
        </w:rPr>
        <w:t>Поставка фланцев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13FBF691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EA116E" w:rsidRPr="00EA116E">
        <w:rPr>
          <w:rFonts w:ascii="Times New Roman" w:hAnsi="Times New Roman"/>
          <w:b/>
          <w:sz w:val="21"/>
          <w:szCs w:val="21"/>
        </w:rPr>
        <w:t>625</w:t>
      </w:r>
      <w:proofErr w:type="gramEnd"/>
      <w:r w:rsidR="00EA116E" w:rsidRPr="00EA116E">
        <w:rPr>
          <w:rFonts w:ascii="Times New Roman" w:hAnsi="Times New Roman"/>
          <w:b/>
          <w:sz w:val="21"/>
          <w:szCs w:val="21"/>
        </w:rPr>
        <w:t xml:space="preserve"> штук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2BECC37F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EA116E" w:rsidRPr="00EA116E">
        <w:rPr>
          <w:rFonts w:ascii="Times New Roman" w:hAnsi="Times New Roman" w:cs="Times New Roman"/>
          <w:b/>
          <w:bCs/>
        </w:rPr>
        <w:t>1 208 311 (Один миллион двести восемь тысяч триста одиннадцать) руб. 90 коп.</w:t>
      </w:r>
    </w:p>
    <w:p w14:paraId="0C89475B" w14:textId="13C6400E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21317B" w:rsidRPr="0021317B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6B4F9106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EA116E" w:rsidRPr="00EA116E">
        <w:rPr>
          <w:rFonts w:ascii="Times New Roman" w:eastAsia="Times New Roman" w:hAnsi="Times New Roman" w:cs="Times New Roman"/>
          <w:bCs/>
        </w:rPr>
        <w:t>Поставка осуществляется отдельными партиями в течении 10 рабочих дней с момента подачи заявки Заказчиком. Заявка подается с момента заключения Договора по 31 декабря 2025г.</w:t>
      </w:r>
    </w:p>
    <w:p w14:paraId="09F1B0AF" w14:textId="714C4346"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EA116E" w:rsidRPr="00EA116E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1813CE84" w14:textId="3F681D5E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EA116E">
        <w:rPr>
          <w:rFonts w:ascii="Times New Roman" w:hAnsi="Times New Roman" w:cs="Times New Roman"/>
        </w:rPr>
        <w:t>20</w:t>
      </w:r>
      <w:r w:rsidRPr="00382673">
        <w:rPr>
          <w:rFonts w:ascii="Times New Roman" w:hAnsi="Times New Roman" w:cs="Times New Roman"/>
        </w:rPr>
        <w:t xml:space="preserve">» </w:t>
      </w:r>
      <w:r w:rsidR="00EA116E">
        <w:rPr>
          <w:rFonts w:ascii="Times New Roman" w:hAnsi="Times New Roman" w:cs="Times New Roman"/>
        </w:rPr>
        <w:t>марта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EA116E">
        <w:rPr>
          <w:rFonts w:ascii="Times New Roman" w:hAnsi="Times New Roman" w:cs="Times New Roman"/>
          <w:color w:val="000000" w:themeColor="text1"/>
          <w:shd w:val="clear" w:color="auto" w:fill="FFFFFF"/>
        </w:rPr>
        <w:t>32514637797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EA116E">
        <w:rPr>
          <w:rFonts w:ascii="Times New Roman" w:hAnsi="Times New Roman" w:cs="Times New Roman"/>
          <w:color w:val="000000" w:themeColor="text1"/>
          <w:shd w:val="clear" w:color="auto" w:fill="FFFFFF"/>
        </w:rPr>
        <w:t>3414700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00AE5809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</w:t>
      </w:r>
      <w:r w:rsidR="00EA116E">
        <w:rPr>
          <w:rFonts w:ascii="Times New Roman" w:hAnsi="Times New Roman" w:cs="Times New Roman"/>
        </w:rPr>
        <w:t>28</w:t>
      </w:r>
      <w:r w:rsidRPr="003D1E43">
        <w:rPr>
          <w:rFonts w:ascii="Times New Roman" w:hAnsi="Times New Roman" w:cs="Times New Roman"/>
        </w:rPr>
        <w:t xml:space="preserve">» </w:t>
      </w:r>
      <w:r w:rsidR="00B45232">
        <w:rPr>
          <w:rFonts w:ascii="Times New Roman" w:hAnsi="Times New Roman" w:cs="Times New Roman"/>
        </w:rPr>
        <w:t>марта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21F0183E" w:rsidR="00DE7AAA" w:rsidRPr="004A3803" w:rsidRDefault="00B45232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1FACD0E7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B45232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29E7FCE8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EA116E">
        <w:rPr>
          <w:rFonts w:ascii="Times New Roman" w:hAnsi="Times New Roman" w:cs="Times New Roman"/>
          <w:color w:val="000000"/>
        </w:rPr>
        <w:t>9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EA116E">
        <w:rPr>
          <w:rFonts w:ascii="Times New Roman" w:hAnsi="Times New Roman" w:cs="Times New Roman"/>
          <w:color w:val="000000"/>
        </w:rPr>
        <w:t>девять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EA116E">
        <w:rPr>
          <w:rFonts w:ascii="Times New Roman" w:hAnsi="Times New Roman" w:cs="Times New Roman"/>
          <w:color w:val="000000"/>
        </w:rPr>
        <w:t>их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EA116E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EA116E">
        <w:rPr>
          <w:rFonts w:ascii="Times New Roman" w:hAnsi="Times New Roman" w:cs="Times New Roman"/>
          <w:color w:val="000000"/>
        </w:rPr>
        <w:t>ей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2914EBDE" w:rsidR="00D224DC" w:rsidRPr="00397E44" w:rsidRDefault="00EA116E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</w:t>
            </w:r>
            <w:r w:rsid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.03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08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3754CD6B" w:rsidR="00D224DC" w:rsidRDefault="00EA116E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</w:t>
            </w:r>
            <w:r w:rsid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.03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34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A215D" w:rsidRPr="00397E44" w14:paraId="11B72ED9" w14:textId="77777777" w:rsidTr="00D224DC">
        <w:trPr>
          <w:trHeight w:val="248"/>
        </w:trPr>
        <w:tc>
          <w:tcPr>
            <w:tcW w:w="2250" w:type="dxa"/>
          </w:tcPr>
          <w:p w14:paraId="24AC226F" w14:textId="3A4DD24C" w:rsidR="00FA215D" w:rsidRDefault="00FA215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7AB1CA9F" w14:textId="4986ACEF" w:rsidR="00FA215D" w:rsidRDefault="00EA116E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.03.2025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FA215D" w:rsidRPr="00397E44" w14:paraId="262D7E2A" w14:textId="77777777" w:rsidTr="00D224DC">
        <w:trPr>
          <w:trHeight w:val="248"/>
        </w:trPr>
        <w:tc>
          <w:tcPr>
            <w:tcW w:w="2250" w:type="dxa"/>
          </w:tcPr>
          <w:p w14:paraId="3B8D02B0" w14:textId="56897A8F" w:rsidR="00FA215D" w:rsidRDefault="00FA215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2BACFB32" w14:textId="136365FF" w:rsidR="00FA215D" w:rsidRDefault="00EA116E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.03.2025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13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</w:t>
            </w:r>
            <w:r w:rsid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9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EA116E" w:rsidRPr="00397E44" w14:paraId="65ED2E80" w14:textId="77777777" w:rsidTr="00D224DC">
        <w:trPr>
          <w:trHeight w:val="248"/>
        </w:trPr>
        <w:tc>
          <w:tcPr>
            <w:tcW w:w="2250" w:type="dxa"/>
          </w:tcPr>
          <w:p w14:paraId="369B8812" w14:textId="39D2C7D0" w:rsidR="00EA116E" w:rsidRDefault="00EA116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2" w:type="dxa"/>
          </w:tcPr>
          <w:p w14:paraId="07BFD8CF" w14:textId="7031682E" w:rsidR="00EA116E" w:rsidRDefault="00EA116E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A116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27.03.2025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Pr="00EA116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</w:t>
            </w:r>
            <w:r w:rsidRPr="00EA116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EA116E" w:rsidRPr="00397E44" w14:paraId="7CC84118" w14:textId="77777777" w:rsidTr="00D224DC">
        <w:trPr>
          <w:trHeight w:val="248"/>
        </w:trPr>
        <w:tc>
          <w:tcPr>
            <w:tcW w:w="2250" w:type="dxa"/>
          </w:tcPr>
          <w:p w14:paraId="571DD245" w14:textId="664859B1" w:rsidR="00EA116E" w:rsidRDefault="00EA116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52" w:type="dxa"/>
          </w:tcPr>
          <w:p w14:paraId="2E187EE1" w14:textId="2E515AD0" w:rsidR="00EA116E" w:rsidRDefault="00EA116E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A116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27.03.2025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</w:t>
            </w:r>
            <w:r w:rsidRPr="00EA116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</w:t>
            </w:r>
            <w:r w:rsidRPr="00EA116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EA116E" w:rsidRPr="00397E44" w14:paraId="0C165468" w14:textId="77777777" w:rsidTr="00D224DC">
        <w:trPr>
          <w:trHeight w:val="248"/>
        </w:trPr>
        <w:tc>
          <w:tcPr>
            <w:tcW w:w="2250" w:type="dxa"/>
          </w:tcPr>
          <w:p w14:paraId="2976413D" w14:textId="00A5C10F" w:rsidR="00EA116E" w:rsidRDefault="00EA116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52" w:type="dxa"/>
          </w:tcPr>
          <w:p w14:paraId="38B17D07" w14:textId="6542FD06" w:rsidR="00EA116E" w:rsidRDefault="00EA116E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A116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27.03.2025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</w:t>
            </w:r>
            <w:r w:rsidRPr="00EA116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:0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</w:t>
            </w:r>
            <w:r w:rsidRPr="00EA116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EA116E" w:rsidRPr="00397E44" w14:paraId="63605619" w14:textId="77777777" w:rsidTr="00D224DC">
        <w:trPr>
          <w:trHeight w:val="248"/>
        </w:trPr>
        <w:tc>
          <w:tcPr>
            <w:tcW w:w="2250" w:type="dxa"/>
          </w:tcPr>
          <w:p w14:paraId="4FB0CB9C" w14:textId="71EC032F" w:rsidR="00EA116E" w:rsidRDefault="00EA116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52" w:type="dxa"/>
          </w:tcPr>
          <w:p w14:paraId="4C7FF17E" w14:textId="45E1B24F" w:rsidR="00EA116E" w:rsidRDefault="00EA116E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A116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27.03.2025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</w:t>
            </w:r>
            <w:r w:rsidRPr="00EA116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Pr="00EA116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EA116E" w:rsidRPr="00397E44" w14:paraId="35E1FDCF" w14:textId="77777777" w:rsidTr="00D224DC">
        <w:trPr>
          <w:trHeight w:val="248"/>
        </w:trPr>
        <w:tc>
          <w:tcPr>
            <w:tcW w:w="2250" w:type="dxa"/>
          </w:tcPr>
          <w:p w14:paraId="06D8B32C" w14:textId="06431EC3" w:rsidR="00EA116E" w:rsidRDefault="00EA116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52" w:type="dxa"/>
          </w:tcPr>
          <w:p w14:paraId="425E474C" w14:textId="562817A4" w:rsidR="00EA116E" w:rsidRDefault="00EA116E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</w:t>
            </w:r>
            <w:r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.03.2025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</w:t>
            </w:r>
            <w:r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43</w:t>
            </w:r>
            <w:r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7427853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B0FC1D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1210F99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3969"/>
        <w:gridCol w:w="2127"/>
        <w:gridCol w:w="850"/>
      </w:tblGrid>
      <w:tr w:rsidR="006112FF" w:rsidRPr="00960930" w14:paraId="72E29386" w14:textId="77777777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765941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765941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3A91750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743DAFD" w14:textId="7F6400B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E9615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765941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719255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5E0B2EA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83C796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30B09D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9853C4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76601B3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F5C19A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B51E009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5F0C792F" w:rsidR="00872359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7D89C290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8F9F8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8B8D5F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5F5D6C1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33C520D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C248F71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9FD04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05C867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506947C" w14:textId="77777777" w:rsidR="00597474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E5C904" w:rsidR="00B45232" w:rsidRPr="00513583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A215D" w:rsidRPr="00960930" w14:paraId="0434593B" w14:textId="77777777" w:rsidTr="00765941">
        <w:trPr>
          <w:trHeight w:val="1479"/>
        </w:trPr>
        <w:tc>
          <w:tcPr>
            <w:tcW w:w="959" w:type="dxa"/>
          </w:tcPr>
          <w:p w14:paraId="65626D84" w14:textId="4AB668DF" w:rsidR="00FA215D" w:rsidRDefault="00FA215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7A359B0A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0C103FD1" w14:textId="7589CE62" w:rsidR="00FA215D" w:rsidRPr="002D49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666CE6C0" w14:textId="3BFFFC31" w:rsidR="00FA215D" w:rsidRPr="002D495D" w:rsidRDefault="00FA215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C1669B1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2E192C6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2C8B03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681CF23D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985FA36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3DCB13F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488B09B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2AEBE14F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ADD4BEF" w14:textId="362F539D" w:rsidR="00FA215D" w:rsidRPr="00B45232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681DAA8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523F60D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FA337F9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3A730D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009525E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0A9A4B5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7209550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80CE492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496B6CE" w14:textId="77777777" w:rsid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6B6F727" w14:textId="01A98BF6" w:rsidR="00FA215D" w:rsidRPr="00B45232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A215D" w:rsidRPr="00960930" w14:paraId="7A2724A9" w14:textId="77777777" w:rsidTr="00765941">
        <w:trPr>
          <w:trHeight w:val="1479"/>
        </w:trPr>
        <w:tc>
          <w:tcPr>
            <w:tcW w:w="959" w:type="dxa"/>
          </w:tcPr>
          <w:p w14:paraId="674FD98A" w14:textId="52E2080E" w:rsidR="00FA215D" w:rsidRDefault="00FA215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4C7BF7DC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7D596A4E" w14:textId="4AE08245" w:rsidR="00FA215D" w:rsidRPr="002D49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6A50371B" w14:textId="7DC870B3" w:rsidR="00FA215D" w:rsidRPr="002D495D" w:rsidRDefault="00FA215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A1D7BFB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482A214D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34C6E01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624C678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BDEECF1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3234C36D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D39F96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24219EDD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25F01EB" w14:textId="38D851D6" w:rsidR="00FA215D" w:rsidRPr="00B45232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7242C92C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72C8C2F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30A897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6488261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6BEAF83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C5FFA1F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90B66AF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56EFEDF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5654532" w14:textId="77777777" w:rsid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1D9588F" w14:textId="6E348CCC" w:rsidR="00FA215D" w:rsidRPr="00B45232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A116E" w:rsidRPr="00960930" w14:paraId="1C1D4BD3" w14:textId="77777777" w:rsidTr="00765941">
        <w:trPr>
          <w:trHeight w:val="1479"/>
        </w:trPr>
        <w:tc>
          <w:tcPr>
            <w:tcW w:w="959" w:type="dxa"/>
          </w:tcPr>
          <w:p w14:paraId="14E41F83" w14:textId="15230054" w:rsidR="00EA116E" w:rsidRDefault="00EA116E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76999770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116E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0E999CCA" w14:textId="7D53A636" w:rsidR="00EA116E" w:rsidRPr="00FA215D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116E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3620ADB3" w14:textId="62E5195D" w:rsidR="00EA116E" w:rsidRPr="00FA215D" w:rsidRDefault="00EA116E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116E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72F8559D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3BF95F2C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8C4EDA1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65DD20BD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F3DD809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3295C842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7305089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538E7953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EB48E56" w14:textId="1BD15207" w:rsidR="00EA116E" w:rsidRPr="00FA215D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563414FD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716067A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30344A0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6C5A7B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AD80EE6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DC09540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02A904A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BEE5122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7B5778E" w14:textId="77777777" w:rsid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FC538B6" w14:textId="70AB4EB4" w:rsidR="00EA116E" w:rsidRPr="00FA215D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A116E" w:rsidRPr="00960930" w14:paraId="3BB5B432" w14:textId="77777777" w:rsidTr="00765941">
        <w:trPr>
          <w:trHeight w:val="1479"/>
        </w:trPr>
        <w:tc>
          <w:tcPr>
            <w:tcW w:w="959" w:type="dxa"/>
          </w:tcPr>
          <w:p w14:paraId="2AF2AFDA" w14:textId="7AD0542E" w:rsidR="00EA116E" w:rsidRDefault="00EA116E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</w:tcPr>
          <w:p w14:paraId="1BBFFDDE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116E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B50FBA3" w14:textId="2F7B0098" w:rsidR="00EA116E" w:rsidRPr="00FA215D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116E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2CD273F5" w14:textId="23289AB8" w:rsidR="00EA116E" w:rsidRPr="00FA215D" w:rsidRDefault="00EA116E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116E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4FC83D8F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4FEE7848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A893A20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4D879A8B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64093D2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673CA83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32CDAA8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5ACD3B6B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0B74C62" w14:textId="0E6D504A" w:rsidR="00EA116E" w:rsidRPr="00FA215D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3C0A646D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5BB6F81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2B193C3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17E68E5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98AF6DA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32CE4FB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C595E95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B8E3519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8258BE7" w14:textId="77777777" w:rsid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2F9FEEE" w14:textId="0997D80D" w:rsidR="00EA116E" w:rsidRPr="00FA215D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A116E" w:rsidRPr="00960930" w14:paraId="5609EC33" w14:textId="77777777" w:rsidTr="00765941">
        <w:trPr>
          <w:trHeight w:val="1479"/>
        </w:trPr>
        <w:tc>
          <w:tcPr>
            <w:tcW w:w="959" w:type="dxa"/>
          </w:tcPr>
          <w:p w14:paraId="44CEC3CC" w14:textId="253A555C" w:rsidR="00EA116E" w:rsidRDefault="00EA116E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14:paraId="796B2CD1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116E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4B3A3696" w14:textId="1FA3364E" w:rsidR="00EA116E" w:rsidRPr="00FA215D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116E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134CEB4A" w14:textId="0CF45F38" w:rsidR="00EA116E" w:rsidRPr="00FA215D" w:rsidRDefault="00EA116E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116E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CA1F03E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B8A4E5E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3ED4FCD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221B5BA4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E977933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4114C1A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6A17297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AB5C8F8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EB44B6" w14:textId="2AEBC230" w:rsidR="00EA116E" w:rsidRPr="00FA215D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7B5864E7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923F7E5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3E9B6FA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81D63CB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A8A4DD2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6D83A7E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048DF5E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AE130F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1CC2337" w14:textId="77777777" w:rsid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4B7B0E4" w14:textId="4F1DEE4E" w:rsidR="00EA116E" w:rsidRPr="00FA215D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A116E" w:rsidRPr="00960930" w14:paraId="248B7562" w14:textId="77777777" w:rsidTr="00765941">
        <w:trPr>
          <w:trHeight w:val="1479"/>
        </w:trPr>
        <w:tc>
          <w:tcPr>
            <w:tcW w:w="959" w:type="dxa"/>
          </w:tcPr>
          <w:p w14:paraId="55B74468" w14:textId="49E96C95" w:rsidR="00EA116E" w:rsidRDefault="00EA116E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14:paraId="1D772B2B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116E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72C8287D" w14:textId="7FBFD900" w:rsidR="00EA116E" w:rsidRPr="00FA215D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116E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3C63408" w14:textId="07932F5D" w:rsidR="00EA116E" w:rsidRPr="00FA215D" w:rsidRDefault="00EA116E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116E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49E2BEC5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ABD79B7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1F31567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15890BE7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59A5D95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4E04ED9A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E1C09EF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4B5D943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5C6CAAE" w14:textId="4F5CA519" w:rsidR="00EA116E" w:rsidRPr="00FA215D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44264E99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CA21854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18C12B3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5B6421B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C12E0EC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B4B92C7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D4ABC5A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7289D70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B99228F" w14:textId="77777777" w:rsid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65A62C2" w14:textId="7C2CBC3B" w:rsidR="00EA116E" w:rsidRPr="00FA215D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A116E" w:rsidRPr="00960930" w14:paraId="71E41997" w14:textId="77777777" w:rsidTr="00765941">
        <w:trPr>
          <w:trHeight w:val="1479"/>
        </w:trPr>
        <w:tc>
          <w:tcPr>
            <w:tcW w:w="959" w:type="dxa"/>
          </w:tcPr>
          <w:p w14:paraId="4C4931FB" w14:textId="56B6B5FB" w:rsidR="00EA116E" w:rsidRDefault="00EA116E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14:paraId="072086B3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116E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2F0F4034" w14:textId="05DC399A" w:rsidR="00EA116E" w:rsidRPr="00FA215D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116E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771ED272" w14:textId="5D71046E" w:rsidR="00EA116E" w:rsidRPr="00FA215D" w:rsidRDefault="00EA116E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116E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7773DCC0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32E896AE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FE95E77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56D9B91F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99FB572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F00D8C9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E899951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5FCBB3D5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7C4B28" w14:textId="24BED270" w:rsidR="00EA116E" w:rsidRPr="00FA215D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73113C66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7471794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D6072C9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8208A1E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35F9FE8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6863643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5DC7DE8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6D717C2" w14:textId="77777777" w:rsidR="00EA116E" w:rsidRP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2F18E1D" w14:textId="77777777" w:rsidR="00EA116E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A116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F5C4586" w14:textId="24B7254D" w:rsidR="00EA116E" w:rsidRPr="00FA215D" w:rsidRDefault="00EA116E" w:rsidP="00EA116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257B32C" w14:textId="16FED01D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B45232" w:rsidRPr="00B56C85" w14:paraId="3CD1242B" w14:textId="77777777" w:rsidTr="004917E9">
        <w:trPr>
          <w:trHeight w:val="221"/>
        </w:trPr>
        <w:tc>
          <w:tcPr>
            <w:tcW w:w="7729" w:type="dxa"/>
          </w:tcPr>
          <w:p w14:paraId="4D883EE7" w14:textId="26F2BBEB" w:rsidR="00B45232" w:rsidRPr="00B56C85" w:rsidRDefault="00B45232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5232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45232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7EE1F06B" w14:textId="59E7EBE5" w:rsidR="00B45232" w:rsidRPr="00B56C85" w:rsidRDefault="00B45232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232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2720D" w14:textId="77777777" w:rsidR="009476BC" w:rsidRDefault="009476BC" w:rsidP="00D51A49">
      <w:pPr>
        <w:spacing w:after="0" w:line="240" w:lineRule="auto"/>
      </w:pPr>
      <w:r>
        <w:separator/>
      </w:r>
    </w:p>
  </w:endnote>
  <w:endnote w:type="continuationSeparator" w:id="0">
    <w:p w14:paraId="28B78FE2" w14:textId="77777777" w:rsidR="009476BC" w:rsidRDefault="009476BC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15879" w14:textId="77777777" w:rsidR="009476BC" w:rsidRDefault="009476BC" w:rsidP="00D51A49">
      <w:pPr>
        <w:spacing w:after="0" w:line="240" w:lineRule="auto"/>
      </w:pPr>
      <w:r>
        <w:separator/>
      </w:r>
    </w:p>
  </w:footnote>
  <w:footnote w:type="continuationSeparator" w:id="0">
    <w:p w14:paraId="64E89E5D" w14:textId="77777777" w:rsidR="009476BC" w:rsidRDefault="009476BC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3"/>
  </w:num>
  <w:num w:numId="3" w16cid:durableId="2050644953">
    <w:abstractNumId w:val="2"/>
  </w:num>
  <w:num w:numId="4" w16cid:durableId="400102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3686"/>
    <w:rsid w:val="009211E4"/>
    <w:rsid w:val="009231AC"/>
    <w:rsid w:val="00926B1B"/>
    <w:rsid w:val="00930780"/>
    <w:rsid w:val="0094050F"/>
    <w:rsid w:val="009476BC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34CB3"/>
    <w:rsid w:val="00B45232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0E9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16E"/>
    <w:rsid w:val="00EA1C9A"/>
    <w:rsid w:val="00EA2209"/>
    <w:rsid w:val="00EA4AB9"/>
    <w:rsid w:val="00EB1045"/>
    <w:rsid w:val="00EB7736"/>
    <w:rsid w:val="00ED329E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2024-09-10T05:56:00Z</cp:lastPrinted>
  <dcterms:created xsi:type="dcterms:W3CDTF">2025-03-31T05:08:00Z</dcterms:created>
  <dcterms:modified xsi:type="dcterms:W3CDTF">2025-03-31T05:08:00Z</dcterms:modified>
</cp:coreProperties>
</file>