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545E">
        <w:rPr>
          <w:rFonts w:ascii="Times New Roman" w:hAnsi="Times New Roman" w:cs="Times New Roman"/>
          <w:b/>
          <w:sz w:val="24"/>
          <w:szCs w:val="24"/>
        </w:rPr>
        <w:t>11</w:t>
      </w:r>
      <w:r w:rsidR="00715A87">
        <w:rPr>
          <w:rFonts w:ascii="Times New Roman" w:hAnsi="Times New Roman" w:cs="Times New Roman"/>
          <w:b/>
          <w:sz w:val="24"/>
          <w:szCs w:val="24"/>
        </w:rPr>
        <w:t>64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E7546">
        <w:rPr>
          <w:rFonts w:ascii="Times New Roman" w:hAnsi="Times New Roman" w:cs="Times New Roman"/>
        </w:rPr>
        <w:t>30</w:t>
      </w:r>
      <w:r w:rsidRPr="004A3803">
        <w:rPr>
          <w:rFonts w:ascii="Times New Roman" w:hAnsi="Times New Roman" w:cs="Times New Roman"/>
        </w:rPr>
        <w:t xml:space="preserve">» </w:t>
      </w:r>
      <w:r w:rsidR="00821FCD">
        <w:rPr>
          <w:rFonts w:ascii="Times New Roman" w:hAnsi="Times New Roman" w:cs="Times New Roman"/>
        </w:rPr>
        <w:t>августа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закупка:https://rts-tender.ru (ООО РТС - Тендер).</w:t>
      </w:r>
    </w:p>
    <w:p w:rsidR="00A74B51" w:rsidRPr="00A74B51" w:rsidRDefault="00C70C87" w:rsidP="0022545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21FCD" w:rsidRPr="00821FCD">
        <w:rPr>
          <w:rFonts w:ascii="Times New Roman" w:hAnsi="Times New Roman" w:cs="Times New Roman"/>
          <w:b/>
          <w:bCs/>
        </w:rPr>
        <w:t>Поставка подъемника автомобильного двухстоечного;</w:t>
      </w:r>
    </w:p>
    <w:p w:rsidR="00821FCD" w:rsidRPr="00821FCD" w:rsidRDefault="00C264FD" w:rsidP="00821FC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 w:rsidRPr="00A74B51">
        <w:rPr>
          <w:rFonts w:ascii="Times New Roman" w:hAnsi="Times New Roman" w:cs="Times New Roman"/>
          <w:bCs/>
        </w:rPr>
        <w:t xml:space="preserve">: </w:t>
      </w:r>
      <w:r w:rsidR="00821FCD" w:rsidRPr="00821FCD">
        <w:rPr>
          <w:rFonts w:ascii="Times New Roman" w:hAnsi="Times New Roman" w:cs="Times New Roman"/>
          <w:b/>
          <w:bCs/>
        </w:rPr>
        <w:t xml:space="preserve">1 штука; </w:t>
      </w:r>
    </w:p>
    <w:p w:rsidR="00821FCD" w:rsidRPr="00821FCD" w:rsidRDefault="00C70C87" w:rsidP="00821FC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821FCD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476C5E" w:rsidRPr="00821FCD">
        <w:rPr>
          <w:rFonts w:ascii="Times New Roman" w:hAnsi="Times New Roman" w:cs="Times New Roman"/>
          <w:bCs/>
        </w:rPr>
        <w:t>договора</w:t>
      </w:r>
      <w:r w:rsidRPr="00821FCD">
        <w:rPr>
          <w:rFonts w:ascii="Times New Roman" w:hAnsi="Times New Roman" w:cs="Times New Roman"/>
          <w:bCs/>
        </w:rPr>
        <w:t>:</w:t>
      </w:r>
      <w:r w:rsidRPr="00821FCD">
        <w:rPr>
          <w:rFonts w:ascii="Times New Roman" w:hAnsi="Times New Roman" w:cs="Times New Roman"/>
          <w:b/>
          <w:bCs/>
        </w:rPr>
        <w:t xml:space="preserve"> </w:t>
      </w:r>
      <w:r w:rsidR="00821FCD" w:rsidRPr="00821FCD">
        <w:rPr>
          <w:rFonts w:ascii="Times New Roman" w:hAnsi="Times New Roman" w:cs="Times New Roman"/>
          <w:b/>
          <w:bCs/>
        </w:rPr>
        <w:t>429 096 (Четыреста двадцать девять тысяч девяносто шесть) руб. 67 коп.</w:t>
      </w:r>
    </w:p>
    <w:p w:rsidR="00033DC6" w:rsidRPr="00821FCD" w:rsidRDefault="00033DC6" w:rsidP="00D26AC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821FCD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821FCD" w:rsidRPr="00821FCD" w:rsidRDefault="00033DC6" w:rsidP="00821FCD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821FCD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821FCD" w:rsidRPr="00821FCD">
        <w:rPr>
          <w:rFonts w:ascii="Times New Roman" w:hAnsi="Times New Roman" w:cs="Times New Roman"/>
          <w:bCs/>
        </w:rPr>
        <w:t>Поставка Товара осуществляется в течение 45 (сорок пять) рабочих дней с момента заключения договора.</w:t>
      </w:r>
    </w:p>
    <w:p w:rsidR="00821FCD" w:rsidRPr="00821FCD" w:rsidRDefault="00033DC6" w:rsidP="00821FCD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21FCD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821FCD" w:rsidRPr="00821FCD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A74B51" w:rsidRPr="00A74B51" w:rsidRDefault="00C70C87" w:rsidP="007E03B7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821FCD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A0169">
        <w:rPr>
          <w:rFonts w:ascii="Times New Roman" w:hAnsi="Times New Roman" w:cs="Times New Roman"/>
        </w:rPr>
        <w:t>1</w:t>
      </w:r>
      <w:r w:rsidR="0022545E" w:rsidRPr="00821FCD">
        <w:rPr>
          <w:rFonts w:ascii="Times New Roman" w:hAnsi="Times New Roman" w:cs="Times New Roman"/>
        </w:rPr>
        <w:t>8</w:t>
      </w:r>
      <w:r w:rsidRPr="00821FCD">
        <w:rPr>
          <w:rFonts w:ascii="Times New Roman" w:hAnsi="Times New Roman" w:cs="Times New Roman"/>
        </w:rPr>
        <w:t xml:space="preserve">» </w:t>
      </w:r>
      <w:r w:rsidR="00A74B51" w:rsidRPr="00821FCD">
        <w:rPr>
          <w:rFonts w:ascii="Times New Roman" w:hAnsi="Times New Roman" w:cs="Times New Roman"/>
        </w:rPr>
        <w:t>а</w:t>
      </w:r>
      <w:r w:rsidR="00FA0169">
        <w:rPr>
          <w:rFonts w:ascii="Times New Roman" w:hAnsi="Times New Roman" w:cs="Times New Roman"/>
        </w:rPr>
        <w:t>вгуста</w:t>
      </w:r>
      <w:r w:rsidR="00FA54BB" w:rsidRPr="00821FCD">
        <w:rPr>
          <w:rFonts w:ascii="Times New Roman" w:hAnsi="Times New Roman" w:cs="Times New Roman"/>
        </w:rPr>
        <w:t xml:space="preserve"> 2023</w:t>
      </w:r>
      <w:r w:rsidRPr="00821FCD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821FCD">
          <w:rPr>
            <w:rStyle w:val="aa"/>
            <w:rFonts w:ascii="Times New Roman" w:hAnsi="Times New Roman"/>
          </w:rPr>
          <w:t>www.zakupki.gov.ru</w:t>
        </w:r>
      </w:hyperlink>
      <w:r w:rsidR="00F554A6" w:rsidRPr="00821FCD">
        <w:rPr>
          <w:rFonts w:ascii="Times New Roman" w:hAnsi="Times New Roman" w:cs="Times New Roman"/>
        </w:rPr>
        <w:t xml:space="preserve"> за №</w:t>
      </w:r>
      <w:r w:rsidR="00A74B51" w:rsidRPr="00821FCD">
        <w:rPr>
          <w:rFonts w:ascii="Times New Roman" w:hAnsi="Times New Roman" w:cs="Times New Roman"/>
        </w:rPr>
        <w:tab/>
      </w:r>
      <w:r w:rsidR="00FA0169">
        <w:rPr>
          <w:rFonts w:ascii="Times New Roman" w:hAnsi="Times New Roman" w:cs="Times New Roman"/>
        </w:rPr>
        <w:t xml:space="preserve"> 32312686708</w:t>
      </w:r>
      <w:r w:rsidRPr="00821FCD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821FCD">
          <w:rPr>
            <w:rStyle w:val="aa"/>
            <w:rFonts w:ascii="Times New Roman" w:hAnsi="Times New Roman"/>
          </w:rPr>
          <w:t>https://www.rts-tender.ru/</w:t>
        </w:r>
      </w:hyperlink>
      <w:r w:rsidRPr="00821FCD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FA0169" w:rsidRPr="00FA0169">
          <w:rPr>
            <w:rStyle w:val="aa"/>
            <w:rFonts w:ascii="Times New Roman" w:hAnsi="Times New Roman"/>
            <w:color w:val="auto"/>
            <w:u w:val="none"/>
          </w:rPr>
          <w:t>2833958</w:t>
        </w:r>
      </w:hyperlink>
      <w:r w:rsidR="00A74B51" w:rsidRPr="00821FCD">
        <w:rPr>
          <w:rFonts w:ascii="Times New Roman" w:hAnsi="Times New Roman" w:cs="Times New Roman"/>
        </w:rPr>
        <w:t xml:space="preserve">;  </w:t>
      </w:r>
    </w:p>
    <w:p w:rsidR="006540D5" w:rsidRPr="006540D5" w:rsidRDefault="006540D5" w:rsidP="007E03B7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</w:rPr>
        <w:t>Дата и время окончания срока подачи заявок –«</w:t>
      </w:r>
      <w:r w:rsidR="00FA0169">
        <w:rPr>
          <w:rFonts w:ascii="Times New Roman" w:hAnsi="Times New Roman" w:cs="Times New Roman"/>
        </w:rPr>
        <w:t>28</w:t>
      </w:r>
      <w:r w:rsidRPr="00A74B51">
        <w:rPr>
          <w:rFonts w:ascii="Times New Roman" w:hAnsi="Times New Roman" w:cs="Times New Roman"/>
        </w:rPr>
        <w:t xml:space="preserve">» </w:t>
      </w:r>
      <w:r w:rsidR="00FA0169">
        <w:rPr>
          <w:rFonts w:ascii="Times New Roman" w:hAnsi="Times New Roman" w:cs="Times New Roman"/>
        </w:rPr>
        <w:t>августа</w:t>
      </w:r>
      <w:r w:rsidR="00FA54BB" w:rsidRPr="00A74B51">
        <w:rPr>
          <w:rFonts w:ascii="Times New Roman" w:hAnsi="Times New Roman" w:cs="Times New Roman"/>
        </w:rPr>
        <w:t xml:space="preserve"> 2023</w:t>
      </w:r>
      <w:r w:rsidRPr="00A74B51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FA0169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FA0169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22545E">
        <w:rPr>
          <w:rFonts w:ascii="Times New Roman" w:hAnsi="Times New Roman" w:cs="Times New Roman"/>
        </w:rPr>
        <w:t xml:space="preserve"> </w:t>
      </w:r>
      <w:r w:rsidR="00FA0169">
        <w:rPr>
          <w:rFonts w:ascii="Times New Roman" w:hAnsi="Times New Roman" w:cs="Times New Roman"/>
        </w:rPr>
        <w:t>3 члена</w:t>
      </w:r>
      <w:r w:rsidR="002254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2545E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22545E">
        <w:rPr>
          <w:rFonts w:ascii="Times New Roman" w:hAnsi="Times New Roman" w:cs="Times New Roman"/>
          <w:color w:val="000000"/>
        </w:rPr>
        <w:t xml:space="preserve"> </w:t>
      </w:r>
      <w:r w:rsidR="00FA0169">
        <w:rPr>
          <w:rFonts w:ascii="Times New Roman" w:hAnsi="Times New Roman" w:cs="Times New Roman"/>
          <w:color w:val="000000"/>
        </w:rPr>
        <w:t>3</w:t>
      </w:r>
      <w:r w:rsidR="00D60842">
        <w:rPr>
          <w:rFonts w:ascii="Times New Roman" w:hAnsi="Times New Roman" w:cs="Times New Roman"/>
          <w:color w:val="000000"/>
        </w:rPr>
        <w:t>(</w:t>
      </w:r>
      <w:r w:rsidR="00FA0169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22545E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862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6379"/>
      </w:tblGrid>
      <w:tr w:rsidR="0022545E" w:rsidRPr="00397E44" w:rsidTr="0022545E">
        <w:trPr>
          <w:trHeight w:val="1119"/>
        </w:trPr>
        <w:tc>
          <w:tcPr>
            <w:tcW w:w="2250" w:type="dxa"/>
            <w:vAlign w:val="center"/>
          </w:tcPr>
          <w:p w:rsidR="0022545E" w:rsidRPr="00397E44" w:rsidRDefault="0022545E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22545E" w:rsidRPr="00397E44" w:rsidRDefault="0022545E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Pr="00397E44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2545E" w:rsidRPr="00397E44" w:rsidRDefault="00FA0169" w:rsidP="00FA01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016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25.08.2023 10:38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</w:t>
            </w:r>
            <w:r w:rsidR="0022545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Pr="00397E44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22545E" w:rsidRDefault="00FA0169" w:rsidP="00FA01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A0169">
              <w:rPr>
                <w:rFonts w:ascii="Times New Roman" w:hAnsi="Times New Roman" w:cs="Times New Roman"/>
                <w:bCs/>
              </w:rPr>
              <w:t xml:space="preserve">25.08.2023 10:51 </w:t>
            </w:r>
            <w:r w:rsidR="0022545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22545E" w:rsidRDefault="00FA0169" w:rsidP="00FA01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A0169">
              <w:rPr>
                <w:rFonts w:ascii="Times New Roman" w:hAnsi="Times New Roman" w:cs="Times New Roman"/>
                <w:bCs/>
              </w:rPr>
              <w:t xml:space="preserve">27.08.2023 20:07 </w:t>
            </w:r>
            <w:r w:rsidR="0022545E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1B5C20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B5C20" w:rsidRDefault="001B5C20" w:rsidP="001B5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1B5C20" w:rsidP="001B5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1B5C2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6112FF" w:rsidP="00FA016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FA016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872359" w:rsidP="00FA016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97474" w:rsidRPr="00513583" w:rsidRDefault="00597474" w:rsidP="00FA016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821FCD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348CF" w:rsidRPr="002D495D" w:rsidRDefault="001B5C20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386" w:type="dxa"/>
          </w:tcPr>
          <w:p w:rsidR="001B5C20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1B5C20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1B5C20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:rsidR="001B5C20" w:rsidRDefault="001B5C20" w:rsidP="001B5C20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130" w:type="dxa"/>
              <w:tblLayout w:type="fixed"/>
              <w:tblLook w:val="04A0"/>
            </w:tblPr>
            <w:tblGrid>
              <w:gridCol w:w="2579"/>
              <w:gridCol w:w="2551"/>
            </w:tblGrid>
            <w:tr w:rsidR="001B5C20" w:rsidTr="00B31394">
              <w:trPr>
                <w:trHeight w:val="416"/>
              </w:trPr>
              <w:tc>
                <w:tcPr>
                  <w:tcW w:w="25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1B5C20" w:rsidRDefault="001B5C20" w:rsidP="005C56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5C2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характеристики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1B5C20" w:rsidRDefault="001B5C20" w:rsidP="005C56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3139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Показатели, позволяющие определить соответствие закупаемых товаров установленным Заказчиком требованиям.</w:t>
                  </w:r>
                  <w:r w:rsidRPr="00B313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(в заявке участника)</w:t>
                  </w:r>
                </w:p>
              </w:tc>
            </w:tr>
            <w:tr w:rsidR="001B5C20" w:rsidTr="00B31394">
              <w:trPr>
                <w:trHeight w:val="451"/>
              </w:trPr>
              <w:tc>
                <w:tcPr>
                  <w:tcW w:w="5130" w:type="dxa"/>
                  <w:gridSpan w:val="2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1B5C20" w:rsidRDefault="008B1A77" w:rsidP="005C56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B1A7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Подъемник автомобильный двухст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о</w:t>
                  </w:r>
                  <w:r w:rsidRPr="008B1A7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ечный модели П1018 (5т) (или эквивалент)</w:t>
                  </w:r>
                </w:p>
              </w:tc>
            </w:tr>
            <w:tr w:rsidR="001B5C20" w:rsidTr="00B31394">
              <w:trPr>
                <w:trHeight w:val="309"/>
              </w:trPr>
              <w:tc>
                <w:tcPr>
                  <w:tcW w:w="2579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1B5C20" w:rsidRDefault="008B1A77" w:rsidP="005C5623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8B1A7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Нижнее положение рычагов-подхватов, мм., не более 130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B5C20" w:rsidRPr="0066203C" w:rsidRDefault="008B1A77" w:rsidP="008B1A7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B1A7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Нижнее 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положение рычагов-подхватов, мм</w:t>
                  </w:r>
                  <w:r w:rsidRPr="008B1A7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, 1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</w:t>
                  </w:r>
                  <w:r w:rsidRPr="008B1A77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F348CF" w:rsidRPr="001B5C20" w:rsidRDefault="001B5C20" w:rsidP="00B31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Показатели, которые указал участник, не соответствуют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F348CF" w:rsidP="00B313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65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6730C9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</w:tbl>
    <w:p w:rsidR="0063785D" w:rsidRDefault="0063785D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p w:rsidR="00715A87" w:rsidRDefault="00715A87" w:rsidP="00042F38"/>
    <w:sectPr w:rsidR="00715A87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8E3" w:rsidRDefault="006A28E3" w:rsidP="00D51A49">
      <w:pPr>
        <w:spacing w:after="0" w:line="240" w:lineRule="auto"/>
      </w:pPr>
      <w:r>
        <w:separator/>
      </w:r>
    </w:p>
  </w:endnote>
  <w:endnote w:type="continuationSeparator" w:id="1">
    <w:p w:rsidR="006A28E3" w:rsidRDefault="006A28E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8E3" w:rsidRDefault="006A28E3" w:rsidP="00D51A49">
      <w:pPr>
        <w:spacing w:after="0" w:line="240" w:lineRule="auto"/>
      </w:pPr>
      <w:r>
        <w:separator/>
      </w:r>
    </w:p>
  </w:footnote>
  <w:footnote w:type="continuationSeparator" w:id="1">
    <w:p w:rsidR="006A28E3" w:rsidRDefault="006A28E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9D4177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5FA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E7546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B5C20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2545E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3DBD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6203C"/>
    <w:rsid w:val="006730C9"/>
    <w:rsid w:val="00683FE8"/>
    <w:rsid w:val="006968D5"/>
    <w:rsid w:val="006A28E3"/>
    <w:rsid w:val="006B0C91"/>
    <w:rsid w:val="006B3A9F"/>
    <w:rsid w:val="006B4897"/>
    <w:rsid w:val="006C2126"/>
    <w:rsid w:val="0071406E"/>
    <w:rsid w:val="00715A87"/>
    <w:rsid w:val="00723D06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E3E70"/>
    <w:rsid w:val="007F198A"/>
    <w:rsid w:val="00813C77"/>
    <w:rsid w:val="00817656"/>
    <w:rsid w:val="00821FCD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1A77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14AAD"/>
    <w:rsid w:val="00A265CF"/>
    <w:rsid w:val="00A3212C"/>
    <w:rsid w:val="00A33B2B"/>
    <w:rsid w:val="00A47605"/>
    <w:rsid w:val="00A74B51"/>
    <w:rsid w:val="00A80E1C"/>
    <w:rsid w:val="00A81FE9"/>
    <w:rsid w:val="00A94B29"/>
    <w:rsid w:val="00AC02C7"/>
    <w:rsid w:val="00AC52CE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1394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51CE"/>
    <w:rsid w:val="00D665BF"/>
    <w:rsid w:val="00D678BB"/>
    <w:rsid w:val="00D72A32"/>
    <w:rsid w:val="00D81B51"/>
    <w:rsid w:val="00D91FFA"/>
    <w:rsid w:val="00DA1EBC"/>
    <w:rsid w:val="00DA78B1"/>
    <w:rsid w:val="00DB122F"/>
    <w:rsid w:val="00DB735E"/>
    <w:rsid w:val="00DC1935"/>
    <w:rsid w:val="00DE7AAA"/>
    <w:rsid w:val="00DF1FD8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0169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A74B51"/>
    <w:pPr>
      <w:numPr>
        <w:numId w:val="4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8339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2023-08-29T12:32:00Z</cp:lastPrinted>
  <dcterms:created xsi:type="dcterms:W3CDTF">2023-08-29T12:24:00Z</dcterms:created>
  <dcterms:modified xsi:type="dcterms:W3CDTF">2023-08-29T12:44:00Z</dcterms:modified>
</cp:coreProperties>
</file>