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5A3" w:rsidRDefault="000125A3" w:rsidP="00C0022A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084C7F" w:rsidRDefault="00C70C87" w:rsidP="00C0022A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B35C6">
        <w:rPr>
          <w:rFonts w:ascii="Times New Roman" w:hAnsi="Times New Roman" w:cs="Times New Roman"/>
          <w:b/>
          <w:sz w:val="24"/>
          <w:szCs w:val="24"/>
        </w:rPr>
        <w:t>1141</w:t>
      </w:r>
    </w:p>
    <w:p w:rsidR="005D4B39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B35C6">
        <w:rPr>
          <w:rFonts w:ascii="Times New Roman" w:hAnsi="Times New Roman" w:cs="Times New Roman"/>
        </w:rPr>
        <w:t>03</w:t>
      </w:r>
      <w:r w:rsidRPr="004A3803">
        <w:rPr>
          <w:rFonts w:ascii="Times New Roman" w:hAnsi="Times New Roman" w:cs="Times New Roman"/>
        </w:rPr>
        <w:t xml:space="preserve">» </w:t>
      </w:r>
      <w:r w:rsidR="005C1C1A">
        <w:rPr>
          <w:rFonts w:ascii="Times New Roman" w:hAnsi="Times New Roman" w:cs="Times New Roman"/>
        </w:rPr>
        <w:t>ию</w:t>
      </w:r>
      <w:r w:rsidR="006B35C6">
        <w:rPr>
          <w:rFonts w:ascii="Times New Roman" w:hAnsi="Times New Roman" w:cs="Times New Roman"/>
        </w:rPr>
        <w:t>л</w:t>
      </w:r>
      <w:r w:rsidR="005C1C1A">
        <w:rPr>
          <w:rFonts w:ascii="Times New Roman" w:hAnsi="Times New Roman" w:cs="Times New Roman"/>
        </w:rPr>
        <w:t>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6B35C6" w:rsidRPr="006B35C6">
        <w:rPr>
          <w:rFonts w:ascii="Times New Roman" w:hAnsi="Times New Roman" w:cs="Times New Roman"/>
          <w:b/>
          <w:bCs/>
        </w:rPr>
        <w:t>Поставка металлопроката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6B35C6" w:rsidRPr="006B35C6">
        <w:rPr>
          <w:rFonts w:ascii="Times New Roman" w:hAnsi="Times New Roman"/>
          <w:b/>
        </w:rPr>
        <w:t>3172,00 Килограмм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6B35C6" w:rsidRPr="006B35C6">
        <w:rPr>
          <w:rFonts w:ascii="Times New Roman" w:eastAsia="Calibri" w:hAnsi="Times New Roman" w:cs="Times New Roman"/>
          <w:b/>
        </w:rPr>
        <w:t>408 673 (Четыреста восемь тысяч шестьсот семьдесят три) руб. 88 коп.</w:t>
      </w:r>
    </w:p>
    <w:p w:rsidR="001100BD" w:rsidRPr="00A66413" w:rsidRDefault="001100BD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6B35C6" w:rsidRPr="006B35C6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746A1D" w:rsidRPr="00A66413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6B35C6" w:rsidRPr="006B35C6">
        <w:rPr>
          <w:rFonts w:ascii="Times New Roman" w:hAnsi="Times New Roman" w:cs="Times New Roman"/>
          <w:bCs/>
        </w:rPr>
        <w:t>Поставка Товара осуществляется в течение 15 (Пятнадцати) рабочих дней с момента  заключения договора.</w:t>
      </w:r>
    </w:p>
    <w:p w:rsidR="00C70C87" w:rsidRPr="006A095A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6B35C6">
        <w:rPr>
          <w:rFonts w:ascii="Times New Roman" w:hAnsi="Times New Roman" w:cs="Times New Roman"/>
        </w:rPr>
        <w:t>16</w:t>
      </w:r>
      <w:r w:rsidRPr="00A66413">
        <w:rPr>
          <w:rFonts w:ascii="Times New Roman" w:hAnsi="Times New Roman" w:cs="Times New Roman"/>
        </w:rPr>
        <w:t xml:space="preserve">» </w:t>
      </w:r>
      <w:r w:rsidR="006B35C6">
        <w:rPr>
          <w:rFonts w:ascii="Times New Roman" w:hAnsi="Times New Roman" w:cs="Times New Roman"/>
        </w:rPr>
        <w:t>июня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6B35C6">
        <w:rPr>
          <w:rFonts w:ascii="Times New Roman" w:hAnsi="Times New Roman" w:cs="Times New Roman"/>
        </w:rPr>
        <w:t>32312496440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6B35C6">
        <w:rPr>
          <w:rFonts w:ascii="Times New Roman" w:hAnsi="Times New Roman" w:cs="Times New Roman"/>
        </w:rPr>
        <w:t>2779750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C0022A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6B35C6">
        <w:rPr>
          <w:rFonts w:ascii="Times New Roman" w:hAnsi="Times New Roman" w:cs="Times New Roman"/>
        </w:rPr>
        <w:t>26</w:t>
      </w:r>
      <w:r w:rsidRPr="006A095A">
        <w:rPr>
          <w:rFonts w:ascii="Times New Roman" w:hAnsi="Times New Roman" w:cs="Times New Roman"/>
        </w:rPr>
        <w:t xml:space="preserve">» </w:t>
      </w:r>
      <w:r w:rsidR="002267A4">
        <w:rPr>
          <w:rFonts w:ascii="Times New Roman" w:hAnsi="Times New Roman" w:cs="Times New Roman"/>
        </w:rPr>
        <w:t>июня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525F11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6B35C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6B35C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004168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2267A4">
        <w:rPr>
          <w:rFonts w:ascii="Times New Roman" w:hAnsi="Times New Roman" w:cs="Times New Roman"/>
        </w:rPr>
        <w:t>3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2267A4">
        <w:rPr>
          <w:rFonts w:ascii="Times New Roman" w:hAnsi="Times New Roman" w:cs="Times New Roman"/>
        </w:rPr>
        <w:t>три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2267A4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2267A4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p w:rsidR="00A853EB" w:rsidRDefault="00A853E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8"/>
        <w:gridCol w:w="6804"/>
      </w:tblGrid>
      <w:tr w:rsidR="000125A3" w:rsidRPr="00397E44" w:rsidTr="000125A3">
        <w:trPr>
          <w:trHeight w:val="1119"/>
        </w:trPr>
        <w:tc>
          <w:tcPr>
            <w:tcW w:w="2798" w:type="dxa"/>
            <w:vAlign w:val="center"/>
          </w:tcPr>
          <w:p w:rsidR="000125A3" w:rsidRPr="00397E44" w:rsidRDefault="000125A3" w:rsidP="00506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804" w:type="dxa"/>
            <w:vAlign w:val="center"/>
          </w:tcPr>
          <w:p w:rsidR="000125A3" w:rsidRPr="00397E44" w:rsidRDefault="000125A3" w:rsidP="00506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125A3" w:rsidRPr="00397E44" w:rsidTr="000125A3">
        <w:trPr>
          <w:trHeight w:val="248"/>
        </w:trPr>
        <w:tc>
          <w:tcPr>
            <w:tcW w:w="2798" w:type="dxa"/>
            <w:vAlign w:val="center"/>
          </w:tcPr>
          <w:p w:rsidR="000125A3" w:rsidRPr="00397E44" w:rsidRDefault="000125A3" w:rsidP="000125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4" w:type="dxa"/>
          </w:tcPr>
          <w:p w:rsidR="000125A3" w:rsidRPr="00397E44" w:rsidRDefault="006B35C6" w:rsidP="006B35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21.06</w:t>
            </w:r>
            <w:r w:rsidR="000125A3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0125A3" w:rsidRPr="000139AC">
              <w:rPr>
                <w:rFonts w:ascii="Times New Roman" w:hAnsi="Times New Roman" w:cs="Times New Roman"/>
                <w:bCs/>
              </w:rPr>
              <w:t>:</w:t>
            </w:r>
            <w:r w:rsidR="002267A4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0125A3">
              <w:rPr>
                <w:rFonts w:ascii="Times New Roman" w:hAnsi="Times New Roman" w:cs="Times New Roman"/>
                <w:bCs/>
              </w:rPr>
              <w:t xml:space="preserve"> </w:t>
            </w:r>
            <w:r w:rsidR="000125A3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0125A3" w:rsidRPr="00397E44" w:rsidTr="000125A3">
        <w:trPr>
          <w:trHeight w:val="248"/>
        </w:trPr>
        <w:tc>
          <w:tcPr>
            <w:tcW w:w="2798" w:type="dxa"/>
            <w:vAlign w:val="center"/>
          </w:tcPr>
          <w:p w:rsidR="000125A3" w:rsidRPr="00397E44" w:rsidRDefault="000125A3" w:rsidP="000125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4" w:type="dxa"/>
          </w:tcPr>
          <w:p w:rsidR="000125A3" w:rsidRDefault="006B35C6" w:rsidP="006B35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22.06</w:t>
            </w:r>
            <w:r w:rsidR="000125A3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0125A3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0125A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0125A3" w:rsidRPr="00397E44" w:rsidTr="000125A3">
        <w:trPr>
          <w:trHeight w:val="248"/>
        </w:trPr>
        <w:tc>
          <w:tcPr>
            <w:tcW w:w="2798" w:type="dxa"/>
            <w:vAlign w:val="center"/>
          </w:tcPr>
          <w:p w:rsidR="000125A3" w:rsidRDefault="000125A3" w:rsidP="000125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4" w:type="dxa"/>
          </w:tcPr>
          <w:p w:rsidR="000125A3" w:rsidRDefault="006B35C6" w:rsidP="006B35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26.06</w:t>
            </w:r>
            <w:r w:rsidR="000125A3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0125A3" w:rsidRPr="000139AC">
              <w:rPr>
                <w:rFonts w:ascii="Times New Roman" w:hAnsi="Times New Roman" w:cs="Times New Roman"/>
                <w:bCs/>
              </w:rPr>
              <w:t>:</w:t>
            </w:r>
            <w:r w:rsidR="002267A4">
              <w:rPr>
                <w:rFonts w:ascii="Times New Roman" w:hAnsi="Times New Roman" w:cs="Times New Roman"/>
                <w:bCs/>
              </w:rPr>
              <w:t>18</w:t>
            </w:r>
            <w:r w:rsidR="000125A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0125A3" w:rsidRDefault="000125A3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2D88" w:rsidRPr="00D5076F" w:rsidRDefault="00952D88" w:rsidP="00C0022A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C0022A">
        <w:rPr>
          <w:rFonts w:ascii="Times New Roman" w:hAnsi="Times New Roman" w:cs="Times New Roman"/>
          <w:bCs/>
        </w:rPr>
        <w:t>1, 2</w:t>
      </w:r>
      <w:r w:rsidR="005C1C1A">
        <w:rPr>
          <w:rFonts w:ascii="Times New Roman" w:hAnsi="Times New Roman" w:cs="Times New Roman"/>
          <w:bCs/>
        </w:rPr>
        <w:t>, 3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33709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C0022A" w:rsidRDefault="00C0022A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952D88" w:rsidRPr="00960930" w:rsidRDefault="00952D88" w:rsidP="00C0022A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93C9C" w:rsidRPr="00D33709" w:rsidRDefault="00D33709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50BCD" w:rsidRDefault="00650BCD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B35C6" w:rsidRDefault="006B35C6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B35C6" w:rsidRDefault="006B35C6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650BCD" w:rsidRDefault="00650BCD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7950" w:rsidRDefault="00E47950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Pr="004861D0" w:rsidRDefault="00650BCD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853EB" w:rsidRPr="00D33709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6B35C6" w:rsidRDefault="006B35C6" w:rsidP="006B35C6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B35C6" w:rsidRDefault="006B35C6" w:rsidP="006B35C6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B35C6" w:rsidRDefault="006B35C6" w:rsidP="006B35C6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B35C6" w:rsidRDefault="006B35C6" w:rsidP="006B35C6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B35C6" w:rsidRDefault="006B35C6" w:rsidP="006B35C6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6B35C6" w:rsidRDefault="006B35C6" w:rsidP="006B35C6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6B35C6" w:rsidP="006B35C6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1C1A" w:rsidRPr="00960930" w:rsidTr="001E43FD">
        <w:trPr>
          <w:trHeight w:val="1549"/>
        </w:trPr>
        <w:tc>
          <w:tcPr>
            <w:tcW w:w="1702" w:type="dxa"/>
          </w:tcPr>
          <w:p w:rsidR="005C1C1A" w:rsidRDefault="005C1C1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5C1C1A" w:rsidRPr="00D33709" w:rsidRDefault="005C1C1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6B35C6" w:rsidRDefault="006B35C6" w:rsidP="006B35C6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B35C6" w:rsidRDefault="006B35C6" w:rsidP="006B35C6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B35C6" w:rsidRDefault="006B35C6" w:rsidP="006B35C6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B35C6" w:rsidRDefault="006B35C6" w:rsidP="006B35C6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B35C6" w:rsidRDefault="006B35C6" w:rsidP="006B35C6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6B35C6" w:rsidRDefault="006B35C6" w:rsidP="006B35C6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C1C1A" w:rsidRDefault="006B35C6" w:rsidP="006B35C6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C1C1A" w:rsidRDefault="005C1C1A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2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7"/>
        <w:gridCol w:w="4277"/>
        <w:gridCol w:w="3410"/>
      </w:tblGrid>
      <w:tr w:rsidR="00851F16" w:rsidRPr="008B106F" w:rsidTr="00004168">
        <w:trPr>
          <w:trHeight w:val="1114"/>
        </w:trPr>
        <w:tc>
          <w:tcPr>
            <w:tcW w:w="2567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77" w:type="dxa"/>
            <w:vAlign w:val="center"/>
          </w:tcPr>
          <w:p w:rsidR="00851F16" w:rsidRPr="008B106F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10" w:type="dxa"/>
            <w:vAlign w:val="center"/>
          </w:tcPr>
          <w:p w:rsidR="00851F16" w:rsidRPr="000C6B81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004168">
        <w:trPr>
          <w:trHeight w:val="434"/>
        </w:trPr>
        <w:tc>
          <w:tcPr>
            <w:tcW w:w="2567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77" w:type="dxa"/>
            <w:vAlign w:val="center"/>
          </w:tcPr>
          <w:p w:rsidR="00851F16" w:rsidRDefault="006B35C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0" w:type="dxa"/>
            <w:vAlign w:val="center"/>
          </w:tcPr>
          <w:p w:rsidR="00851F16" w:rsidRDefault="006B35C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395 000,00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004168">
        <w:trPr>
          <w:trHeight w:val="434"/>
        </w:trPr>
        <w:tc>
          <w:tcPr>
            <w:tcW w:w="2567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77" w:type="dxa"/>
            <w:vAlign w:val="center"/>
          </w:tcPr>
          <w:p w:rsidR="00851F16" w:rsidRDefault="006B35C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0" w:type="dxa"/>
            <w:vAlign w:val="center"/>
          </w:tcPr>
          <w:p w:rsidR="00851F16" w:rsidRDefault="006B35C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397 956,63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F15AEB" w:rsidRPr="003D1A43" w:rsidTr="00004168">
        <w:trPr>
          <w:trHeight w:val="434"/>
        </w:trPr>
        <w:tc>
          <w:tcPr>
            <w:tcW w:w="2567" w:type="dxa"/>
            <w:vAlign w:val="center"/>
          </w:tcPr>
          <w:p w:rsidR="00F15AEB" w:rsidRPr="007F53DC" w:rsidRDefault="00F15AEB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77" w:type="dxa"/>
            <w:vAlign w:val="center"/>
          </w:tcPr>
          <w:p w:rsidR="00F15AEB" w:rsidRDefault="006B35C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0" w:type="dxa"/>
            <w:vAlign w:val="center"/>
          </w:tcPr>
          <w:p w:rsidR="00F15AEB" w:rsidRDefault="002267A4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</w:tbl>
    <w:p w:rsidR="00191D1C" w:rsidRPr="006A6F1A" w:rsidRDefault="00191D1C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650BCD" w:rsidRDefault="00650BCD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66413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6B35C6">
        <w:rPr>
          <w:rFonts w:ascii="Times New Roman" w:hAnsi="Times New Roman" w:cs="Times New Roman"/>
          <w:b/>
          <w:bCs/>
          <w:u w:val="single"/>
        </w:rPr>
        <w:t>2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6B35C6" w:rsidRPr="006B35C6">
        <w:rPr>
          <w:rFonts w:ascii="Times New Roman" w:hAnsi="Times New Roman" w:cs="Times New Roman"/>
          <w:b/>
        </w:rPr>
        <w:t>395 000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6B35C6">
        <w:rPr>
          <w:rFonts w:ascii="Times New Roman" w:hAnsi="Times New Roman" w:cs="Times New Roman"/>
          <w:b/>
        </w:rPr>
        <w:t>Триста девяносто пять тысяч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6B35C6">
        <w:rPr>
          <w:rFonts w:ascii="Times New Roman" w:hAnsi="Times New Roman" w:cs="Times New Roman"/>
          <w:b/>
        </w:rPr>
        <w:t>00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E0D21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954EE3" w:rsidRPr="002D105D" w:rsidTr="00682952">
        <w:trPr>
          <w:trHeight w:val="121"/>
        </w:trPr>
        <w:tc>
          <w:tcPr>
            <w:tcW w:w="8046" w:type="dxa"/>
          </w:tcPr>
          <w:p w:rsidR="00954EE3" w:rsidRPr="00063A4A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E3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954EE3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6B35C6" w:rsidRPr="002D105D" w:rsidTr="00682952">
        <w:trPr>
          <w:trHeight w:val="121"/>
        </w:trPr>
        <w:tc>
          <w:tcPr>
            <w:tcW w:w="8046" w:type="dxa"/>
          </w:tcPr>
          <w:p w:rsidR="006B35C6" w:rsidRDefault="006B35C6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6B35C6" w:rsidRDefault="00212CB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C0022A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9E1" w:rsidRDefault="001119E1" w:rsidP="00D51A49">
      <w:pPr>
        <w:spacing w:after="0" w:line="240" w:lineRule="auto"/>
      </w:pPr>
      <w:r>
        <w:separator/>
      </w:r>
    </w:p>
  </w:endnote>
  <w:endnote w:type="continuationSeparator" w:id="1">
    <w:p w:rsidR="001119E1" w:rsidRDefault="001119E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9E1" w:rsidRDefault="001119E1" w:rsidP="00D51A49">
      <w:pPr>
        <w:spacing w:after="0" w:line="240" w:lineRule="auto"/>
      </w:pPr>
      <w:r>
        <w:separator/>
      </w:r>
    </w:p>
  </w:footnote>
  <w:footnote w:type="continuationSeparator" w:id="1">
    <w:p w:rsidR="001119E1" w:rsidRDefault="001119E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85A97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CB3"/>
    <w:rsid w:val="00212FC4"/>
    <w:rsid w:val="002267A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4115"/>
    <w:rsid w:val="005F711A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0BCD"/>
    <w:rsid w:val="006540E1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DE5"/>
    <w:rsid w:val="007D11E0"/>
    <w:rsid w:val="007E35D3"/>
    <w:rsid w:val="007F198A"/>
    <w:rsid w:val="00805411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1019"/>
    <w:rsid w:val="00A34BF4"/>
    <w:rsid w:val="00A44A91"/>
    <w:rsid w:val="00A5669E"/>
    <w:rsid w:val="00A57A47"/>
    <w:rsid w:val="00A65A38"/>
    <w:rsid w:val="00A66413"/>
    <w:rsid w:val="00A7502A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5912"/>
    <w:rsid w:val="00AD6C79"/>
    <w:rsid w:val="00AD7DC2"/>
    <w:rsid w:val="00AE0D21"/>
    <w:rsid w:val="00AE41F5"/>
    <w:rsid w:val="00AE5EE3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56583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0794"/>
    <w:rsid w:val="00CC5A96"/>
    <w:rsid w:val="00CD34BB"/>
    <w:rsid w:val="00CE47B8"/>
    <w:rsid w:val="00CF35F9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15AEB"/>
    <w:rsid w:val="00F231BF"/>
    <w:rsid w:val="00F23308"/>
    <w:rsid w:val="00F24E11"/>
    <w:rsid w:val="00F25A13"/>
    <w:rsid w:val="00F30C8B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86EC1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2023-05-16T09:49:00Z</cp:lastPrinted>
  <dcterms:created xsi:type="dcterms:W3CDTF">2023-07-03T06:25:00Z</dcterms:created>
  <dcterms:modified xsi:type="dcterms:W3CDTF">2023-07-03T08:58:00Z</dcterms:modified>
</cp:coreProperties>
</file>