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3049C7">
        <w:rPr>
          <w:rFonts w:ascii="Times New Roman" w:hAnsi="Times New Roman" w:cs="Times New Roman"/>
          <w:b/>
          <w:sz w:val="24"/>
          <w:szCs w:val="24"/>
        </w:rPr>
        <w:t>10</w:t>
      </w:r>
      <w:r w:rsidR="00DA3824">
        <w:rPr>
          <w:rFonts w:ascii="Times New Roman" w:hAnsi="Times New Roman" w:cs="Times New Roman"/>
          <w:b/>
          <w:sz w:val="24"/>
          <w:szCs w:val="24"/>
        </w:rPr>
        <w:t>86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DA3824">
        <w:rPr>
          <w:rFonts w:ascii="Times New Roman" w:hAnsi="Times New Roman" w:cs="Times New Roman"/>
        </w:rPr>
        <w:t>05</w:t>
      </w:r>
      <w:r w:rsidRPr="004A3803">
        <w:rPr>
          <w:rFonts w:ascii="Times New Roman" w:hAnsi="Times New Roman" w:cs="Times New Roman"/>
        </w:rPr>
        <w:t xml:space="preserve">» </w:t>
      </w:r>
      <w:r w:rsidR="00DA3824">
        <w:rPr>
          <w:rFonts w:ascii="Times New Roman" w:hAnsi="Times New Roman" w:cs="Times New Roman"/>
        </w:rPr>
        <w:t>апреля</w:t>
      </w:r>
      <w:r w:rsidR="00855EA0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DA3824" w:rsidRPr="00DA3824">
        <w:rPr>
          <w:rFonts w:ascii="Times New Roman" w:hAnsi="Times New Roman" w:cs="Times New Roman"/>
          <w:b/>
          <w:bCs/>
        </w:rPr>
        <w:t>Поставка люков чугунных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DA3824" w:rsidRPr="00DA3824">
        <w:rPr>
          <w:rFonts w:ascii="Times New Roman" w:hAnsi="Times New Roman"/>
          <w:b/>
          <w:sz w:val="21"/>
          <w:szCs w:val="21"/>
        </w:rPr>
        <w:t>117 штук</w:t>
      </w:r>
      <w:r w:rsidR="00C868BC" w:rsidRPr="00C868BC">
        <w:rPr>
          <w:rFonts w:ascii="Times New Roman" w:hAnsi="Times New Roman"/>
          <w:b/>
          <w:sz w:val="21"/>
          <w:szCs w:val="21"/>
        </w:rPr>
        <w:t>;</w:t>
      </w:r>
    </w:p>
    <w:p w:rsidR="00426E2B" w:rsidRPr="00A33B2B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DA3824" w:rsidRPr="00DA3824">
        <w:rPr>
          <w:rFonts w:ascii="Times New Roman" w:hAnsi="Times New Roman" w:cs="Times New Roman"/>
          <w:b/>
          <w:bCs/>
        </w:rPr>
        <w:t>1 897 976 (Один миллион восемьсот девяносто семь тысяч девятьсот семьдесят шесть) руб. 40 коп.</w:t>
      </w:r>
    </w:p>
    <w:p w:rsidR="00D678BB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C868BC" w:rsidRPr="00C868BC">
        <w:rPr>
          <w:rFonts w:ascii="Times New Roman" w:hAnsi="Times New Roman" w:cs="Times New Roman"/>
          <w:bCs/>
          <w:iCs/>
        </w:rPr>
        <w:t>Республика Марий Эл, г. Йошкар-Ола, ул.Дружбы,2;</w:t>
      </w:r>
    </w:p>
    <w:p w:rsidR="009231AC" w:rsidRDefault="009231AC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231A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DA3824" w:rsidRPr="00DA3824">
        <w:rPr>
          <w:rFonts w:ascii="Times New Roman" w:hAnsi="Times New Roman" w:cs="Times New Roman"/>
          <w:bCs/>
        </w:rPr>
        <w:t>Поставка Товара осуществляется в течение 45 (сорока пяти) рабочих дней с момента заключения договора.</w:t>
      </w:r>
    </w:p>
    <w:p w:rsidR="00D34BCE" w:rsidRDefault="00D34BCE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231AC">
        <w:rPr>
          <w:rFonts w:ascii="Times New Roman" w:hAnsi="Times New Roman" w:cs="Times New Roman"/>
          <w:bCs/>
        </w:rPr>
        <w:t xml:space="preserve">Условия поставки товара: </w:t>
      </w:r>
      <w:r w:rsidR="00DA3824" w:rsidRPr="00DA3824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 Разгрузка товара в месте поставки возможна силами Заказчика при условии возможности вертикальной разгрузки (кран-балкой).</w:t>
      </w:r>
    </w:p>
    <w:p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DA3824">
        <w:rPr>
          <w:rFonts w:ascii="Times New Roman" w:hAnsi="Times New Roman" w:cs="Times New Roman"/>
        </w:rPr>
        <w:t>17</w:t>
      </w:r>
      <w:r w:rsidRPr="00382673">
        <w:rPr>
          <w:rFonts w:ascii="Times New Roman" w:hAnsi="Times New Roman" w:cs="Times New Roman"/>
        </w:rPr>
        <w:t xml:space="preserve">» </w:t>
      </w:r>
      <w:r w:rsidR="00DA3824">
        <w:rPr>
          <w:rFonts w:ascii="Times New Roman" w:hAnsi="Times New Roman" w:cs="Times New Roman"/>
        </w:rPr>
        <w:t>марта</w:t>
      </w:r>
      <w:r w:rsidR="00855EA0">
        <w:rPr>
          <w:rFonts w:ascii="Times New Roman" w:hAnsi="Times New Roman" w:cs="Times New Roman"/>
        </w:rPr>
        <w:t xml:space="preserve"> 2023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9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DA3824">
        <w:rPr>
          <w:rFonts w:ascii="Times New Roman" w:hAnsi="Times New Roman" w:cs="Times New Roman"/>
        </w:rPr>
        <w:t>32312204307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DA3824">
        <w:rPr>
          <w:rFonts w:ascii="Times New Roman" w:hAnsi="Times New Roman" w:cs="Times New Roman"/>
        </w:rPr>
        <w:t>2684971</w:t>
      </w:r>
      <w:r w:rsidR="00484A87" w:rsidRPr="00382673">
        <w:rPr>
          <w:rFonts w:ascii="Times New Roman" w:hAnsi="Times New Roman" w:cs="Times New Roman"/>
        </w:rPr>
        <w:t>;</w:t>
      </w:r>
    </w:p>
    <w:p w:rsidR="006540D5" w:rsidRPr="006540D5" w:rsidRDefault="006540D5" w:rsidP="004B2B23">
      <w:pPr>
        <w:pStyle w:val="a8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–«</w:t>
      </w:r>
      <w:r w:rsidR="00DA3824">
        <w:rPr>
          <w:rFonts w:ascii="Times New Roman" w:hAnsi="Times New Roman" w:cs="Times New Roman"/>
        </w:rPr>
        <w:t>03</w:t>
      </w:r>
      <w:r w:rsidRPr="003D1E43">
        <w:rPr>
          <w:rFonts w:ascii="Times New Roman" w:hAnsi="Times New Roman" w:cs="Times New Roman"/>
        </w:rPr>
        <w:t xml:space="preserve">» </w:t>
      </w:r>
      <w:r w:rsidR="00DA3824">
        <w:rPr>
          <w:rFonts w:ascii="Times New Roman" w:hAnsi="Times New Roman" w:cs="Times New Roman"/>
        </w:rPr>
        <w:t>апреля</w:t>
      </w:r>
      <w:r w:rsidR="00855EA0">
        <w:rPr>
          <w:rFonts w:ascii="Times New Roman" w:hAnsi="Times New Roman" w:cs="Times New Roman"/>
        </w:rPr>
        <w:t xml:space="preserve"> 2023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DA382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DA382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DA382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765941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DA3824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855EA0">
        <w:rPr>
          <w:rFonts w:ascii="Times New Roman" w:hAnsi="Times New Roman" w:cs="Times New Roman"/>
          <w:color w:val="000000"/>
        </w:rPr>
        <w:t>3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855EA0">
        <w:rPr>
          <w:rFonts w:ascii="Times New Roman" w:hAnsi="Times New Roman" w:cs="Times New Roman"/>
          <w:color w:val="000000"/>
        </w:rPr>
        <w:t>три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855EA0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042F38" w:rsidRPr="00397E44" w:rsidTr="00042F38">
        <w:trPr>
          <w:trHeight w:val="1119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042F38" w:rsidRPr="00397E44" w:rsidRDefault="00DA3824" w:rsidP="00DA38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30.03</w:t>
            </w:r>
            <w:r w:rsidR="00855EA0">
              <w:rPr>
                <w:rFonts w:ascii="Times New Roman" w:hAnsi="Times New Roman" w:cs="Times New Roman"/>
                <w:bCs/>
              </w:rPr>
              <w:t>.2023</w:t>
            </w:r>
            <w:r w:rsidR="00042F38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18</w:t>
            </w:r>
            <w:r w:rsidR="00042F38" w:rsidRPr="00476C5E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48</w:t>
            </w:r>
            <w:r w:rsidR="00042F38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872359" w:rsidRPr="00397E44" w:rsidTr="00042F38">
        <w:trPr>
          <w:trHeight w:val="248"/>
        </w:trPr>
        <w:tc>
          <w:tcPr>
            <w:tcW w:w="973" w:type="dxa"/>
          </w:tcPr>
          <w:p w:rsidR="00872359" w:rsidRPr="00397E44" w:rsidRDefault="00872359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872359" w:rsidRPr="00397E44" w:rsidRDefault="00872359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872359" w:rsidRDefault="00DA3824" w:rsidP="00DA38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</w:t>
            </w:r>
            <w:r w:rsidR="00855EA0">
              <w:rPr>
                <w:rFonts w:ascii="Times New Roman" w:hAnsi="Times New Roman" w:cs="Times New Roman"/>
                <w:bCs/>
              </w:rPr>
              <w:t>.03.2023</w:t>
            </w:r>
            <w:r w:rsidR="00872359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13</w:t>
            </w:r>
            <w:r w:rsidR="00D34BCE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53</w:t>
            </w:r>
            <w:r w:rsidR="00872359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4B2B23" w:rsidRPr="00397E44" w:rsidTr="00042F38">
        <w:trPr>
          <w:trHeight w:val="248"/>
        </w:trPr>
        <w:tc>
          <w:tcPr>
            <w:tcW w:w="973" w:type="dxa"/>
          </w:tcPr>
          <w:p w:rsidR="004B2B23" w:rsidRDefault="004B2B23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50" w:type="dxa"/>
          </w:tcPr>
          <w:p w:rsidR="004B2B23" w:rsidRDefault="004B2B23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</w:tcPr>
          <w:p w:rsidR="004B2B23" w:rsidRDefault="00DA3824" w:rsidP="00DA38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01.04</w:t>
            </w:r>
            <w:r w:rsidR="00855EA0">
              <w:rPr>
                <w:rFonts w:ascii="Times New Roman" w:hAnsi="Times New Roman" w:cs="Times New Roman"/>
                <w:bCs/>
              </w:rPr>
              <w:t>.2023</w:t>
            </w:r>
            <w:r w:rsidR="004B2B23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20</w:t>
            </w:r>
            <w:r w:rsidR="004B2B2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="00C868BC">
              <w:rPr>
                <w:rFonts w:ascii="Times New Roman" w:hAnsi="Times New Roman" w:cs="Times New Roman"/>
                <w:bCs/>
              </w:rPr>
              <w:t>0</w:t>
            </w:r>
            <w:r w:rsidR="004B2B23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2126"/>
        <w:gridCol w:w="3969"/>
        <w:gridCol w:w="2127"/>
        <w:gridCol w:w="850"/>
      </w:tblGrid>
      <w:tr w:rsidR="006112FF" w:rsidRPr="00960930" w:rsidTr="00765941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396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977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765941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765941">
        <w:trPr>
          <w:trHeight w:val="1479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:rsidR="006461CA" w:rsidRDefault="00765941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DA3824" w:rsidRDefault="00DA3824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A3824" w:rsidRDefault="00DA3824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DA3824" w:rsidRDefault="00DA3824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A3824" w:rsidRDefault="00DA3824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3049C7" w:rsidRDefault="003049C7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3049C7" w:rsidRDefault="003049C7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3D1E43" w:rsidRDefault="003D1E43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C79DD" w:rsidRPr="00AC79DD" w:rsidRDefault="00AC79DD" w:rsidP="00AC79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6112FF" w:rsidRPr="00513583" w:rsidRDefault="006112FF" w:rsidP="00FD12A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</w:tcPr>
          <w:p w:rsidR="00E47707" w:rsidRDefault="00E47707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994345" w:rsidRDefault="00994345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49C7" w:rsidRDefault="003049C7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3049C7" w:rsidRDefault="003049C7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49C7" w:rsidRDefault="003049C7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DA3824" w:rsidRDefault="00DA3824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3824" w:rsidRDefault="00DA3824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DA3824" w:rsidRDefault="00DA3824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3824" w:rsidRDefault="00DA3824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765941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72359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97474" w:rsidRPr="00513583" w:rsidRDefault="00597474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D1C47" w:rsidRPr="00960930" w:rsidTr="00765941">
        <w:trPr>
          <w:trHeight w:val="1479"/>
        </w:trPr>
        <w:tc>
          <w:tcPr>
            <w:tcW w:w="959" w:type="dxa"/>
          </w:tcPr>
          <w:p w:rsidR="005D1C47" w:rsidRDefault="005D1C47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5D1C47" w:rsidRDefault="005D1C47" w:rsidP="005D1C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5D1C47" w:rsidRPr="002D495D" w:rsidRDefault="005D1C47" w:rsidP="005D1C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:rsidR="005D1C47" w:rsidRPr="002D495D" w:rsidRDefault="005D1C47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5D1C47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D1C47" w:rsidRDefault="005D1C47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6461CA" w:rsidRPr="008D42BE" w:rsidTr="007B787E">
        <w:trPr>
          <w:trHeight w:val="221"/>
        </w:trPr>
        <w:tc>
          <w:tcPr>
            <w:tcW w:w="7729" w:type="dxa"/>
          </w:tcPr>
          <w:p w:rsidR="006461CA" w:rsidRPr="00B8589C" w:rsidRDefault="00765941" w:rsidP="00DA382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1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 w:rsidR="006461CA" w:rsidRPr="006461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6461CA" w:rsidRDefault="00765941" w:rsidP="00DA382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DA3824" w:rsidRPr="008D42BE" w:rsidTr="007B787E">
        <w:trPr>
          <w:trHeight w:val="221"/>
        </w:trPr>
        <w:tc>
          <w:tcPr>
            <w:tcW w:w="7729" w:type="dxa"/>
          </w:tcPr>
          <w:p w:rsidR="00DA3824" w:rsidRPr="00765941" w:rsidRDefault="00DA3824" w:rsidP="00DA382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DA3824" w:rsidRDefault="00DA3824" w:rsidP="00DA382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DA3824" w:rsidRPr="008D42BE" w:rsidTr="007B787E">
        <w:trPr>
          <w:trHeight w:val="221"/>
        </w:trPr>
        <w:tc>
          <w:tcPr>
            <w:tcW w:w="7729" w:type="dxa"/>
          </w:tcPr>
          <w:p w:rsidR="00DA3824" w:rsidRPr="00DA3824" w:rsidRDefault="00DA3824" w:rsidP="00DA382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DA3824" w:rsidRDefault="00DA3824" w:rsidP="00DA382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3049C7" w:rsidRPr="008D42BE" w:rsidTr="007B787E">
        <w:trPr>
          <w:trHeight w:val="221"/>
        </w:trPr>
        <w:tc>
          <w:tcPr>
            <w:tcW w:w="7729" w:type="dxa"/>
          </w:tcPr>
          <w:p w:rsidR="003049C7" w:rsidRPr="006461CA" w:rsidRDefault="003049C7" w:rsidP="00DA382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3049C7" w:rsidRPr="00994345" w:rsidRDefault="003049C7" w:rsidP="00DA3824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Голомидов Э.Л.</w:t>
            </w:r>
          </w:p>
        </w:tc>
      </w:tr>
      <w:tr w:rsidR="00F370F4" w:rsidRPr="008D42BE" w:rsidTr="007B787E">
        <w:trPr>
          <w:trHeight w:val="121"/>
        </w:trPr>
        <w:tc>
          <w:tcPr>
            <w:tcW w:w="7729" w:type="dxa"/>
          </w:tcPr>
          <w:p w:rsidR="00F370F4" w:rsidRPr="008D42BE" w:rsidRDefault="00F370F4" w:rsidP="00DA382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F370F4" w:rsidRPr="008D42BE" w:rsidRDefault="00F370F4" w:rsidP="00DA382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78B" w:rsidRDefault="00F0778B" w:rsidP="00D51A49">
      <w:pPr>
        <w:spacing w:after="0" w:line="240" w:lineRule="auto"/>
      </w:pPr>
      <w:r>
        <w:separator/>
      </w:r>
    </w:p>
  </w:endnote>
  <w:endnote w:type="continuationSeparator" w:id="1">
    <w:p w:rsidR="00F0778B" w:rsidRDefault="00F0778B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78B" w:rsidRDefault="00F0778B" w:rsidP="00D51A49">
      <w:pPr>
        <w:spacing w:after="0" w:line="240" w:lineRule="auto"/>
      </w:pPr>
      <w:r>
        <w:separator/>
      </w:r>
    </w:p>
  </w:footnote>
  <w:footnote w:type="continuationSeparator" w:id="1">
    <w:p w:rsidR="00F0778B" w:rsidRDefault="00F0778B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D15E1"/>
    <w:rsid w:val="002F2BFC"/>
    <w:rsid w:val="003049C7"/>
    <w:rsid w:val="003100E9"/>
    <w:rsid w:val="00317DE0"/>
    <w:rsid w:val="00332ADA"/>
    <w:rsid w:val="00332EC3"/>
    <w:rsid w:val="00333D97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6612B"/>
    <w:rsid w:val="00466F43"/>
    <w:rsid w:val="00476C5E"/>
    <w:rsid w:val="004841A5"/>
    <w:rsid w:val="00484A87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6C2A"/>
    <w:rsid w:val="005674A8"/>
    <w:rsid w:val="00582FB1"/>
    <w:rsid w:val="0059455E"/>
    <w:rsid w:val="00597474"/>
    <w:rsid w:val="005C04C9"/>
    <w:rsid w:val="005D1C47"/>
    <w:rsid w:val="005D756D"/>
    <w:rsid w:val="005F711A"/>
    <w:rsid w:val="00604E37"/>
    <w:rsid w:val="00610CAB"/>
    <w:rsid w:val="006112FF"/>
    <w:rsid w:val="00631C26"/>
    <w:rsid w:val="0063785D"/>
    <w:rsid w:val="006461CA"/>
    <w:rsid w:val="006540D5"/>
    <w:rsid w:val="00655644"/>
    <w:rsid w:val="00662027"/>
    <w:rsid w:val="00683FE8"/>
    <w:rsid w:val="006968D5"/>
    <w:rsid w:val="006B0C91"/>
    <w:rsid w:val="006B3A9F"/>
    <w:rsid w:val="006C2126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9346A"/>
    <w:rsid w:val="0089486A"/>
    <w:rsid w:val="00895DEA"/>
    <w:rsid w:val="00913686"/>
    <w:rsid w:val="009211E4"/>
    <w:rsid w:val="009231AC"/>
    <w:rsid w:val="00926B1B"/>
    <w:rsid w:val="009307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F0E1B"/>
    <w:rsid w:val="00B1027A"/>
    <w:rsid w:val="00B34CB3"/>
    <w:rsid w:val="00B614C9"/>
    <w:rsid w:val="00B8589C"/>
    <w:rsid w:val="00B86C0A"/>
    <w:rsid w:val="00B9158B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85960"/>
    <w:rsid w:val="00C868BC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3824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A1C9A"/>
    <w:rsid w:val="00EA2209"/>
    <w:rsid w:val="00EA4AB9"/>
    <w:rsid w:val="00EB1045"/>
    <w:rsid w:val="00EB7736"/>
    <w:rsid w:val="00EF0E27"/>
    <w:rsid w:val="00EF14E9"/>
    <w:rsid w:val="00F019C4"/>
    <w:rsid w:val="00F0778B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2019-05-08T12:14:00Z</cp:lastPrinted>
  <dcterms:created xsi:type="dcterms:W3CDTF">2023-04-05T05:36:00Z</dcterms:created>
  <dcterms:modified xsi:type="dcterms:W3CDTF">2023-04-05T05:36:00Z</dcterms:modified>
</cp:coreProperties>
</file>