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D0B7C">
        <w:rPr>
          <w:rFonts w:ascii="Times New Roman" w:hAnsi="Times New Roman" w:cs="Times New Roman"/>
          <w:b/>
          <w:sz w:val="24"/>
          <w:szCs w:val="24"/>
        </w:rPr>
        <w:t>1000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D0B7C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4D0B7C">
        <w:rPr>
          <w:rFonts w:ascii="Times New Roman" w:hAnsi="Times New Roman" w:cs="Times New Roman"/>
        </w:rPr>
        <w:t>августа</w:t>
      </w:r>
      <w:r w:rsidR="00FA2BDD">
        <w:rPr>
          <w:rFonts w:ascii="Times New Roman" w:hAnsi="Times New Roman" w:cs="Times New Roman"/>
        </w:rPr>
        <w:t xml:space="preserve"> 2022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C42F35" w:rsidRPr="00C42F35">
        <w:rPr>
          <w:rFonts w:ascii="Times New Roman" w:hAnsi="Times New Roman" w:cs="Times New Roman"/>
          <w:b/>
          <w:bCs/>
        </w:rPr>
        <w:t>Поставка железобетонных конструкций;</w:t>
      </w:r>
    </w:p>
    <w:p w:rsidR="00C42F35" w:rsidRPr="00C42F35" w:rsidRDefault="00C264FD" w:rsidP="0049496A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49496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9496A" w:rsidRPr="0049496A">
        <w:rPr>
          <w:rFonts w:ascii="Times New Roman" w:eastAsia="Calibri" w:hAnsi="Times New Roman" w:cs="Times New Roman"/>
          <w:b/>
        </w:rPr>
        <w:t>883 штуки</w:t>
      </w:r>
      <w:r w:rsidR="00C42F35" w:rsidRPr="00C42F35">
        <w:rPr>
          <w:rFonts w:ascii="Times New Roman" w:eastAsia="Calibri" w:hAnsi="Times New Roman" w:cs="Times New Roman"/>
          <w:b/>
        </w:rPr>
        <w:t>;</w:t>
      </w:r>
    </w:p>
    <w:p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49496A" w:rsidRPr="0049496A">
        <w:rPr>
          <w:rFonts w:ascii="Times New Roman" w:eastAsia="Times New Roman" w:hAnsi="Times New Roman" w:cs="Times New Roman"/>
          <w:lang w:eastAsia="ru-RU"/>
        </w:rPr>
        <w:t xml:space="preserve"> </w:t>
      </w:r>
      <w:r w:rsidR="0049496A" w:rsidRPr="0049496A">
        <w:rPr>
          <w:rFonts w:ascii="Times New Roman" w:eastAsia="Calibri" w:hAnsi="Times New Roman" w:cs="Times New Roman"/>
          <w:b/>
          <w:bCs/>
          <w:u w:val="single"/>
        </w:rPr>
        <w:t>2 868 845 (Два миллиона восемьсот шестьдесят восемь тысяч восемьсот сорок пять) руб. 74 коп.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1100BD" w:rsidRPr="00C42F35" w:rsidRDefault="00FA2BDD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Cs/>
        </w:rPr>
        <w:t xml:space="preserve">Место </w:t>
      </w:r>
      <w:r w:rsidR="00C42F35">
        <w:rPr>
          <w:rFonts w:ascii="Times New Roman" w:hAnsi="Times New Roman" w:cs="Times New Roman"/>
          <w:bCs/>
        </w:rPr>
        <w:t>п</w:t>
      </w:r>
      <w:r w:rsidRPr="00C42F35">
        <w:rPr>
          <w:rFonts w:ascii="Times New Roman" w:hAnsi="Times New Roman" w:cs="Times New Roman"/>
          <w:bCs/>
        </w:rPr>
        <w:t>оставки товара: МУП «Водоканал» г. Йошкар-Ола, ул. Дружбы, д.2;</w:t>
      </w:r>
    </w:p>
    <w:p w:rsidR="00C42F35" w:rsidRDefault="00FA2BDD" w:rsidP="00C42F35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FA2BDD">
        <w:rPr>
          <w:rFonts w:ascii="Times New Roman" w:hAnsi="Times New Roman" w:cs="Times New Roman"/>
          <w:bCs/>
        </w:rPr>
        <w:t xml:space="preserve">Условия поставки: </w:t>
      </w:r>
      <w:r w:rsidR="0049496A" w:rsidRPr="0049496A">
        <w:rPr>
          <w:rFonts w:ascii="Times New Roman" w:hAnsi="Times New Roman" w:cs="Times New Roman"/>
          <w:bCs/>
        </w:rPr>
        <w:t>Погрузочно-разгрузочные работы и доставка товара осуществляется силами и средствами Поставщика до склада Заказчика и входит в стоимость товара.</w:t>
      </w:r>
    </w:p>
    <w:p w:rsidR="00C42F35" w:rsidRDefault="00C70C87" w:rsidP="00C42F35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49496A" w:rsidRPr="0049496A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7 (семи) рабочих дней с момента подачи заявки Заказчиком в рабочие дни с 8-00 до 12-00 и с 13-00 до 16-00. Заявки подаются с момента заключения Договора по 31 марта 2023 г.</w:t>
      </w:r>
    </w:p>
    <w:p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49496A">
        <w:rPr>
          <w:rFonts w:ascii="Times New Roman" w:hAnsi="Times New Roman" w:cs="Times New Roman"/>
        </w:rPr>
        <w:t>12</w:t>
      </w:r>
      <w:r w:rsidRPr="00F84DCE">
        <w:rPr>
          <w:rFonts w:ascii="Times New Roman" w:hAnsi="Times New Roman" w:cs="Times New Roman"/>
        </w:rPr>
        <w:t xml:space="preserve">» </w:t>
      </w:r>
      <w:r w:rsidR="0049496A">
        <w:rPr>
          <w:rFonts w:ascii="Times New Roman" w:hAnsi="Times New Roman" w:cs="Times New Roman"/>
        </w:rPr>
        <w:t>августа</w:t>
      </w:r>
      <w:r>
        <w:rPr>
          <w:rFonts w:ascii="Times New Roman" w:hAnsi="Times New Roman" w:cs="Times New Roman"/>
        </w:rPr>
        <w:t xml:space="preserve"> 202</w:t>
      </w:r>
      <w:r w:rsidR="00BA6B19">
        <w:rPr>
          <w:rFonts w:ascii="Times New Roman" w:hAnsi="Times New Roman" w:cs="Times New Roman"/>
        </w:rPr>
        <w:t>2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49496A">
        <w:rPr>
          <w:rFonts w:ascii="Times New Roman" w:hAnsi="Times New Roman" w:cs="Times New Roman"/>
        </w:rPr>
        <w:t>32211618355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49496A">
        <w:rPr>
          <w:rFonts w:ascii="Times New Roman" w:hAnsi="Times New Roman" w:cs="Times New Roman"/>
        </w:rPr>
        <w:t>2475860</w:t>
      </w:r>
      <w:r w:rsidRPr="00382673">
        <w:rPr>
          <w:rFonts w:ascii="Times New Roman" w:hAnsi="Times New Roman" w:cs="Times New Roman"/>
        </w:rPr>
        <w:t>;</w:t>
      </w:r>
    </w:p>
    <w:p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4111"/>
        <w:gridCol w:w="2552"/>
      </w:tblGrid>
      <w:tr w:rsidR="00FA2BDD" w:rsidRPr="004A3803" w:rsidTr="001F2686">
        <w:tc>
          <w:tcPr>
            <w:tcW w:w="3969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55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:rsidTr="001F2686">
        <w:tc>
          <w:tcPr>
            <w:tcW w:w="3969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55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1F2686">
        <w:tc>
          <w:tcPr>
            <w:tcW w:w="3969" w:type="dxa"/>
          </w:tcPr>
          <w:p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552" w:type="dxa"/>
          </w:tcPr>
          <w:p w:rsidR="00FA2BDD" w:rsidRPr="004A3803" w:rsidRDefault="00023DD4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:rsidTr="001F2686">
        <w:tc>
          <w:tcPr>
            <w:tcW w:w="3969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552" w:type="dxa"/>
          </w:tcPr>
          <w:p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1F2686">
        <w:tc>
          <w:tcPr>
            <w:tcW w:w="3969" w:type="dxa"/>
          </w:tcPr>
          <w:p w:rsidR="00FA2BDD" w:rsidRPr="00FB77D2" w:rsidRDefault="0049496A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552" w:type="dxa"/>
          </w:tcPr>
          <w:p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</w:t>
            </w:r>
            <w:r w:rsidRPr="004A3803">
              <w:rPr>
                <w:rFonts w:ascii="Times New Roman" w:hAnsi="Times New Roman" w:cs="Times New Roman"/>
              </w:rPr>
              <w:t>тствует</w:t>
            </w:r>
          </w:p>
        </w:tc>
      </w:tr>
      <w:tr w:rsidR="00FA2BDD" w:rsidRPr="004A3803" w:rsidTr="001F2686">
        <w:tc>
          <w:tcPr>
            <w:tcW w:w="3969" w:type="dxa"/>
          </w:tcPr>
          <w:p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552" w:type="dxa"/>
          </w:tcPr>
          <w:p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49496A">
        <w:rPr>
          <w:rFonts w:ascii="Times New Roman" w:hAnsi="Times New Roman" w:cs="Times New Roman"/>
        </w:rPr>
        <w:t>3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134"/>
        <w:gridCol w:w="2126"/>
        <w:gridCol w:w="4111"/>
        <w:gridCol w:w="1984"/>
        <w:gridCol w:w="851"/>
      </w:tblGrid>
      <w:tr w:rsidR="00EB283B" w:rsidRPr="00397E44" w:rsidTr="001F2686">
        <w:trPr>
          <w:trHeight w:val="1658"/>
        </w:trPr>
        <w:tc>
          <w:tcPr>
            <w:tcW w:w="426" w:type="dxa"/>
            <w:vMerge w:val="restart"/>
            <w:vAlign w:val="center"/>
          </w:tcPr>
          <w:p w:rsidR="00EB283B" w:rsidRPr="00397E44" w:rsidRDefault="00EB283B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134" w:type="dxa"/>
            <w:vMerge w:val="restart"/>
            <w:vAlign w:val="center"/>
          </w:tcPr>
          <w:p w:rsidR="00EB283B" w:rsidRPr="001F2686" w:rsidRDefault="00EB283B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2686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2126" w:type="dxa"/>
            <w:vMerge w:val="restart"/>
            <w:vAlign w:val="center"/>
          </w:tcPr>
          <w:p w:rsidR="00EB283B" w:rsidRPr="00397E44" w:rsidRDefault="00EB283B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111" w:type="dxa"/>
            <w:vMerge w:val="restart"/>
          </w:tcPr>
          <w:p w:rsidR="00EB283B" w:rsidRPr="001F2686" w:rsidRDefault="00EB283B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835" w:type="dxa"/>
            <w:gridSpan w:val="2"/>
            <w:vAlign w:val="center"/>
          </w:tcPr>
          <w:p w:rsidR="00EB283B" w:rsidRPr="005C4EAA" w:rsidRDefault="00EB283B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EB283B" w:rsidRPr="00397E44" w:rsidTr="001F2686">
        <w:trPr>
          <w:trHeight w:val="351"/>
        </w:trPr>
        <w:tc>
          <w:tcPr>
            <w:tcW w:w="426" w:type="dxa"/>
            <w:vMerge/>
            <w:vAlign w:val="center"/>
          </w:tcPr>
          <w:p w:rsidR="00EB283B" w:rsidRPr="00397E44" w:rsidRDefault="00EB283B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B283B" w:rsidRPr="00397E44" w:rsidRDefault="00EB283B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EB283B" w:rsidRPr="00397E44" w:rsidRDefault="00EB283B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EB283B" w:rsidRPr="005C4EAA" w:rsidRDefault="00EB283B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EB283B" w:rsidRPr="002C798F" w:rsidRDefault="00EB283B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1" w:type="dxa"/>
          </w:tcPr>
          <w:p w:rsidR="00EB283B" w:rsidRPr="002C798F" w:rsidRDefault="00EB283B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1F2686" w:rsidRPr="00397E44" w:rsidTr="001F2686">
        <w:trPr>
          <w:trHeight w:val="248"/>
        </w:trPr>
        <w:tc>
          <w:tcPr>
            <w:tcW w:w="426" w:type="dxa"/>
            <w:vAlign w:val="center"/>
          </w:tcPr>
          <w:p w:rsidR="001F2686" w:rsidRPr="00397E44" w:rsidRDefault="001F2686" w:rsidP="00D35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1F2686" w:rsidRPr="00397E44" w:rsidRDefault="001F268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1F2686" w:rsidRPr="00EB283B" w:rsidRDefault="001F2686" w:rsidP="004949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18.08.2022г. 12:40 (по московскому времени)</w:t>
            </w:r>
          </w:p>
        </w:tc>
        <w:tc>
          <w:tcPr>
            <w:tcW w:w="4111" w:type="dxa"/>
          </w:tcPr>
          <w:p w:rsidR="001F2686" w:rsidRDefault="001F2686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1984" w:type="dxa"/>
          </w:tcPr>
          <w:p w:rsidR="001F2686" w:rsidRPr="007D7656" w:rsidRDefault="001F2686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1F2686" w:rsidRPr="007D7656" w:rsidRDefault="001F2686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F2686" w:rsidRPr="007D7656" w:rsidRDefault="001F2686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Шадрин А.В.</w:t>
            </w:r>
          </w:p>
          <w:p w:rsidR="001F2686" w:rsidRPr="007D7656" w:rsidRDefault="001F2686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2686" w:rsidRDefault="001F2686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1" w:type="dxa"/>
          </w:tcPr>
          <w:p w:rsidR="001F2686" w:rsidRPr="00DC6164" w:rsidRDefault="001F2686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1F2686" w:rsidRPr="00DC6164" w:rsidRDefault="001F2686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F2686" w:rsidRPr="00DC6164" w:rsidRDefault="001F2686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1F2686" w:rsidRPr="00DC6164" w:rsidRDefault="001F2686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1F2686" w:rsidRDefault="001F2686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1F2686" w:rsidRDefault="001F2686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037ECC" w:rsidRDefault="004D5982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</w:t>
      </w:r>
      <w:r w:rsidR="00263F2E" w:rsidRPr="00263F2E">
        <w:rPr>
          <w:rFonts w:ascii="Times New Roman" w:eastAsia="Calibri" w:hAnsi="Times New Roman" w:cs="Times New Roman"/>
        </w:rPr>
        <w:lastRenderedPageBreak/>
        <w:t>котировок в электронной форме подана только одна заявка на участие в запросе котировок в электронной форме.</w:t>
      </w: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2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F526ED" w:rsidRDefault="0049496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2 811 471,00</w:t>
            </w:r>
            <w:r w:rsidR="004E0563" w:rsidRPr="004E0563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3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3D30D0">
        <w:rPr>
          <w:rFonts w:ascii="Times New Roman" w:hAnsi="Times New Roman" w:cs="Times New Roman"/>
          <w:b/>
        </w:rPr>
        <w:t>2 811 471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3D30D0">
        <w:rPr>
          <w:rFonts w:ascii="Times New Roman" w:hAnsi="Times New Roman" w:cs="Times New Roman"/>
          <w:b/>
        </w:rPr>
        <w:t>Два миллиона восемьсот одиннадцать тысяч четыреста семьдесят один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3B2C7A" w:rsidRPr="008D42BE" w:rsidTr="00C7625B">
        <w:trPr>
          <w:trHeight w:val="258"/>
        </w:trPr>
        <w:tc>
          <w:tcPr>
            <w:tcW w:w="7729" w:type="dxa"/>
          </w:tcPr>
          <w:p w:rsidR="003B2C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3B2C7A" w:rsidRPr="009C78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3B2C7A" w:rsidRPr="008D42BE" w:rsidTr="00C7625B">
        <w:trPr>
          <w:trHeight w:val="221"/>
        </w:trPr>
        <w:tc>
          <w:tcPr>
            <w:tcW w:w="7729" w:type="dxa"/>
          </w:tcPr>
          <w:p w:rsidR="003B2C7A" w:rsidRPr="008D42BE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3B2C7A" w:rsidRDefault="00427E00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E85E3E" w:rsidRPr="008D42BE" w:rsidTr="00C7625B">
        <w:trPr>
          <w:trHeight w:val="1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E20" w:rsidRDefault="006A1E20" w:rsidP="00D51A49">
      <w:pPr>
        <w:spacing w:after="0" w:line="240" w:lineRule="auto"/>
      </w:pPr>
      <w:r>
        <w:separator/>
      </w:r>
    </w:p>
  </w:endnote>
  <w:endnote w:type="continuationSeparator" w:id="1">
    <w:p w:rsidR="006A1E20" w:rsidRDefault="006A1E2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E20" w:rsidRDefault="006A1E20" w:rsidP="00D51A49">
      <w:pPr>
        <w:spacing w:after="0" w:line="240" w:lineRule="auto"/>
      </w:pPr>
      <w:r>
        <w:separator/>
      </w:r>
    </w:p>
  </w:footnote>
  <w:footnote w:type="continuationSeparator" w:id="1">
    <w:p w:rsidR="006A1E20" w:rsidRDefault="006A1E2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23DD4"/>
    <w:rsid w:val="00032571"/>
    <w:rsid w:val="00037ECC"/>
    <w:rsid w:val="000423C2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2686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26E2B"/>
    <w:rsid w:val="00427E00"/>
    <w:rsid w:val="00436ED5"/>
    <w:rsid w:val="00444064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9346A"/>
    <w:rsid w:val="00897217"/>
    <w:rsid w:val="0089733F"/>
    <w:rsid w:val="008B106F"/>
    <w:rsid w:val="008D4440"/>
    <w:rsid w:val="008F0435"/>
    <w:rsid w:val="00913686"/>
    <w:rsid w:val="00926B1B"/>
    <w:rsid w:val="00934516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8779D"/>
    <w:rsid w:val="00A91968"/>
    <w:rsid w:val="00AA2549"/>
    <w:rsid w:val="00AA3753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B283B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2022-08-22T06:49:00Z</cp:lastPrinted>
  <dcterms:created xsi:type="dcterms:W3CDTF">2022-08-22T06:58:00Z</dcterms:created>
  <dcterms:modified xsi:type="dcterms:W3CDTF">2022-08-22T06:58:00Z</dcterms:modified>
</cp:coreProperties>
</file>