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6F67" w14:textId="0568F2C8" w:rsidR="00C70C87" w:rsidRPr="00084C7F" w:rsidRDefault="00C70C87" w:rsidP="00392F4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B5ABB">
        <w:rPr>
          <w:rFonts w:ascii="Times New Roman" w:hAnsi="Times New Roman" w:cs="Times New Roman"/>
          <w:b/>
          <w:sz w:val="24"/>
          <w:szCs w:val="24"/>
        </w:rPr>
        <w:t>1477</w:t>
      </w:r>
    </w:p>
    <w:p w14:paraId="32DAC4A5" w14:textId="77777777" w:rsidR="005D4B39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42D9FC6D" w:rsidR="00C70C87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B5ABB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AB5ABB">
        <w:rPr>
          <w:rFonts w:ascii="Times New Roman" w:hAnsi="Times New Roman" w:cs="Times New Roman"/>
        </w:rPr>
        <w:t>апреля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 на которой проводится закупка - http://www.rts-tender.ru (ООО "РТС-тендер").</w:t>
      </w:r>
    </w:p>
    <w:p w14:paraId="0A912ED1" w14:textId="1C08A032" w:rsidR="00683FE8" w:rsidRPr="00A66413" w:rsidRDefault="00C70C87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B5ABB" w:rsidRPr="00AB5ABB">
        <w:rPr>
          <w:rFonts w:ascii="Times New Roman" w:hAnsi="Times New Roman" w:cs="Times New Roman"/>
          <w:b/>
          <w:bCs/>
        </w:rPr>
        <w:t>Поставка запасных частей к пожарным гидрантам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76F7D08D" w:rsidR="00C264FD" w:rsidRDefault="00C264FD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AB5ABB">
        <w:rPr>
          <w:rFonts w:ascii="Times New Roman" w:hAnsi="Times New Roman"/>
          <w:b/>
          <w:sz w:val="21"/>
          <w:szCs w:val="21"/>
        </w:rPr>
        <w:t>125</w:t>
      </w:r>
      <w:r w:rsidR="00AB5ABB" w:rsidRPr="00457890">
        <w:rPr>
          <w:rFonts w:ascii="Times New Roman" w:hAnsi="Times New Roman"/>
          <w:b/>
          <w:sz w:val="21"/>
          <w:szCs w:val="21"/>
        </w:rPr>
        <w:t xml:space="preserve"> штук</w:t>
      </w:r>
      <w:r w:rsidR="00AE0D21" w:rsidRPr="00AE0D21">
        <w:rPr>
          <w:rFonts w:ascii="Times New Roman" w:hAnsi="Times New Roman"/>
          <w:b/>
        </w:rPr>
        <w:t>;</w:t>
      </w:r>
    </w:p>
    <w:p w14:paraId="6B2ED39D" w14:textId="08ECF78D" w:rsidR="00AB5ABB" w:rsidRPr="00AB5ABB" w:rsidRDefault="00C70C87" w:rsidP="008A36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B5AB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B5ABB">
        <w:rPr>
          <w:rFonts w:ascii="Times New Roman" w:hAnsi="Times New Roman" w:cs="Times New Roman"/>
          <w:b/>
          <w:bCs/>
        </w:rPr>
        <w:t>договора</w:t>
      </w:r>
      <w:r w:rsidRPr="00AB5ABB">
        <w:rPr>
          <w:rFonts w:ascii="Times New Roman" w:hAnsi="Times New Roman" w:cs="Times New Roman"/>
          <w:b/>
          <w:bCs/>
        </w:rPr>
        <w:t>:</w:t>
      </w:r>
      <w:r w:rsidRPr="00AB5ABB">
        <w:rPr>
          <w:rFonts w:ascii="Times New Roman" w:hAnsi="Times New Roman" w:cs="Times New Roman"/>
          <w:bCs/>
        </w:rPr>
        <w:t xml:space="preserve"> </w:t>
      </w:r>
      <w:r w:rsidR="00AB5ABB" w:rsidRPr="00A73A6E">
        <w:rPr>
          <w:rFonts w:ascii="Times New Roman" w:hAnsi="Times New Roman" w:cs="Times New Roman"/>
          <w:b/>
          <w:bCs/>
        </w:rPr>
        <w:t>2 029 169 (Два миллиона двадцать девять тысяч сто шестьдесят девять) руб. 85 коп.</w:t>
      </w:r>
    </w:p>
    <w:p w14:paraId="3E7E4639" w14:textId="71F03177" w:rsidR="001100BD" w:rsidRPr="00AB5ABB" w:rsidRDefault="001100BD" w:rsidP="008A36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B5ABB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AB5ABB" w:rsidRPr="00A73A6E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9670E1" w:rsidRPr="00AB5ABB">
        <w:rPr>
          <w:rFonts w:ascii="Times New Roman" w:hAnsi="Times New Roman" w:cs="Times New Roman"/>
          <w:bCs/>
        </w:rPr>
        <w:t>;</w:t>
      </w:r>
    </w:p>
    <w:p w14:paraId="0D58C716" w14:textId="484E7EA5" w:rsidR="00746A1D" w:rsidRPr="00AB5ABB" w:rsidRDefault="003F16F3" w:rsidP="00AB5ABB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B5ABB" w:rsidRPr="00AB5ABB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</w:t>
      </w:r>
      <w:r w:rsidR="00AB5ABB">
        <w:rPr>
          <w:rFonts w:ascii="Times New Roman" w:hAnsi="Times New Roman" w:cs="Times New Roman"/>
          <w:bCs/>
        </w:rPr>
        <w:t xml:space="preserve"> </w:t>
      </w:r>
      <w:r w:rsidR="00AB5ABB" w:rsidRPr="00AB5ABB">
        <w:rPr>
          <w:rFonts w:ascii="Times New Roman" w:hAnsi="Times New Roman" w:cs="Times New Roman"/>
          <w:bCs/>
        </w:rPr>
        <w:t>за счет Поставщика</w:t>
      </w:r>
      <w:r w:rsidR="00AB5ABB">
        <w:rPr>
          <w:rFonts w:ascii="Times New Roman" w:hAnsi="Times New Roman" w:cs="Times New Roman"/>
          <w:bCs/>
        </w:rPr>
        <w:t>.</w:t>
      </w:r>
    </w:p>
    <w:p w14:paraId="231169F8" w14:textId="29964886" w:rsidR="00AB5ABB" w:rsidRPr="00AB5ABB" w:rsidRDefault="00C70C87" w:rsidP="00317502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AB5ABB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B5ABB" w:rsidRPr="00AB5ABB">
        <w:rPr>
          <w:rFonts w:ascii="Times New Roman" w:hAnsi="Times New Roman" w:cs="Times New Roman"/>
          <w:bCs/>
        </w:rPr>
        <w:t>Поставка Товара осуществляется отдельными партиями в течение 40 (сорока) рабочих дней с момента подачи заявки Заказчиком. Заявки подаются с момента заключения Договора по 30 декабря 2025 года</w:t>
      </w:r>
      <w:r w:rsidR="00AB5ABB">
        <w:rPr>
          <w:rFonts w:ascii="Times New Roman" w:hAnsi="Times New Roman" w:cs="Times New Roman"/>
          <w:bCs/>
        </w:rPr>
        <w:t>.</w:t>
      </w:r>
      <w:r w:rsidR="00AB5ABB" w:rsidRPr="00AB5ABB">
        <w:rPr>
          <w:rFonts w:ascii="Times New Roman" w:hAnsi="Times New Roman" w:cs="Times New Roman"/>
          <w:bCs/>
        </w:rPr>
        <w:t xml:space="preserve"> </w:t>
      </w:r>
    </w:p>
    <w:p w14:paraId="7051D326" w14:textId="77777777" w:rsidR="008139FB" w:rsidRPr="008139FB" w:rsidRDefault="008139FB" w:rsidP="00AB5ABB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      </w:t>
      </w:r>
      <w:r w:rsidR="00C70C87" w:rsidRPr="00AB5ABB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AB5ABB">
        <w:rPr>
          <w:rFonts w:ascii="Times New Roman" w:hAnsi="Times New Roman" w:cs="Times New Roman"/>
        </w:rPr>
        <w:t>15</w:t>
      </w:r>
      <w:r w:rsidR="00C70C87" w:rsidRPr="00AB5ABB">
        <w:rPr>
          <w:rFonts w:ascii="Times New Roman" w:hAnsi="Times New Roman" w:cs="Times New Roman"/>
        </w:rPr>
        <w:t xml:space="preserve">» </w:t>
      </w:r>
      <w:r w:rsidR="00AB5ABB">
        <w:rPr>
          <w:rFonts w:ascii="Times New Roman" w:hAnsi="Times New Roman" w:cs="Times New Roman"/>
        </w:rPr>
        <w:t>апреля</w:t>
      </w:r>
      <w:r w:rsidR="00B51163" w:rsidRPr="00AB5ABB">
        <w:rPr>
          <w:rFonts w:ascii="Times New Roman" w:hAnsi="Times New Roman" w:cs="Times New Roman"/>
        </w:rPr>
        <w:t xml:space="preserve"> 2025</w:t>
      </w:r>
      <w:r w:rsidR="006A095A" w:rsidRPr="00AB5ABB">
        <w:rPr>
          <w:rFonts w:ascii="Times New Roman" w:hAnsi="Times New Roman" w:cs="Times New Roman"/>
        </w:rPr>
        <w:t xml:space="preserve"> </w:t>
      </w:r>
      <w:r w:rsidR="00C70C87" w:rsidRPr="00AB5ABB">
        <w:rPr>
          <w:rFonts w:ascii="Times New Roman" w:hAnsi="Times New Roman" w:cs="Times New Roman"/>
        </w:rPr>
        <w:t xml:space="preserve">года на </w:t>
      </w:r>
    </w:p>
    <w:p w14:paraId="4E61EF86" w14:textId="0FBE0D3E" w:rsidR="00C70C87" w:rsidRPr="006A095A" w:rsidRDefault="00C70C87" w:rsidP="00AB5ABB">
      <w:pPr>
        <w:keepNext/>
        <w:keepLines/>
        <w:widowControl w:val="0"/>
        <w:spacing w:after="0" w:line="240" w:lineRule="auto"/>
        <w:jc w:val="both"/>
      </w:pPr>
      <w:r w:rsidRPr="008139FB">
        <w:rPr>
          <w:rFonts w:ascii="Times New Roman" w:hAnsi="Times New Roman" w:cs="Times New Roman"/>
        </w:rPr>
        <w:t xml:space="preserve">официальном </w:t>
      </w:r>
      <w:r w:rsidRPr="00AB5ABB">
        <w:rPr>
          <w:rFonts w:ascii="Times New Roman" w:hAnsi="Times New Roman" w:cs="Times New Roman"/>
        </w:rPr>
        <w:t xml:space="preserve">сайте Единой информационной системы </w:t>
      </w:r>
      <w:hyperlink r:id="rId7" w:history="1">
        <w:r w:rsidR="00F554A6" w:rsidRPr="00AB5ABB">
          <w:rPr>
            <w:rStyle w:val="a9"/>
            <w:rFonts w:ascii="Times New Roman" w:hAnsi="Times New Roman"/>
          </w:rPr>
          <w:t>www.zakupki.gov.ru</w:t>
        </w:r>
      </w:hyperlink>
      <w:r w:rsidR="00F554A6" w:rsidRPr="00AB5ABB">
        <w:rPr>
          <w:rFonts w:ascii="Times New Roman" w:hAnsi="Times New Roman" w:cs="Times New Roman"/>
        </w:rPr>
        <w:t xml:space="preserve"> за №</w:t>
      </w:r>
      <w:r w:rsidR="00F554A6" w:rsidRPr="00AB5ABB">
        <w:rPr>
          <w:rFonts w:ascii="Trebuchet MS" w:hAnsi="Trebuchet MS"/>
          <w:color w:val="000000"/>
        </w:rPr>
        <w:t xml:space="preserve"> </w:t>
      </w:r>
      <w:r w:rsidR="00AB5ABB" w:rsidRPr="00AB5ABB">
        <w:rPr>
          <w:rFonts w:ascii="Times New Roman" w:hAnsi="Times New Roman" w:cs="Times New Roman"/>
        </w:rPr>
        <w:t>32514744607</w:t>
      </w:r>
      <w:r w:rsidRPr="00AB5ABB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B5ABB">
          <w:rPr>
            <w:rStyle w:val="a9"/>
            <w:rFonts w:ascii="Times New Roman" w:hAnsi="Times New Roman"/>
          </w:rPr>
          <w:t>https://www.rts-tender.ru/</w:t>
        </w:r>
      </w:hyperlink>
      <w:r w:rsidRPr="00AB5ABB">
        <w:rPr>
          <w:rFonts w:ascii="Times New Roman" w:hAnsi="Times New Roman" w:cs="Times New Roman"/>
        </w:rPr>
        <w:t xml:space="preserve"> (ООО "РТС - тендер") за № </w:t>
      </w:r>
      <w:r w:rsidR="00AB5ABB" w:rsidRPr="00AB5ABB">
        <w:rPr>
          <w:rFonts w:ascii="Times New Roman" w:hAnsi="Times New Roman" w:cs="Times New Roman"/>
        </w:rPr>
        <w:t>3448097</w:t>
      </w:r>
      <w:r w:rsidR="00484A87" w:rsidRPr="00AB5ABB">
        <w:rPr>
          <w:rFonts w:ascii="Times New Roman" w:hAnsi="Times New Roman" w:cs="Times New Roman"/>
        </w:rPr>
        <w:t>;</w:t>
      </w:r>
    </w:p>
    <w:p w14:paraId="1E2EC950" w14:textId="2EBD162F" w:rsidR="006A095A" w:rsidRPr="006A095A" w:rsidRDefault="006A095A" w:rsidP="00392F4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</w:t>
      </w:r>
      <w:r w:rsidR="00AB5ABB">
        <w:rPr>
          <w:rFonts w:ascii="Times New Roman" w:hAnsi="Times New Roman" w:cs="Times New Roman"/>
        </w:rPr>
        <w:t xml:space="preserve"> </w:t>
      </w:r>
      <w:r w:rsidRPr="006A095A">
        <w:rPr>
          <w:rFonts w:ascii="Times New Roman" w:hAnsi="Times New Roman" w:cs="Times New Roman"/>
        </w:rPr>
        <w:t>«</w:t>
      </w:r>
      <w:r w:rsidR="00AB5ABB">
        <w:rPr>
          <w:rFonts w:ascii="Times New Roman" w:hAnsi="Times New Roman" w:cs="Times New Roman"/>
        </w:rPr>
        <w:t>23</w:t>
      </w:r>
      <w:r w:rsidRPr="006A095A">
        <w:rPr>
          <w:rFonts w:ascii="Times New Roman" w:hAnsi="Times New Roman" w:cs="Times New Roman"/>
        </w:rPr>
        <w:t xml:space="preserve">» </w:t>
      </w:r>
      <w:r w:rsidR="00AB5ABB">
        <w:rPr>
          <w:rFonts w:ascii="Times New Roman" w:hAnsi="Times New Roman" w:cs="Times New Roman"/>
        </w:rPr>
        <w:t>апреля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3B0636CC" w14:textId="6B8F6B00" w:rsidR="00AB5ABB" w:rsidRDefault="00BD6DB0" w:rsidP="00AB5ABB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p w14:paraId="7808D9CE" w14:textId="77777777" w:rsidR="00AB5ABB" w:rsidRPr="00AB5ABB" w:rsidRDefault="00AB5ABB" w:rsidP="00AB5ABB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155D20CF" w:rsidR="00C70C87" w:rsidRPr="00A66413" w:rsidRDefault="008139F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2C335950" w:rsidR="00C70C87" w:rsidRPr="00A66413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2612FD48" w:rsidR="00C70C87" w:rsidRPr="00A66413" w:rsidRDefault="00B51163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116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0698A8F4" w14:textId="77777777" w:rsidR="00AB5ABB" w:rsidRDefault="00AB5ABB" w:rsidP="00AB5ABB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7993131" w14:textId="7099B9B9" w:rsidR="00AC2F1F" w:rsidRDefault="00C70C87" w:rsidP="00AB5ABB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8139FB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5CA58A17" w14:textId="50370826" w:rsidR="00AB5ABB" w:rsidRDefault="00AB5ABB" w:rsidP="00AB5AB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>
        <w:rPr>
          <w:rFonts w:ascii="Times New Roman" w:hAnsi="Times New Roman" w:cs="Times New Roman"/>
        </w:rPr>
        <w:tab/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14:paraId="55AF8040" w14:textId="48F14C76" w:rsidR="00AB5ABB" w:rsidRPr="001100BD" w:rsidRDefault="00AB5ABB" w:rsidP="00AB5AB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4A380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Pr="00CB2FB6">
        <w:rPr>
          <w:rFonts w:ascii="Times New Roman" w:hAnsi="Times New Roman" w:cs="Times New Roman"/>
        </w:rPr>
        <w:t>Оператором электронной площадки передан</w:t>
      </w:r>
      <w:r>
        <w:rPr>
          <w:rFonts w:ascii="Times New Roman" w:hAnsi="Times New Roman" w:cs="Times New Roman"/>
        </w:rPr>
        <w:t>а 1</w:t>
      </w:r>
      <w:r w:rsidRPr="00CB2FB6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Одна</w:t>
      </w:r>
      <w:r w:rsidRPr="00CB2FB6">
        <w:rPr>
          <w:rFonts w:ascii="Times New Roman" w:hAnsi="Times New Roman" w:cs="Times New Roman"/>
        </w:rPr>
        <w:t>) втор</w:t>
      </w:r>
      <w:r>
        <w:rPr>
          <w:rFonts w:ascii="Times New Roman" w:hAnsi="Times New Roman" w:cs="Times New Roman"/>
        </w:rPr>
        <w:t>ая</w:t>
      </w:r>
      <w:r w:rsidRPr="00CB2FB6">
        <w:rPr>
          <w:rFonts w:ascii="Times New Roman" w:hAnsi="Times New Roman" w:cs="Times New Roman"/>
        </w:rPr>
        <w:t xml:space="preserve"> част</w:t>
      </w:r>
      <w:r>
        <w:rPr>
          <w:rFonts w:ascii="Times New Roman" w:hAnsi="Times New Roman" w:cs="Times New Roman"/>
        </w:rPr>
        <w:t>ь</w:t>
      </w:r>
      <w:r w:rsidRPr="00CB2FB6">
        <w:rPr>
          <w:rFonts w:ascii="Times New Roman" w:hAnsi="Times New Roman" w:cs="Times New Roman"/>
        </w:rPr>
        <w:t xml:space="preserve"> заяв</w:t>
      </w:r>
      <w:r>
        <w:rPr>
          <w:rFonts w:ascii="Times New Roman" w:hAnsi="Times New Roman" w:cs="Times New Roman"/>
        </w:rPr>
        <w:t>ки</w:t>
      </w:r>
      <w:r w:rsidRPr="00CB2FB6">
        <w:rPr>
          <w:rFonts w:ascii="Times New Roman" w:hAnsi="Times New Roman" w:cs="Times New Roman"/>
        </w:rPr>
        <w:t xml:space="preserve"> участник</w:t>
      </w:r>
      <w:r>
        <w:rPr>
          <w:rFonts w:ascii="Times New Roman" w:hAnsi="Times New Roman" w:cs="Times New Roman"/>
        </w:rPr>
        <w:t>а</w:t>
      </w:r>
      <w:r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14:paraId="48D806AB" w14:textId="77777777" w:rsidR="00AB5ABB" w:rsidRDefault="00AB5ABB" w:rsidP="00AB5ABB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0D5A0FD7" w14:textId="77777777" w:rsidR="00AB5ABB" w:rsidRDefault="00AB5ABB" w:rsidP="00AB5ABB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531E50A5" w14:textId="77777777" w:rsidR="00AB5ABB" w:rsidRDefault="00AB5ABB" w:rsidP="00AB5ABB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D08A3DB" w14:textId="77777777" w:rsidR="00AB5ABB" w:rsidRDefault="00AB5ABB" w:rsidP="00AB5ABB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5F82E132" w14:textId="77777777" w:rsidR="00AB5ABB" w:rsidRPr="001258A1" w:rsidRDefault="00AB5ABB" w:rsidP="00AB5ABB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8"/>
        <w:gridCol w:w="7262"/>
      </w:tblGrid>
      <w:tr w:rsidR="00AB5ABB" w:rsidRPr="008B106F" w14:paraId="768E2371" w14:textId="77777777" w:rsidTr="00C61DDB">
        <w:trPr>
          <w:trHeight w:val="809"/>
        </w:trPr>
        <w:tc>
          <w:tcPr>
            <w:tcW w:w="2798" w:type="dxa"/>
            <w:vAlign w:val="center"/>
          </w:tcPr>
          <w:p w14:paraId="2284ABC9" w14:textId="77777777" w:rsidR="00AB5ABB" w:rsidRPr="008B106F" w:rsidRDefault="00AB5ABB" w:rsidP="00C61DD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14:paraId="56BEF371" w14:textId="77777777" w:rsidR="00AB5ABB" w:rsidRPr="008B106F" w:rsidRDefault="00AB5ABB" w:rsidP="00C61DD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B5ABB" w:rsidRPr="003D1A43" w14:paraId="491A4FD9" w14:textId="77777777" w:rsidTr="00C61DDB">
        <w:trPr>
          <w:trHeight w:val="248"/>
        </w:trPr>
        <w:tc>
          <w:tcPr>
            <w:tcW w:w="2798" w:type="dxa"/>
            <w:vAlign w:val="center"/>
          </w:tcPr>
          <w:p w14:paraId="45F2ADBF" w14:textId="77777777" w:rsidR="00AB5ABB" w:rsidRPr="003D1A43" w:rsidRDefault="00AB5ABB" w:rsidP="00C61DD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14:paraId="0A00506E" w14:textId="4E0D1149" w:rsidR="00AB5ABB" w:rsidRPr="003D1A43" w:rsidRDefault="00AB5ABB" w:rsidP="00C61DD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EB638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04.2025 13:03</w:t>
            </w:r>
            <w:r w:rsidRPr="00EB638C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14:paraId="1176010A" w14:textId="77777777" w:rsidR="00AB5ABB" w:rsidRPr="0072150E" w:rsidRDefault="00AB5ABB" w:rsidP="00AB5ABB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945F52C" w14:textId="77777777" w:rsidR="00AB5ABB" w:rsidRDefault="00AB5ABB" w:rsidP="00AB5A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BDB7991" w14:textId="77777777" w:rsidR="00AB5ABB" w:rsidRDefault="00AB5ABB" w:rsidP="00AB5A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DD38EAF" w14:textId="77777777" w:rsidR="00AB5ABB" w:rsidRDefault="00AB5ABB" w:rsidP="00AB5A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815B5B3" w14:textId="77777777" w:rsidR="00AB5ABB" w:rsidRDefault="00AB5ABB" w:rsidP="00AB5A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3E8840C" w14:textId="77777777" w:rsidR="00AB5ABB" w:rsidRDefault="00AB5ABB" w:rsidP="00AB5A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A1E890B" w14:textId="77777777" w:rsidR="00AB5ABB" w:rsidRDefault="00AB5ABB" w:rsidP="00AB5A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07C25D0" w14:textId="77777777" w:rsidR="00AB5ABB" w:rsidRDefault="00AB5ABB" w:rsidP="00AB5A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5C38CF4" w14:textId="77777777" w:rsidR="00AB5ABB" w:rsidRDefault="00AB5ABB" w:rsidP="00AB5A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1A03582A" w14:textId="77777777" w:rsidR="00AB5ABB" w:rsidRDefault="00AB5ABB" w:rsidP="00AB5A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4602FF4" w14:textId="17E651F5" w:rsidR="00AB5ABB" w:rsidRDefault="00AB5ABB" w:rsidP="00AB5AB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AB5ABB" w:rsidRPr="00960930" w14:paraId="577F4BF1" w14:textId="77777777" w:rsidTr="00C61DDB">
        <w:trPr>
          <w:trHeight w:val="833"/>
        </w:trPr>
        <w:tc>
          <w:tcPr>
            <w:tcW w:w="1844" w:type="dxa"/>
            <w:vMerge w:val="restart"/>
            <w:vAlign w:val="center"/>
          </w:tcPr>
          <w:p w14:paraId="091C96F5" w14:textId="77777777" w:rsidR="00AB5ABB" w:rsidRPr="005C4EAA" w:rsidRDefault="00AB5ABB" w:rsidP="00C61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8D7FD63" w14:textId="77777777" w:rsidR="00AB5ABB" w:rsidRPr="005C4EAA" w:rsidRDefault="00AB5ABB" w:rsidP="00C61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01208447" w14:textId="77777777" w:rsidR="00AB5ABB" w:rsidRPr="002D495D" w:rsidRDefault="00AB5ABB" w:rsidP="00C61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AB5ABB" w:rsidRPr="00960930" w14:paraId="0B959911" w14:textId="77777777" w:rsidTr="00C61DDB">
        <w:trPr>
          <w:trHeight w:val="420"/>
        </w:trPr>
        <w:tc>
          <w:tcPr>
            <w:tcW w:w="1844" w:type="dxa"/>
            <w:vMerge/>
            <w:vAlign w:val="center"/>
          </w:tcPr>
          <w:p w14:paraId="49914693" w14:textId="77777777" w:rsidR="00AB5ABB" w:rsidRPr="002D495D" w:rsidRDefault="00AB5ABB" w:rsidP="00C61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654D5B87" w14:textId="77777777" w:rsidR="00AB5ABB" w:rsidRPr="002D495D" w:rsidRDefault="00AB5ABB" w:rsidP="00C61D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63BD39FC" w14:textId="77777777" w:rsidR="00AB5ABB" w:rsidRPr="002D495D" w:rsidRDefault="00AB5ABB" w:rsidP="00C61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6D66609F" w14:textId="77777777" w:rsidR="00AB5ABB" w:rsidRPr="002D495D" w:rsidRDefault="00AB5ABB" w:rsidP="00C61D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AB5ABB" w:rsidRPr="00960930" w14:paraId="399DB011" w14:textId="77777777" w:rsidTr="00C61DDB">
        <w:trPr>
          <w:trHeight w:val="559"/>
        </w:trPr>
        <w:tc>
          <w:tcPr>
            <w:tcW w:w="1844" w:type="dxa"/>
          </w:tcPr>
          <w:p w14:paraId="051DEAD6" w14:textId="77777777" w:rsidR="00AB5ABB" w:rsidRPr="009F1FCE" w:rsidRDefault="00AB5ABB" w:rsidP="00C6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67C6B60F" w14:textId="77777777" w:rsidR="00AB5ABB" w:rsidRPr="00960930" w:rsidRDefault="00AB5ABB" w:rsidP="00C61D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08972144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8E3D3EB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745AA46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6A21958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3B31D9C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5AFD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2983BEF1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E40F227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5C968A66" w14:textId="77777777" w:rsidR="00AB5ABB" w:rsidRPr="0054122E" w:rsidRDefault="00AB5ABB" w:rsidP="00C61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164848CB" w14:textId="77777777" w:rsidR="00AB5ABB" w:rsidRPr="0054122E" w:rsidRDefault="00AB5ABB" w:rsidP="00C61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6E1D5023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59837FC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6BA8C6B0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4DB4FCA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2C90C9FB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9A1749B" w14:textId="77777777" w:rsidR="00AB5ABB" w:rsidRDefault="00AB5ABB" w:rsidP="00C61D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29A853A5" w14:textId="77777777" w:rsidR="00AB5ABB" w:rsidRPr="0054122E" w:rsidRDefault="00AB5ABB" w:rsidP="008139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1784ED2" w14:textId="77777777" w:rsidR="00AB5ABB" w:rsidRPr="00C2651A" w:rsidRDefault="00AB5ABB" w:rsidP="00AB5A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2F74B58B" w14:textId="119BF6E4" w:rsidR="00AB5ABB" w:rsidRDefault="00AB5ABB" w:rsidP="00AB5A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Pr="00495A02">
        <w:rPr>
          <w:rFonts w:ascii="Times New Roman" w:hAnsi="Times New Roman" w:cs="Times New Roman"/>
        </w:rPr>
        <w:t>На основании</w:t>
      </w:r>
      <w:r w:rsidRPr="00495A02">
        <w:rPr>
          <w:rFonts w:ascii="Times New Roman" w:hAnsi="Times New Roman" w:cs="Times New Roman"/>
          <w:bCs/>
        </w:rPr>
        <w:t xml:space="preserve">п.14.3 Раздела 14 Главы 10 Положения о закупке товаров, работ, услуг МУП «Водоканал» и п. 6.6.3. Раздела </w:t>
      </w:r>
      <w:r w:rsidRPr="00495A02">
        <w:rPr>
          <w:rFonts w:ascii="Times New Roman" w:hAnsi="Times New Roman" w:cs="Times New Roman"/>
          <w:bCs/>
          <w:lang w:val="en-US"/>
        </w:rPr>
        <w:t>I</w:t>
      </w:r>
      <w:r w:rsidRPr="00495A02">
        <w:rPr>
          <w:rFonts w:ascii="Times New Roman" w:hAnsi="Times New Roman" w:cs="Times New Roman"/>
          <w:bCs/>
        </w:rPr>
        <w:t xml:space="preserve"> Документации о закупке (Заказчик обязан заключить договор с участником аукциона в электронной форме</w:t>
      </w:r>
      <w:r>
        <w:rPr>
          <w:rFonts w:ascii="Times New Roman" w:hAnsi="Times New Roman" w:cs="Times New Roman"/>
          <w:bCs/>
        </w:rPr>
        <w:t>, если</w:t>
      </w:r>
      <w:r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закупке),</w:t>
      </w:r>
      <w:r>
        <w:rPr>
          <w:rFonts w:ascii="Times New Roman" w:hAnsi="Times New Roman" w:cs="Times New Roman"/>
        </w:rPr>
        <w:t xml:space="preserve"> Единая комиссия </w:t>
      </w:r>
      <w:r w:rsidRPr="00495A02">
        <w:rPr>
          <w:rFonts w:ascii="Times New Roman" w:hAnsi="Times New Roman" w:cs="Times New Roman"/>
        </w:rPr>
        <w:t>приняла решение:</w:t>
      </w:r>
    </w:p>
    <w:p w14:paraId="2B6554AA" w14:textId="77777777" w:rsidR="00AB5ABB" w:rsidRPr="00495A02" w:rsidRDefault="00AB5ABB" w:rsidP="00AB5ABB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14:paraId="696DB5F4" w14:textId="77777777" w:rsidR="00AB5ABB" w:rsidRDefault="00AB5ABB" w:rsidP="00AB5AB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14:paraId="30EA3453" w14:textId="7064E22E" w:rsidR="00AB5ABB" w:rsidRPr="00D5076F" w:rsidRDefault="00AB5ABB" w:rsidP="00AB5A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Pr="00750E26">
        <w:rPr>
          <w:rFonts w:ascii="Times New Roman" w:hAnsi="Times New Roman" w:cs="Times New Roman"/>
        </w:rPr>
        <w:t>https://www.rts-tender.ru/</w:t>
      </w:r>
      <w:r>
        <w:rPr>
          <w:rFonts w:ascii="Times New Roman" w:hAnsi="Times New Roman" w:cs="Times New Roman"/>
        </w:rPr>
        <w:t xml:space="preserve"> и размещению в ЕИС</w:t>
      </w:r>
      <w:r w:rsidRPr="00D5076F">
        <w:rPr>
          <w:rFonts w:ascii="Times New Roman" w:hAnsi="Times New Roman" w:cs="Times New Roman"/>
        </w:rPr>
        <w:t>.</w:t>
      </w:r>
    </w:p>
    <w:p w14:paraId="23E61019" w14:textId="77777777" w:rsidR="00AB5ABB" w:rsidRDefault="00AB5ABB" w:rsidP="00AB5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C044E8C" w14:textId="77777777" w:rsidR="00AB5ABB" w:rsidRDefault="00AB5ABB" w:rsidP="00AB5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5C4624ED" w14:textId="77777777" w:rsidR="00AB5ABB" w:rsidRDefault="00AB5ABB" w:rsidP="00AB5A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139FB" w:rsidRPr="00B56C85" w14:paraId="58B30513" w14:textId="77777777" w:rsidTr="00401F1D">
        <w:trPr>
          <w:trHeight w:val="221"/>
        </w:trPr>
        <w:tc>
          <w:tcPr>
            <w:tcW w:w="7729" w:type="dxa"/>
          </w:tcPr>
          <w:p w14:paraId="6885E258" w14:textId="77777777" w:rsidR="008139FB" w:rsidRPr="00B56C85" w:rsidRDefault="008139FB" w:rsidP="00401F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734928E6" w14:textId="77777777" w:rsidR="008139FB" w:rsidRPr="00B56C85" w:rsidRDefault="008139FB" w:rsidP="00401F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8139FB" w:rsidRPr="00B56C85" w14:paraId="1518DC92" w14:textId="77777777" w:rsidTr="00401F1D">
        <w:trPr>
          <w:trHeight w:val="221"/>
        </w:trPr>
        <w:tc>
          <w:tcPr>
            <w:tcW w:w="7729" w:type="dxa"/>
          </w:tcPr>
          <w:p w14:paraId="66D69E1D" w14:textId="77777777" w:rsidR="008139FB" w:rsidRPr="00B56C85" w:rsidRDefault="008139FB" w:rsidP="00401F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527CB42C" w14:textId="77777777" w:rsidR="008139FB" w:rsidRPr="00B56C85" w:rsidRDefault="008139FB" w:rsidP="00401F1D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232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8139FB" w:rsidRPr="00B56C85" w14:paraId="7073730B" w14:textId="77777777" w:rsidTr="00401F1D">
        <w:trPr>
          <w:trHeight w:val="221"/>
        </w:trPr>
        <w:tc>
          <w:tcPr>
            <w:tcW w:w="7729" w:type="dxa"/>
          </w:tcPr>
          <w:p w14:paraId="75D285AF" w14:textId="77777777" w:rsidR="008139FB" w:rsidRPr="00B56C85" w:rsidRDefault="008139FB" w:rsidP="00401F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285F70B4" w14:textId="77777777" w:rsidR="008139FB" w:rsidRPr="00B56C85" w:rsidRDefault="008139FB" w:rsidP="00401F1D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8139FB" w:rsidRPr="00B56C85" w14:paraId="6C37F7B2" w14:textId="77777777" w:rsidTr="00401F1D">
        <w:trPr>
          <w:trHeight w:val="121"/>
        </w:trPr>
        <w:tc>
          <w:tcPr>
            <w:tcW w:w="7729" w:type="dxa"/>
          </w:tcPr>
          <w:p w14:paraId="18115C0B" w14:textId="77777777" w:rsidR="008139FB" w:rsidRPr="00B56C85" w:rsidRDefault="008139FB" w:rsidP="00401F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6D04CCF6" w14:textId="77777777" w:rsidR="008139FB" w:rsidRPr="00B56C85" w:rsidRDefault="008139FB" w:rsidP="00401F1D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12480744" w14:textId="77777777" w:rsidR="00AB5ABB" w:rsidRDefault="00AB5ABB" w:rsidP="00AB5ABB">
      <w:bookmarkStart w:id="0" w:name="_GoBack"/>
      <w:bookmarkEnd w:id="0"/>
    </w:p>
    <w:p w14:paraId="5F909E03" w14:textId="77777777" w:rsidR="0063785D" w:rsidRDefault="0063785D" w:rsidP="00AB5ABB">
      <w:pPr>
        <w:keepNext/>
        <w:keepLines/>
        <w:widowControl w:val="0"/>
        <w:spacing w:after="0" w:line="240" w:lineRule="auto"/>
        <w:jc w:val="both"/>
      </w:pPr>
    </w:p>
    <w:sectPr w:rsidR="0063785D" w:rsidSect="0038417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1E902" w14:textId="77777777" w:rsidR="00414B51" w:rsidRDefault="00414B51" w:rsidP="00D51A49">
      <w:pPr>
        <w:spacing w:after="0" w:line="240" w:lineRule="auto"/>
      </w:pPr>
      <w:r>
        <w:separator/>
      </w:r>
    </w:p>
  </w:endnote>
  <w:endnote w:type="continuationSeparator" w:id="0">
    <w:p w14:paraId="5953441B" w14:textId="77777777" w:rsidR="00414B51" w:rsidRDefault="00414B5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939486" w14:textId="77777777" w:rsidR="00414B51" w:rsidRDefault="00414B51" w:rsidP="00D51A49">
      <w:pPr>
        <w:spacing w:after="0" w:line="240" w:lineRule="auto"/>
      </w:pPr>
      <w:r>
        <w:separator/>
      </w:r>
    </w:p>
  </w:footnote>
  <w:footnote w:type="continuationSeparator" w:id="0">
    <w:p w14:paraId="25BA619A" w14:textId="77777777" w:rsidR="00414B51" w:rsidRDefault="00414B5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6ED0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4B51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139FB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0333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44E96"/>
    <w:rsid w:val="00A52EA7"/>
    <w:rsid w:val="00A54289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ABB"/>
    <w:rsid w:val="00AC0CED"/>
    <w:rsid w:val="00AC2F1F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02A04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D329E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6</cp:revision>
  <cp:lastPrinted>2024-08-05T10:16:00Z</cp:lastPrinted>
  <dcterms:created xsi:type="dcterms:W3CDTF">2025-04-25T06:29:00Z</dcterms:created>
  <dcterms:modified xsi:type="dcterms:W3CDTF">2025-04-25T07:01:00Z</dcterms:modified>
</cp:coreProperties>
</file>